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01" w:rsidRPr="001F4601" w:rsidRDefault="001F4601" w:rsidP="001F46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4601" w:rsidRPr="001F4601" w:rsidRDefault="001F4601" w:rsidP="001F46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672030, Забайкальский край, г. Чита, 5 мкр. д. 28-а, тел (3022)23-88-72</w:t>
      </w:r>
    </w:p>
    <w:p w:rsidR="001F4601" w:rsidRPr="001F4601" w:rsidRDefault="001F4601" w:rsidP="001F46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rect id="_x0000_i1025" style="width:467.75pt;height:1.5pt" o:hralign="center" o:hrstd="t" o:hr="t" fillcolor="#aca899" stroked="f"/>
        </w:pict>
      </w:r>
    </w:p>
    <w:p w:rsidR="001F4601" w:rsidRPr="001F4601" w:rsidRDefault="001F4601" w:rsidP="001F46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4601" w:rsidRPr="001F4601" w:rsidRDefault="001F4601" w:rsidP="001F460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6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Pr="001F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ПРИКАЗ                           от </w:t>
      </w:r>
      <w:r w:rsidRPr="001F46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03.04</w:t>
      </w:r>
      <w:r w:rsidRPr="001F46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.2014</w:t>
      </w:r>
      <w:r w:rsidRPr="001F46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-5</w:t>
      </w:r>
      <w:r w:rsidRPr="001F46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Pr="001F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F14E2" w:rsidRPr="001F4601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</w:pPr>
      <w:r w:rsidRPr="001F4601">
        <w:rPr>
          <w:b/>
          <w:color w:val="555555"/>
          <w:sz w:val="28"/>
          <w:szCs w:val="28"/>
        </w:rPr>
        <w:t>«Об организации тематической проверки»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 xml:space="preserve">На </w:t>
      </w:r>
      <w:r w:rsidR="00086CE4" w:rsidRPr="001E61A6">
        <w:rPr>
          <w:color w:val="555555"/>
        </w:rPr>
        <w:t xml:space="preserve">основании годового плана на 2014-2015 </w:t>
      </w:r>
      <w:r w:rsidRPr="001E61A6">
        <w:rPr>
          <w:color w:val="555555"/>
        </w:rPr>
        <w:t>учебный год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ПРИКАЗЫВАЮ:</w:t>
      </w:r>
    </w:p>
    <w:p w:rsidR="00086CE4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1. Провести тематическую проверку состояния воспитательно-образовательного процесса по теме: «Развити</w:t>
      </w:r>
      <w:r w:rsidR="00086CE4" w:rsidRPr="001E61A6">
        <w:rPr>
          <w:color w:val="555555"/>
        </w:rPr>
        <w:t>е речи детей в условиях ДОУ» с 06.04.2015 по 23.04.2015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2. Создать комиссию в составе: за</w:t>
      </w:r>
      <w:r w:rsidR="00086CE4" w:rsidRPr="001E61A6">
        <w:rPr>
          <w:color w:val="555555"/>
        </w:rPr>
        <w:t>ведующей Шестаковой Н.А.</w:t>
      </w:r>
      <w:r w:rsidRPr="001E61A6">
        <w:rPr>
          <w:color w:val="555555"/>
        </w:rPr>
        <w:t xml:space="preserve">, </w:t>
      </w:r>
      <w:r w:rsidR="00086CE4" w:rsidRPr="001E61A6">
        <w:rPr>
          <w:color w:val="555555"/>
        </w:rPr>
        <w:t>заместитель заведующей по УВР Кудрявцевой Т.В.</w:t>
      </w:r>
      <w:r w:rsidRPr="001E61A6">
        <w:rPr>
          <w:color w:val="555555"/>
        </w:rPr>
        <w:t xml:space="preserve">, </w:t>
      </w:r>
      <w:r w:rsidR="00086CE4" w:rsidRPr="001E61A6">
        <w:rPr>
          <w:color w:val="555555"/>
        </w:rPr>
        <w:t>учителя-логопеда Лягоцкой Е.А., Кирилловой М.Б.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 xml:space="preserve">2.1. Поручить комиссии разработку плана тематической проверки и представить для утверждения к 3 </w:t>
      </w:r>
      <w:r w:rsidR="00086CE4" w:rsidRPr="001E61A6">
        <w:rPr>
          <w:color w:val="555555"/>
        </w:rPr>
        <w:t>апреля 2015 года.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3. Цель проверки: определить эффективность воспитательно-образовательной работы в ДОУ по развитию речи; средствами всестороннего обследования воспитательно-образовательного процесса и последующего педагогического анализа выяснить причины и факторы, определяющие качество педагогической работы по развитию речи детей.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4. Объект исследования: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4.1. система воспитательно-образовательного процесса в ДОУ.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5. Предмет исследования: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5.1 условия и факторы, стимулирующие и препятствующие развитию речи детей.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6. Методы исследования: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6.1. анализ результатов диагностики уровня развития речи детей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6.2. анализ документации, планов работы педагогов;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6.3. анализ наглядной информации для родителей;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6.4. изучение системы, методов воспитательно-образовательной работы в режиме дня.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 xml:space="preserve">7. </w:t>
      </w:r>
      <w:proofErr w:type="gramStart"/>
      <w:r w:rsidRPr="001E61A6">
        <w:rPr>
          <w:color w:val="555555"/>
        </w:rPr>
        <w:t>Контроль за</w:t>
      </w:r>
      <w:proofErr w:type="gramEnd"/>
      <w:r w:rsidRPr="001E61A6">
        <w:rPr>
          <w:color w:val="555555"/>
        </w:rPr>
        <w:t xml:space="preserve"> исполнением данного приказа оставляю за собой.</w:t>
      </w:r>
    </w:p>
    <w:p w:rsidR="001E61A6" w:rsidRDefault="00086CE4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Заведующая МБДОУ №98: __________________</w:t>
      </w:r>
      <w:r w:rsidR="0029351B" w:rsidRPr="001E61A6">
        <w:rPr>
          <w:color w:val="555555"/>
        </w:rPr>
        <w:t>__________</w:t>
      </w:r>
      <w:r w:rsidRPr="001E61A6">
        <w:rPr>
          <w:color w:val="555555"/>
        </w:rPr>
        <w:t>Н.А.Шестакова</w:t>
      </w:r>
    </w:p>
    <w:p w:rsidR="001F4601" w:rsidRDefault="001F4601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  <w:r>
        <w:rPr>
          <w:b/>
          <w:color w:val="555555"/>
        </w:rPr>
        <w:t>С приказом ознакомлены:</w:t>
      </w:r>
      <w:bookmarkStart w:id="0" w:name="_GoBack"/>
      <w:bookmarkEnd w:id="0"/>
    </w:p>
    <w:p w:rsidR="001F4601" w:rsidRDefault="001F4601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</w:rPr>
      </w:pPr>
      <w:r w:rsidRPr="001E61A6">
        <w:rPr>
          <w:b/>
          <w:color w:val="555555"/>
        </w:rPr>
        <w:lastRenderedPageBreak/>
        <w:t>График проведения тематического контроля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Возрастные группы Дата проведения контроля</w:t>
      </w:r>
      <w:r w:rsidR="001E61A6">
        <w:rPr>
          <w:color w:val="555555"/>
        </w:rPr>
        <w:t>.</w:t>
      </w:r>
    </w:p>
    <w:p w:rsidR="007C27C2" w:rsidRPr="001E61A6" w:rsidRDefault="007C27C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06.04.2015 по 23.04.2015</w:t>
      </w:r>
    </w:p>
    <w:p w:rsidR="004F14E2" w:rsidRPr="001E61A6" w:rsidRDefault="001E61A6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>
        <w:rPr>
          <w:color w:val="555555"/>
          <w:lang w:val="en-US"/>
        </w:rPr>
        <w:t>I</w:t>
      </w:r>
      <w:r>
        <w:rPr>
          <w:color w:val="555555"/>
        </w:rPr>
        <w:t>младшая группа</w:t>
      </w:r>
      <w:r w:rsidR="007C27C2" w:rsidRPr="001E61A6">
        <w:rPr>
          <w:color w:val="555555"/>
        </w:rPr>
        <w:t xml:space="preserve">№ 1, II </w:t>
      </w:r>
      <w:proofErr w:type="gramStart"/>
      <w:r w:rsidR="007C27C2" w:rsidRPr="001E61A6">
        <w:rPr>
          <w:color w:val="555555"/>
        </w:rPr>
        <w:t>младшие  группы</w:t>
      </w:r>
      <w:proofErr w:type="gramEnd"/>
      <w:r w:rsidR="007C27C2" w:rsidRPr="001E61A6">
        <w:rPr>
          <w:color w:val="555555"/>
        </w:rPr>
        <w:t xml:space="preserve"> №2,№7,№12</w:t>
      </w:r>
    </w:p>
    <w:p w:rsidR="004F14E2" w:rsidRPr="001E61A6" w:rsidRDefault="007C27C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Посещение занятий.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Проверка планов воспитательно-образовательной раб</w:t>
      </w:r>
      <w:r w:rsidR="007C27C2" w:rsidRPr="001E61A6">
        <w:rPr>
          <w:color w:val="555555"/>
        </w:rPr>
        <w:t xml:space="preserve">оты. Анализ предметно-пространственной </w:t>
      </w:r>
      <w:r w:rsidRPr="001E61A6">
        <w:rPr>
          <w:color w:val="555555"/>
        </w:rPr>
        <w:t xml:space="preserve"> среды в группах и наглядной информации для родителей</w:t>
      </w:r>
    </w:p>
    <w:p w:rsidR="004F14E2" w:rsidRPr="001E61A6" w:rsidRDefault="007C27C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Средние группы, старшие группы.</w:t>
      </w:r>
    </w:p>
    <w:p w:rsidR="004F14E2" w:rsidRPr="001E61A6" w:rsidRDefault="007C27C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Посещение занятий.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Подготовительная к школе группа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План тематического контроля</w:t>
      </w:r>
      <w:r w:rsidR="007C27C2" w:rsidRPr="001E61A6">
        <w:rPr>
          <w:color w:val="555555"/>
        </w:rPr>
        <w:t>.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Цель: определить эффективность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воспитательно-образовательной работы в ДОУ по развитию речи; средствами всестороннего обследования воспитательно-образовательного процесса и последующего педагогического анализа выяснить причины и факторы, определяющие качество педагогической работы по развитию речи детей.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Направление работы</w:t>
      </w:r>
      <w:proofErr w:type="gramStart"/>
      <w:r w:rsidRPr="001E61A6">
        <w:rPr>
          <w:color w:val="555555"/>
        </w:rPr>
        <w:t xml:space="preserve"> </w:t>
      </w:r>
      <w:r w:rsidR="007C27C2" w:rsidRPr="001E61A6">
        <w:rPr>
          <w:color w:val="555555"/>
        </w:rPr>
        <w:t>.</w:t>
      </w:r>
      <w:proofErr w:type="gramEnd"/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1 Обследование уровня речи детей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 xml:space="preserve">• Схемы </w:t>
      </w:r>
      <w:proofErr w:type="gramStart"/>
      <w:r w:rsidRPr="001E61A6">
        <w:rPr>
          <w:color w:val="555555"/>
        </w:rPr>
        <w:t>обследования уровня развития речи детей младшего</w:t>
      </w:r>
      <w:proofErr w:type="gramEnd"/>
      <w:r w:rsidRPr="001E61A6">
        <w:rPr>
          <w:color w:val="555555"/>
        </w:rPr>
        <w:t xml:space="preserve"> и старшего дошкольного возраста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proofErr w:type="gramStart"/>
      <w:r w:rsidRPr="001E61A6">
        <w:rPr>
          <w:color w:val="555555"/>
        </w:rPr>
        <w:t>• Карта анализа занятия (с точки зрения оценки деятельности детей</w:t>
      </w:r>
      <w:r w:rsidR="007C27C2" w:rsidRPr="001E61A6">
        <w:rPr>
          <w:color w:val="555555"/>
        </w:rPr>
        <w:t>.</w:t>
      </w:r>
      <w:proofErr w:type="gramEnd"/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2 Оценка профессиональных умений воспитателя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• Карта анализа профессионального мастерства воспитателя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• Карта анализа занятия (с точки зрения деятельности воспитателя на занятии)</w:t>
      </w:r>
      <w:r w:rsidR="007C27C2" w:rsidRPr="001E61A6">
        <w:rPr>
          <w:color w:val="555555"/>
        </w:rPr>
        <w:t>.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• Оценочный лист «Создание условий для развития речи детей» (с точки зрения компетентности педагогов при её создании)</w:t>
      </w:r>
      <w:r w:rsidR="007C27C2" w:rsidRPr="001E61A6">
        <w:rPr>
          <w:color w:val="555555"/>
        </w:rPr>
        <w:t>.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3 Оценка создания условий: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• в группе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• в методическом кабинете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lastRenderedPageBreak/>
        <w:t>• в ДОУ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• оценочный лист «Создание в группах условий для развития речи детей»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• оценочный лист «Создание условий в методическом кабинете для развития речи детей»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4</w:t>
      </w:r>
      <w:r w:rsidR="001E61A6">
        <w:rPr>
          <w:color w:val="555555"/>
        </w:rPr>
        <w:t>.</w:t>
      </w:r>
      <w:r w:rsidRPr="001E61A6">
        <w:rPr>
          <w:color w:val="555555"/>
        </w:rPr>
        <w:t xml:space="preserve"> Оценка планирования работы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• карта проверки плана воспитательно-образовательной работы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5 Оценка форм взаимодействия с родителями по данной проблеме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 xml:space="preserve">• карта анализа наглядной информации для родителей по </w:t>
      </w:r>
      <w:proofErr w:type="gramStart"/>
      <w:r w:rsidRPr="001E61A6">
        <w:rPr>
          <w:color w:val="555555"/>
        </w:rPr>
        <w:t>данному</w:t>
      </w:r>
      <w:proofErr w:type="gramEnd"/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 xml:space="preserve">Схема </w:t>
      </w:r>
      <w:proofErr w:type="gramStart"/>
      <w:r w:rsidRPr="001E61A6">
        <w:rPr>
          <w:color w:val="555555"/>
        </w:rPr>
        <w:t>обследования уровня развития речи детей младшего дошкольного возраста</w:t>
      </w:r>
      <w:proofErr w:type="gramEnd"/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(</w:t>
      </w:r>
      <w:proofErr w:type="gramStart"/>
      <w:r w:rsidRPr="001E61A6">
        <w:rPr>
          <w:color w:val="555555"/>
        </w:rPr>
        <w:t>составлена</w:t>
      </w:r>
      <w:proofErr w:type="gramEnd"/>
      <w:r w:rsidRPr="001E61A6">
        <w:rPr>
          <w:color w:val="555555"/>
        </w:rPr>
        <w:t xml:space="preserve"> по методике диагностирования О. С. Ушаковой)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Показатели развития речи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Владение словарём Понимание слов, близких и противоположных по смыслу, а также разных значений многозначного слова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proofErr w:type="gramStart"/>
      <w:r w:rsidRPr="001E61A6">
        <w:rPr>
          <w:color w:val="555555"/>
        </w:rPr>
        <w:t>Понимание и употребление обобщающих слов («мебель», «овощи», «посуда» и др.</w:t>
      </w:r>
      <w:proofErr w:type="gramEnd"/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Умение подбирать признаки, качества и действия к назначению предметов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Грамматика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Умение сравнивать и называть предметы по размеру, цвету, величине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Умение соотносить названия животных и их детёнышей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Умение употреблять глаголы в повелительном наклонении (побегай, помаши)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Умение правильно согласовывать существительные и прилагательные в роде, числе, падеже, ориентируясь на окончание (пушистая кошка, пушистый котик)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Умение составлять предложения разных типов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Фонетика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Умение правильно произносить звуки родного языка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Умение находить слова, сходные и различные по звучанию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 xml:space="preserve">Умение правильно пользоваться </w:t>
      </w:r>
      <w:proofErr w:type="gramStart"/>
      <w:r w:rsidRPr="001E61A6">
        <w:rPr>
          <w:color w:val="555555"/>
        </w:rPr>
        <w:t>умеренном</w:t>
      </w:r>
      <w:proofErr w:type="gramEnd"/>
      <w:r w:rsidRPr="001E61A6">
        <w:rPr>
          <w:color w:val="555555"/>
        </w:rPr>
        <w:t xml:space="preserve"> темпом речи, силой голоса, интонационными средствами выразительности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Связная речь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Умение пересказывать короткие сказки и рассказывать с незнакомым ранее содержанием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lastRenderedPageBreak/>
        <w:t xml:space="preserve">Умение составлять рассказ по картинке или об игрушке совместно </w:t>
      </w:r>
      <w:proofErr w:type="gramStart"/>
      <w:r w:rsidRPr="001E61A6">
        <w:rPr>
          <w:color w:val="555555"/>
        </w:rPr>
        <w:t>со</w:t>
      </w:r>
      <w:proofErr w:type="gramEnd"/>
      <w:r w:rsidRPr="001E61A6">
        <w:rPr>
          <w:color w:val="555555"/>
        </w:rPr>
        <w:t xml:space="preserve"> взрослыми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 xml:space="preserve">Умение описывать предмет, изображённый на картинке, называя признаки, качества, действия, </w:t>
      </w:r>
      <w:proofErr w:type="gramStart"/>
      <w:r w:rsidRPr="001E61A6">
        <w:rPr>
          <w:color w:val="555555"/>
        </w:rPr>
        <w:t>высказывая свою оценку</w:t>
      </w:r>
      <w:proofErr w:type="gramEnd"/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Умение пользоваться разнообразными вежливыми формами речи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Общие показатели развития речи детей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 xml:space="preserve">Схема </w:t>
      </w:r>
      <w:proofErr w:type="gramStart"/>
      <w:r w:rsidRPr="001E61A6">
        <w:rPr>
          <w:color w:val="555555"/>
        </w:rPr>
        <w:t>обследования уровня развития речи детей старшего дошкольного возраста</w:t>
      </w:r>
      <w:proofErr w:type="gramEnd"/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(</w:t>
      </w:r>
      <w:proofErr w:type="gramStart"/>
      <w:r w:rsidRPr="001E61A6">
        <w:rPr>
          <w:color w:val="555555"/>
        </w:rPr>
        <w:t>составлена</w:t>
      </w:r>
      <w:proofErr w:type="gramEnd"/>
      <w:r w:rsidRPr="001E61A6">
        <w:rPr>
          <w:color w:val="555555"/>
        </w:rPr>
        <w:t xml:space="preserve"> по методике диагностирования О. С. Ушаковой)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Показатели развития речи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Владение словарём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Активизация прилагательных и глаголов. Умение подбирать точные по смыслу слова в речевой ситуации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Умение подбирать антонимы и синонимы к заданным словам разных частей речи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 xml:space="preserve">Умение понимать и употреблять </w:t>
      </w:r>
      <w:proofErr w:type="gramStart"/>
      <w:r w:rsidRPr="001E61A6">
        <w:rPr>
          <w:color w:val="555555"/>
        </w:rPr>
        <w:t>разные</w:t>
      </w:r>
      <w:proofErr w:type="gramEnd"/>
      <w:r w:rsidRPr="001E61A6">
        <w:rPr>
          <w:color w:val="555555"/>
        </w:rPr>
        <w:t xml:space="preserve"> значение многозначных слов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Умение дифференцировать обобщающие понятия (дикие и домашние животные и др.)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Грамматика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Умение образовывать названия детёнышей животных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Умение подбирать однокоренные слова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Умение согласовывать существительные и прилагательные в роде и числе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Умение образовывать трудные формы родительного падежа (зайчат, жеребят, ягнят)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Умение образовывать трудные формы повелительного и сослагательного наклонения (спрячься, потанцуй, искал бы)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Умение строить сложные предложения разных типов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Фонетика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Умение дифференцировать пары звуков с-з, с-ц, ш-ж, л-р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Умение различать шипящие, свистящие и сонорные звуки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Умение различать твёрдые и мягкие звуки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Умение изменять силу голоса, темп речи, силой голоса, интонацию в зависимости от содержания высказывания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Умение подбирать слова и фразы, сходные по звучанию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lastRenderedPageBreak/>
        <w:t>Связная речь</w:t>
      </w:r>
      <w:proofErr w:type="gramStart"/>
      <w:r w:rsidRPr="001E61A6">
        <w:rPr>
          <w:color w:val="555555"/>
        </w:rPr>
        <w:t xml:space="preserve"> В</w:t>
      </w:r>
      <w:proofErr w:type="gramEnd"/>
      <w:r w:rsidRPr="001E61A6">
        <w:rPr>
          <w:color w:val="555555"/>
        </w:rPr>
        <w:t xml:space="preserve"> пересказывании литературных произведений умение передавать диалог действующих лиц, характеристику персонажей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Умение составлять описание, повествование и рассуждение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Умение развивать сюжетную линию в серии картин, соединяя части высказывания разными типами связей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Общие показатели развития речи детей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Карта анализа профессионального мастерства воспитателя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Критерии профессионального мастерства педагога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Знание программы по развитию речи, целей и задач для детей своей возрастной группы; всех направлений работы по развитию речи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Знание методики проведения диагностики развития речи детей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Знание индивидуальных особенностей развитие речи каждого ребёнка своей возрастной группы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Культура Точность и ясность выражение мыслей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Образность речи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Эмоциональность и интонационная выразительность речи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Доступность речи для детей по форме и содержанию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Умение точно и доступно формулировать вопросы к детям, использовать их как один из активизирующих приёмов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Умение построить индивидуальную работу с детьми в разные режимные моменты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Работа воспитателя над нравственным аспектом развития речи: воспитание у детей бережного, любовного отношения к книге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Умение педагога организовывать Организация книжного уголка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Подбор иллюстративного материала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Подбор детской художественной литературы (наличие одного и того же произведения, изданного разными издательствами, оформленного разными художниками)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Грамотное устройство выставок («Моя любимая книга», «Писатели нашего детства», «День рождения книги» и др.)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Умение привлечь детей и родителей к созданию библиотеки в группе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Умение привлечь детей к работе по «ремонту» книг, «оказанию помощи» любимым книгам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lastRenderedPageBreak/>
        <w:t xml:space="preserve">Планирование и проведение </w:t>
      </w:r>
      <w:proofErr w:type="gramStart"/>
      <w:r w:rsidRPr="001E61A6">
        <w:rPr>
          <w:color w:val="555555"/>
        </w:rPr>
        <w:t>досугов</w:t>
      </w:r>
      <w:proofErr w:type="gramEnd"/>
      <w:r w:rsidRPr="001E61A6">
        <w:rPr>
          <w:color w:val="555555"/>
        </w:rPr>
        <w:t xml:space="preserve"> и развлечение по развитию речи</w:t>
      </w:r>
    </w:p>
    <w:p w:rsidR="007C27C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Взаимодействие с родителями</w:t>
      </w:r>
      <w:r w:rsidR="007C27C2" w:rsidRPr="001E61A6">
        <w:rPr>
          <w:color w:val="555555"/>
        </w:rPr>
        <w:t>.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 xml:space="preserve"> Наглядная информация для родителей (эстетика оформления, оправданность содержания)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Проведение индивидуальных бесед и консультаций с родителями. План работы с родителями.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Проведение тематических родительских собраний.</w:t>
      </w:r>
    </w:p>
    <w:p w:rsidR="007C27C2" w:rsidRPr="001E61A6" w:rsidRDefault="007C27C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7C27C2" w:rsidRPr="001E61A6" w:rsidRDefault="007C27C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7C27C2" w:rsidRPr="001E61A6" w:rsidRDefault="007C27C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7C27C2" w:rsidRPr="001E61A6" w:rsidRDefault="007C27C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7C27C2" w:rsidRPr="001E61A6" w:rsidRDefault="007C27C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7C27C2" w:rsidRPr="001E61A6" w:rsidRDefault="007C27C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7C27C2" w:rsidRPr="001E61A6" w:rsidRDefault="007C27C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7C27C2" w:rsidRPr="001E61A6" w:rsidRDefault="007C27C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7C27C2" w:rsidRPr="001E61A6" w:rsidRDefault="007C27C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7C27C2" w:rsidRPr="001E61A6" w:rsidRDefault="007C27C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7C27C2" w:rsidRPr="001E61A6" w:rsidRDefault="007C27C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7C27C2" w:rsidRPr="001E61A6" w:rsidRDefault="007C27C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7C27C2" w:rsidRPr="001E61A6" w:rsidRDefault="007C27C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7C27C2" w:rsidRPr="001E61A6" w:rsidRDefault="007C27C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7C27C2" w:rsidRPr="001E61A6" w:rsidRDefault="007C27C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7C27C2" w:rsidRPr="001E61A6" w:rsidRDefault="007C27C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7C27C2" w:rsidRPr="001E61A6" w:rsidRDefault="007C27C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7C27C2" w:rsidRPr="001E61A6" w:rsidRDefault="007C27C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7C27C2" w:rsidRPr="001E61A6" w:rsidRDefault="007C27C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7C27C2" w:rsidRPr="001E61A6" w:rsidRDefault="007C27C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1E61A6" w:rsidRDefault="001E61A6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lastRenderedPageBreak/>
        <w:t>Карта анализа занятия</w:t>
      </w:r>
    </w:p>
    <w:p w:rsidR="004F14E2" w:rsidRPr="001E61A6" w:rsidRDefault="007C27C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Тема:______________________________________________________________________</w:t>
      </w:r>
    </w:p>
    <w:p w:rsidR="004F14E2" w:rsidRPr="001E61A6" w:rsidRDefault="007C27C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Дата проведения</w:t>
      </w:r>
      <w:r w:rsidR="004F14E2" w:rsidRPr="001E61A6">
        <w:rPr>
          <w:color w:val="555555"/>
        </w:rPr>
        <w:t>___</w:t>
      </w:r>
      <w:r w:rsidRPr="001E61A6">
        <w:rPr>
          <w:color w:val="555555"/>
        </w:rPr>
        <w:t>__________________________________________________________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Возрастная группа___</w:t>
      </w:r>
      <w:r w:rsidR="007C27C2" w:rsidRPr="001E61A6">
        <w:rPr>
          <w:color w:val="555555"/>
        </w:rPr>
        <w:t>_________________________________________________________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Количество детей___</w:t>
      </w:r>
      <w:r w:rsidR="007C27C2" w:rsidRPr="001E61A6">
        <w:rPr>
          <w:color w:val="555555"/>
        </w:rPr>
        <w:t>__________________________________________________________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ФИО воспитателя___</w:t>
      </w:r>
      <w:r w:rsidR="007C27C2" w:rsidRPr="001E61A6">
        <w:rPr>
          <w:color w:val="555555"/>
        </w:rPr>
        <w:t>__________________________________________________________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Начало занятия___</w:t>
      </w:r>
      <w:r w:rsidR="007C27C2" w:rsidRPr="001E61A6">
        <w:rPr>
          <w:color w:val="555555"/>
        </w:rPr>
        <w:t>_____</w:t>
      </w:r>
      <w:r w:rsidRPr="001E61A6">
        <w:rPr>
          <w:color w:val="555555"/>
        </w:rPr>
        <w:t xml:space="preserve"> Окончание занятия___</w:t>
      </w:r>
      <w:r w:rsidR="007C27C2" w:rsidRPr="001E61A6">
        <w:rPr>
          <w:color w:val="555555"/>
        </w:rPr>
        <w:t>________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Критерии оценки работы воспитателя на занятии</w:t>
      </w:r>
      <w:r w:rsidR="001E61A6">
        <w:rPr>
          <w:color w:val="555555"/>
        </w:rPr>
        <w:t>.</w:t>
      </w:r>
      <w:r w:rsidRPr="001E61A6">
        <w:rPr>
          <w:color w:val="555555"/>
        </w:rPr>
        <w:t xml:space="preserve"> Уровень оценки</w:t>
      </w:r>
      <w:r w:rsidR="001E61A6">
        <w:rPr>
          <w:color w:val="555555"/>
        </w:rPr>
        <w:t>.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3 2 1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Деятельность педагога на занятии Умение творчески использовать готовые конспекты занятий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(вносить необходимые изменения в ход занятий, корректировать цели в соответствии с индивидуальными особенностями детей)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Умение составить конспект занятия в соответствии с поставленными целями, определить его содержание и структуру, подобрать дидактические игры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Подготовка к занятию</w:t>
      </w:r>
      <w:r w:rsidR="001E61A6">
        <w:rPr>
          <w:color w:val="555555"/>
        </w:rPr>
        <w:t>.</w:t>
      </w:r>
      <w:r w:rsidRPr="001E61A6">
        <w:rPr>
          <w:color w:val="555555"/>
        </w:rPr>
        <w:t xml:space="preserve"> Подбор демонстрационного и раздаточного материала. Рациональное размещение материала.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Предварительная работа с детьми (беседы, организация наблюдений, чтение художественной литературы)</w:t>
      </w:r>
      <w:r w:rsidR="001E61A6">
        <w:rPr>
          <w:color w:val="555555"/>
        </w:rPr>
        <w:t>.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Выполнение санитарно-гигиенических требований Удовлетворение двигательной активности (организация динамических пауз, физкультминуток)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proofErr w:type="gramStart"/>
      <w:r w:rsidRPr="001E61A6">
        <w:rPr>
          <w:color w:val="555555"/>
        </w:rPr>
        <w:t>Контроль за</w:t>
      </w:r>
      <w:proofErr w:type="gramEnd"/>
      <w:r w:rsidRPr="001E61A6">
        <w:rPr>
          <w:color w:val="555555"/>
        </w:rPr>
        <w:t xml:space="preserve"> правильностью осанки во время работы детей за столами</w:t>
      </w:r>
      <w:r w:rsidR="001E61A6">
        <w:rPr>
          <w:color w:val="555555"/>
        </w:rPr>
        <w:t>.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Смена поз детей в течение занятия</w:t>
      </w:r>
      <w:r w:rsidR="001E61A6">
        <w:rPr>
          <w:color w:val="555555"/>
        </w:rPr>
        <w:t>.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Рациональный выбор динамических поз детей во время занятия (сидя за столами, сидя полукругом на стульчиках, сидя на ковре, стоя и т. д)</w:t>
      </w:r>
    </w:p>
    <w:p w:rsidR="004F14E2" w:rsidRPr="001E61A6" w:rsidRDefault="001E61A6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>
        <w:rPr>
          <w:color w:val="555555"/>
        </w:rPr>
        <w:t>Соответствие</w:t>
      </w:r>
      <w:r w:rsidR="004F14E2" w:rsidRPr="001E61A6">
        <w:rPr>
          <w:color w:val="555555"/>
        </w:rPr>
        <w:t xml:space="preserve"> длительности занятия санитарно-гигиеническим нормам</w:t>
      </w:r>
      <w:r>
        <w:rPr>
          <w:color w:val="555555"/>
        </w:rPr>
        <w:t>.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Деятельность педагога на занятии</w:t>
      </w:r>
      <w:proofErr w:type="gramStart"/>
      <w:r w:rsidRPr="001E61A6">
        <w:rPr>
          <w:color w:val="555555"/>
        </w:rPr>
        <w:t xml:space="preserve"> </w:t>
      </w:r>
      <w:r w:rsidR="001E61A6">
        <w:rPr>
          <w:color w:val="555555"/>
        </w:rPr>
        <w:t>.</w:t>
      </w:r>
      <w:proofErr w:type="gramEnd"/>
      <w:r w:rsidRPr="001E61A6">
        <w:rPr>
          <w:color w:val="555555"/>
        </w:rPr>
        <w:t>Использование разнообразных форм организации детей на занятии (работа малыми подгруппами, в паре, индивидуальная и коллективная работа детей). Оправданность выбранных форм.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Оправданность и рациональность выбора методов и приёмов работы с детьми (игровые приёмы, приёмы привлечения внимания детей, приёмы активизации мышления и др.)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lastRenderedPageBreak/>
        <w:t>Умение регулировать поведение детей в процессе занятия, сохранность интерес детей в течение всего занятия</w:t>
      </w:r>
      <w:r w:rsidR="001E61A6">
        <w:rPr>
          <w:color w:val="555555"/>
        </w:rPr>
        <w:t>.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Умение корректировать ход занятия с учётом «обратной» связи (сократить время занятия в зависимости от степени утомления детей; сменить форму организации детей; вывести часть программного материала за рамки занятия; своевременно использовать динамическую паузу и. т. д.)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Индивидуальная работа с детьми</w:t>
      </w:r>
      <w:r w:rsidR="001E61A6">
        <w:rPr>
          <w:color w:val="555555"/>
        </w:rPr>
        <w:t>.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Деятельность детей на занятии Оценка работы детей на занятии, качество оценки</w:t>
      </w:r>
      <w:r w:rsidR="001E61A6">
        <w:rPr>
          <w:color w:val="555555"/>
        </w:rPr>
        <w:t>.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Сохранение интереса и внимания детей к деятельности на занятии</w:t>
      </w:r>
      <w:r w:rsidR="001E61A6">
        <w:rPr>
          <w:color w:val="555555"/>
        </w:rPr>
        <w:t>.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Активность и самостоятельность детей в решении поставленных задач</w:t>
      </w:r>
      <w:r w:rsidR="001E61A6">
        <w:rPr>
          <w:color w:val="555555"/>
        </w:rPr>
        <w:t>.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Усвоение детьми программного содержания</w:t>
      </w:r>
      <w:r w:rsidR="001E61A6">
        <w:rPr>
          <w:color w:val="555555"/>
        </w:rPr>
        <w:t>.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Умение адекватно оценивать собственную работу на занятии</w:t>
      </w:r>
      <w:r w:rsidR="001E61A6">
        <w:rPr>
          <w:color w:val="555555"/>
        </w:rPr>
        <w:t>.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proofErr w:type="gramStart"/>
      <w:r w:rsidRPr="001E61A6">
        <w:rPr>
          <w:color w:val="555555"/>
        </w:rPr>
        <w:t>Положительное</w:t>
      </w:r>
      <w:proofErr w:type="gramEnd"/>
      <w:r w:rsidRPr="001E61A6">
        <w:rPr>
          <w:color w:val="555555"/>
        </w:rPr>
        <w:t xml:space="preserve"> в ходе занятия: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proofErr w:type="gramStart"/>
      <w:r w:rsidRPr="001E61A6">
        <w:rPr>
          <w:color w:val="555555"/>
        </w:rPr>
        <w:t>Выводы:</w:t>
      </w:r>
      <w:proofErr w:type="gramEnd"/>
      <w:r w:rsidR="007C27C2" w:rsidRPr="001E61A6">
        <w:rPr>
          <w:color w:val="55555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61A6">
        <w:rPr>
          <w:color w:val="55555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61A6" w:rsidRDefault="001E61A6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1E61A6" w:rsidRDefault="001E61A6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1E61A6" w:rsidRDefault="001E61A6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1E61A6" w:rsidRDefault="001E61A6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1E61A6" w:rsidRDefault="001E61A6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1E61A6" w:rsidRDefault="001E61A6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1E61A6" w:rsidRDefault="001E61A6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1E61A6" w:rsidRDefault="001E61A6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1E61A6" w:rsidRDefault="001E61A6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1E61A6" w:rsidRDefault="001E61A6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1E61A6" w:rsidRDefault="001E61A6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1E61A6" w:rsidRDefault="001E61A6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Оценочный лист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«Создание условий в группах для развития речи детей»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Перечень условий и элементов предметно-развивающей среды Возрастные группы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I младшая группа</w:t>
      </w:r>
      <w:r w:rsidR="007C27C2" w:rsidRPr="001E61A6">
        <w:rPr>
          <w:color w:val="555555"/>
        </w:rPr>
        <w:t>,</w:t>
      </w:r>
      <w:r w:rsidRPr="001E61A6">
        <w:rPr>
          <w:color w:val="555555"/>
        </w:rPr>
        <w:t xml:space="preserve"> II младшая группа</w:t>
      </w:r>
      <w:r w:rsidR="007C27C2" w:rsidRPr="001E61A6">
        <w:rPr>
          <w:color w:val="555555"/>
        </w:rPr>
        <w:t>,</w:t>
      </w:r>
      <w:r w:rsidRPr="001E61A6">
        <w:rPr>
          <w:color w:val="555555"/>
        </w:rPr>
        <w:t xml:space="preserve"> Средняя группа</w:t>
      </w:r>
      <w:proofErr w:type="gramStart"/>
      <w:r w:rsidRPr="001E61A6">
        <w:rPr>
          <w:color w:val="555555"/>
        </w:rPr>
        <w:t xml:space="preserve"> </w:t>
      </w:r>
      <w:r w:rsidR="007C27C2" w:rsidRPr="001E61A6">
        <w:rPr>
          <w:color w:val="555555"/>
        </w:rPr>
        <w:t>,</w:t>
      </w:r>
      <w:proofErr w:type="gramEnd"/>
      <w:r w:rsidRPr="001E61A6">
        <w:rPr>
          <w:color w:val="555555"/>
        </w:rPr>
        <w:t>Старшая группа</w:t>
      </w:r>
      <w:r w:rsidR="007C27C2" w:rsidRPr="001E61A6">
        <w:rPr>
          <w:color w:val="555555"/>
        </w:rPr>
        <w:t>,</w:t>
      </w:r>
      <w:r w:rsidRPr="001E61A6">
        <w:rPr>
          <w:color w:val="555555"/>
        </w:rPr>
        <w:t xml:space="preserve"> </w:t>
      </w:r>
      <w:proofErr w:type="spellStart"/>
      <w:r w:rsidRPr="001E61A6">
        <w:rPr>
          <w:color w:val="555555"/>
        </w:rPr>
        <w:t>Подгот</w:t>
      </w:r>
      <w:proofErr w:type="spellEnd"/>
      <w:r w:rsidR="007C27C2" w:rsidRPr="001E61A6">
        <w:rPr>
          <w:color w:val="555555"/>
        </w:rPr>
        <w:t>.</w:t>
      </w:r>
      <w:r w:rsidRPr="001E61A6">
        <w:rPr>
          <w:color w:val="555555"/>
        </w:rPr>
        <w:t xml:space="preserve"> к школе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группа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1. Книжный уголок</w:t>
      </w:r>
      <w:r w:rsidR="001E61A6">
        <w:rPr>
          <w:color w:val="555555"/>
        </w:rPr>
        <w:t>.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1. Оборудование (хорошее освещённое место, стол и стулья для детей, полочка или стеллажи для книг)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2. Соответствие содержания возрасту детей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3. Наличие художественной литературы, её грамотный подбор (несколько книг одного наименования и автора разных издательств)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4. Иллюстрации по темам занятий по ознакомлению с окружающим миром и ознакомление с художественной литературой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5. Материалы о художниках иллюстраторах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6. Тематические выставки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7. Сменяемость материала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2. Наличие детской литературы в группе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lastRenderedPageBreak/>
        <w:t>3. Оборудование для театрализованной деятельности: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1. Ширма</w:t>
      </w:r>
      <w:r w:rsidR="001E61A6">
        <w:rPr>
          <w:color w:val="555555"/>
        </w:rPr>
        <w:t>.</w:t>
      </w:r>
    </w:p>
    <w:p w:rsidR="004F14E2" w:rsidRPr="001E61A6" w:rsidRDefault="007C27C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2</w:t>
      </w:r>
      <w:r w:rsidR="004F14E2" w:rsidRPr="001E61A6">
        <w:rPr>
          <w:color w:val="555555"/>
        </w:rPr>
        <w:t>. Соответствие возрасту видов театра</w:t>
      </w:r>
      <w:r w:rsidR="001E61A6">
        <w:rPr>
          <w:color w:val="555555"/>
        </w:rPr>
        <w:t>.</w:t>
      </w:r>
    </w:p>
    <w:p w:rsidR="004F14E2" w:rsidRPr="001E61A6" w:rsidRDefault="007C27C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3</w:t>
      </w:r>
      <w:r w:rsidR="004F14E2" w:rsidRPr="001E61A6">
        <w:rPr>
          <w:color w:val="555555"/>
        </w:rPr>
        <w:t>. Соответствие возрасту содержание театров и театрализованных игр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4. Дидактические игры (наличие, разнообразие, соответствие возрасту)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5. Методическая литература</w:t>
      </w:r>
      <w:r w:rsidR="001E61A6">
        <w:rPr>
          <w:color w:val="555555"/>
        </w:rPr>
        <w:t>.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6. Пособия для занятий</w:t>
      </w:r>
      <w:r w:rsidR="001E61A6">
        <w:rPr>
          <w:color w:val="555555"/>
        </w:rPr>
        <w:t>.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7. Набор материалов для диагностики детей</w:t>
      </w:r>
      <w:r w:rsidR="001E61A6">
        <w:rPr>
          <w:color w:val="555555"/>
        </w:rPr>
        <w:t>.</w:t>
      </w:r>
    </w:p>
    <w:p w:rsidR="001E61A6" w:rsidRDefault="001E61A6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1E61A6" w:rsidRDefault="001E61A6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1E61A6" w:rsidRDefault="001E61A6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Оценочный лист</w:t>
      </w:r>
      <w:r w:rsidR="001E61A6">
        <w:rPr>
          <w:color w:val="555555"/>
        </w:rPr>
        <w:t>.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«Создание условий в методическом кабинете для развития речи детей»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Составляющие предметно-развивающей среды Наличие и качество пособий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Методическая литература 1 учебники по развитию речи детей дошкольного возраста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2 литература по отдельным разделам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3 разные хрестоматии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4 сборники по развитию речи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5 учебники по детской литературе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 xml:space="preserve">6 подборки загадок, песенок, </w:t>
      </w:r>
      <w:proofErr w:type="spellStart"/>
      <w:r w:rsidRPr="001E61A6">
        <w:rPr>
          <w:color w:val="555555"/>
        </w:rPr>
        <w:t>потешек</w:t>
      </w:r>
      <w:proofErr w:type="spellEnd"/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7 картотека дидактических игр по развитию речи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8 орфографические словари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9 детская художественная литература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Комплексные, развивающие и парциальные программы по развитию речи и диагностические методики к ним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Наглядные материалы 1 демонстрационный материал – картины, разделённые по сериям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2 раздаточные материалы в методическом кабинете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proofErr w:type="gramStart"/>
      <w:r w:rsidRPr="001E61A6">
        <w:rPr>
          <w:color w:val="555555"/>
        </w:rPr>
        <w:lastRenderedPageBreak/>
        <w:t>2.1. все материалы по ознакомлению с окружающем миром (на 2 возраста, разделённые по тематике, с картотекой</w:t>
      </w:r>
      <w:proofErr w:type="gramEnd"/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 xml:space="preserve">2.2. сюжетные картины (с картотекой). </w:t>
      </w:r>
      <w:proofErr w:type="gramStart"/>
      <w:r w:rsidRPr="001E61A6">
        <w:rPr>
          <w:color w:val="555555"/>
        </w:rPr>
        <w:t>Размер сюжетных картин – не менее альбомного листа, наклеенные на паспарту, оформленные в одном стиле.</w:t>
      </w:r>
      <w:proofErr w:type="gramEnd"/>
      <w:r w:rsidRPr="001E61A6">
        <w:rPr>
          <w:color w:val="555555"/>
        </w:rPr>
        <w:t xml:space="preserve"> Сюжетные картины разбираются на картины с простым сюжетом и сложным сюжетам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2.3. предметные картины (с картотекой). Размер не менее чем 10х10 см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2.4. серии картин (4-5 картин). В кабинете должно быть 5-7 разных серий, по 5 наборов каждой серии (для подгрупповой работы с детьми)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Наглядные материалы 3 подборка детских рисунков для рассказывания: они подбираются на группу детей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4 символика – герб, флаг России и Москвы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5 предметы и игрушки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5.1. 3 экземпляра каждого наименования, по паре игрушек среднего размера: 2 куклы, 2 белки, 2 медвежонка, 2 утёнка; одно наименование, но разный внешний вид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5.2. раздаточные игрушки, небольшого размера, 10-12 см; набор на группу – не менее 15 игрушек. Тематика: домашние животные, дикие животные, транспорт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6 к разделу «Ознакомление детей с художественной литературой»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6.1. биографии детских писателей, карточки с днями рождения; для нескольких любимых детьми писателей – портреты, методические организации различных форм работы с детьми по творчеству этих писателей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6.2. аудиокассеты или пластинки с записями детских произведений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6.3. Иллюстративный материал по художественной литературе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Методические материалы 1</w:t>
      </w:r>
      <w:proofErr w:type="gramStart"/>
      <w:r w:rsidRPr="001E61A6">
        <w:rPr>
          <w:color w:val="555555"/>
        </w:rPr>
        <w:t xml:space="preserve"> В</w:t>
      </w:r>
      <w:proofErr w:type="gramEnd"/>
      <w:r w:rsidRPr="001E61A6">
        <w:rPr>
          <w:color w:val="555555"/>
        </w:rPr>
        <w:t>се материалы с выходными данными: название, автор, место, год издания, краткая аннотация – лучше на карточках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2 Конспекты занятий из опыта работы педагогов. Стремиться делать серии конспектов по рассказыванию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3 Разные формы планирования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4 памятка по анализу занятий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Выводы и рекомендации по пополнению и (или) наиболее рациональной организации предметно-развивающей среды для педагогов: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Карта проверки плана воспитательно-образовательной работы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Направления воспитательно-образовательной работы Возрастные группы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lastRenderedPageBreak/>
        <w:t xml:space="preserve">II младшая группа Средняя группа Старшая группа </w:t>
      </w:r>
      <w:proofErr w:type="spellStart"/>
      <w:r w:rsidRPr="001E61A6">
        <w:rPr>
          <w:color w:val="555555"/>
        </w:rPr>
        <w:t>Подгот</w:t>
      </w:r>
      <w:proofErr w:type="spellEnd"/>
      <w:r w:rsidRPr="001E61A6">
        <w:rPr>
          <w:color w:val="555555"/>
        </w:rPr>
        <w:t xml:space="preserve"> к школе группа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Планирование занятий Словарная работа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Воспитание звуковой культуры речи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Формирование грамматического строя речи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Формирование связной речи и рассказывания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Воспитание любви и интереса к художественному слову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Планирование работы вне занятий Индивидуальный и подгрупповой разговор с детьми по теме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Дидактические игры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Загадывание загадок, придумывание загадок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Рассматривание предметов, игрушек, явлений природы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Самостоятельная художественная речевая деятельность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Досуги, развлечения</w:t>
      </w:r>
      <w:r w:rsidR="001E61A6">
        <w:rPr>
          <w:color w:val="555555"/>
        </w:rPr>
        <w:t>.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Работа с материалами книжного уголка</w:t>
      </w:r>
      <w:r w:rsidR="001E61A6">
        <w:rPr>
          <w:color w:val="555555"/>
        </w:rPr>
        <w:t>.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Работа с семьёй</w:t>
      </w:r>
      <w:r w:rsidR="001E61A6">
        <w:rPr>
          <w:color w:val="555555"/>
        </w:rPr>
        <w:t>.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Выводы, предложения по каждой возрастной группе:</w:t>
      </w:r>
    </w:p>
    <w:p w:rsidR="001E61A6" w:rsidRDefault="001E61A6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1E61A6" w:rsidRDefault="001E61A6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1E61A6" w:rsidRDefault="001E61A6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1E61A6" w:rsidRDefault="001E61A6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1E61A6" w:rsidRDefault="001E61A6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1E61A6" w:rsidRDefault="001E61A6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1E61A6" w:rsidRDefault="001E61A6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1E61A6" w:rsidRDefault="001E61A6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1E61A6" w:rsidRDefault="001E61A6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1E61A6" w:rsidRDefault="001E61A6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1E61A6" w:rsidRDefault="001E61A6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1E61A6" w:rsidRDefault="001E61A6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1E61A6" w:rsidRDefault="001E61A6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1E61A6" w:rsidRDefault="001E61A6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1E61A6" w:rsidRDefault="001E61A6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1E61A6" w:rsidRDefault="001E61A6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1E61A6" w:rsidRDefault="001E61A6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1E61A6" w:rsidRDefault="001E61A6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1E61A6" w:rsidRDefault="001E61A6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1E61A6" w:rsidRDefault="001E61A6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1E61A6" w:rsidRDefault="001E61A6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1E61A6" w:rsidRDefault="001E61A6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1E61A6" w:rsidRDefault="001E61A6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Карта анализа наглядной информации для родителей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№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п\</w:t>
      </w:r>
      <w:proofErr w:type="gramStart"/>
      <w:r w:rsidRPr="001E61A6">
        <w:rPr>
          <w:color w:val="555555"/>
        </w:rPr>
        <w:t>п</w:t>
      </w:r>
      <w:proofErr w:type="gramEnd"/>
      <w:r w:rsidRPr="001E61A6">
        <w:rPr>
          <w:color w:val="555555"/>
        </w:rPr>
        <w:t xml:space="preserve"> Критерии анализа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1 Конкретность информации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2 Доступность предлагаемого материала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3 Краткость материала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4 Эстетичное оформление наглядных материалов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5 Педагогическая целесообразность предлагаемых материалов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6 Форма подачи материала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• Папки-передвижки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• Стенды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• Ширмы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• Информационные письма-памятки для родителей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7 Востребованность предлагаемого материала у родителей (по результатам анкетирования)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lastRenderedPageBreak/>
        <w:t>Анкета для родителей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«Значение развитие речи в полноценном развитии ребёнка»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• Знакомы ли Вы с требованиями программы детского сада по развитию речи?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• Как Вы считаете, какова основная цель развития речи в детском саду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• Учить детей слушать литературные произведения разных жанров;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• Развивать у детей речь;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• Учить пересказывать и драматизировать небольшие литературные произведения;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• Развивать мышление, память, внимание, воображение?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• Насколько важны, по Вашему мнению, занятия по развитию речи в дошкольном возрасте? В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чём заключается их важность?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Как Вы считаете, созданы ли в детском саду условия для речевого развития ребёнка?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• Часто ли Ваш ребёнок в домашней обстановке проявляет интерес к книге?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• Что Вы делаете для, того, чтобы поддержать этот интерес</w:t>
      </w:r>
      <w:r w:rsidR="001E61A6">
        <w:rPr>
          <w:color w:val="555555"/>
        </w:rPr>
        <w:t>.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• Какие книги есть у Вас дома?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• Как часто Вы уделяете время и внимание совместному чтению вместе с ребёнком?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• В Вашей группе имеется наглядная информация по развитию речи детей? Насколько она полезна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для Вас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• Информация отсутствует;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 xml:space="preserve">• Информация есть, но воспитатель никогда </w:t>
      </w:r>
      <w:proofErr w:type="gramStart"/>
      <w:r w:rsidRPr="001E61A6">
        <w:rPr>
          <w:color w:val="555555"/>
        </w:rPr>
        <w:t>не обращает на неё наше внимание</w:t>
      </w:r>
      <w:proofErr w:type="gramEnd"/>
      <w:r w:rsidRPr="001E61A6">
        <w:rPr>
          <w:color w:val="555555"/>
        </w:rPr>
        <w:t>;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• Информация есть, но крайне скудная;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• Я не обращаю на неё внимания;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• Информация интересная, но не имеет практической значимости для меня;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• Информации слишком много, трудно выбрать что-то полезное;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• Наглядная информация интересно и полезна для меня.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t>• Какая помощь от воспитателя детского сада Вам требуется по проблеме речевого развития</w:t>
      </w:r>
    </w:p>
    <w:p w:rsidR="004F14E2" w:rsidRPr="001E61A6" w:rsidRDefault="004F14E2" w:rsidP="004F14E2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 w:rsidRPr="001E61A6">
        <w:rPr>
          <w:color w:val="555555"/>
        </w:rPr>
        <w:lastRenderedPageBreak/>
        <w:t>• вашего ребёнка?</w:t>
      </w:r>
    </w:p>
    <w:p w:rsidR="00AB1815" w:rsidRDefault="00AB1815"/>
    <w:sectPr w:rsidR="00AB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E2"/>
    <w:rsid w:val="00086CE4"/>
    <w:rsid w:val="001E61A6"/>
    <w:rsid w:val="001F4601"/>
    <w:rsid w:val="0029351B"/>
    <w:rsid w:val="002E2490"/>
    <w:rsid w:val="004F14E2"/>
    <w:rsid w:val="007C27C2"/>
    <w:rsid w:val="00AB1815"/>
    <w:rsid w:val="00EE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4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2015-04-03T02:09:00Z</dcterms:created>
  <dcterms:modified xsi:type="dcterms:W3CDTF">2015-04-03T02:09:00Z</dcterms:modified>
</cp:coreProperties>
</file>