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B0" w:rsidRPr="001E159F" w:rsidRDefault="00DF56B0" w:rsidP="001E159F">
      <w:pPr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</w:p>
    <w:p w:rsidR="003D2FB2" w:rsidRPr="00D85A72" w:rsidRDefault="003D2FB2" w:rsidP="003D2FB2">
      <w:pPr>
        <w:pStyle w:val="c2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D85A72">
        <w:rPr>
          <w:rStyle w:val="c1"/>
          <w:bCs/>
          <w:color w:val="000000"/>
          <w:sz w:val="28"/>
          <w:szCs w:val="28"/>
        </w:rPr>
        <w:t>«СТРАТЕГИИ ПСИХОЛОГО - ПЕДАГОГИЧЕСКОЙ ПОДДЕРЖКИ ИНДИВИДУАЛЬНОСТИ  И  ИНИЦИАТИВЫ ДЕТЕЙ»</w:t>
      </w:r>
    </w:p>
    <w:p w:rsidR="003D2FB2" w:rsidRPr="00D85A72" w:rsidRDefault="003D2FB2" w:rsidP="003D2FB2">
      <w:pPr>
        <w:pStyle w:val="c2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D85A72">
        <w:rPr>
          <w:rStyle w:val="c19"/>
          <w:bCs/>
          <w:color w:val="000000"/>
          <w:sz w:val="32"/>
          <w:szCs w:val="32"/>
        </w:rPr>
        <w:t>Технология индивидуализации</w:t>
      </w:r>
    </w:p>
    <w:p w:rsidR="003D2FB2" w:rsidRPr="00D85A72" w:rsidRDefault="003D2FB2" w:rsidP="003D2FB2">
      <w:pPr>
        <w:pStyle w:val="c2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D85A72">
        <w:rPr>
          <w:rStyle w:val="c19"/>
          <w:bCs/>
          <w:color w:val="000000"/>
          <w:sz w:val="32"/>
          <w:szCs w:val="32"/>
        </w:rPr>
        <w:t> обучения и развития</w:t>
      </w:r>
    </w:p>
    <w:p w:rsidR="003D2FB2" w:rsidRPr="00D85A72" w:rsidRDefault="003D2FB2" w:rsidP="003D2FB2">
      <w:pPr>
        <w:pStyle w:val="c2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D85A72">
        <w:rPr>
          <w:rStyle w:val="c19"/>
          <w:bCs/>
          <w:color w:val="000000"/>
          <w:sz w:val="32"/>
          <w:szCs w:val="32"/>
        </w:rPr>
        <w:t>«План-дело-анализ»</w:t>
      </w:r>
    </w:p>
    <w:p w:rsidR="003D2FB2" w:rsidRDefault="003D2FB2" w:rsidP="003D2FB2"/>
    <w:p w:rsidR="00DF56B0" w:rsidRPr="001E159F" w:rsidRDefault="00DF56B0" w:rsidP="001E159F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</w:p>
    <w:p w:rsidR="00DF56B0" w:rsidRPr="00CF0D0E" w:rsidRDefault="003F4D48" w:rsidP="001E159F">
      <w:pPr>
        <w:jc w:val="center"/>
        <w:rPr>
          <w:rFonts w:ascii="Times New Roman" w:hAnsi="Times New Roman"/>
          <w:sz w:val="32"/>
          <w:szCs w:val="32"/>
        </w:rPr>
      </w:pPr>
      <w:r w:rsidRPr="003F4D48">
        <w:rPr>
          <w:rFonts w:ascii="Times New Roman" w:hAnsi="Times New Roman"/>
          <w:sz w:val="32"/>
          <w:szCs w:val="32"/>
        </w:rPr>
        <w:t>Самостоятельная деятельность детей</w:t>
      </w:r>
      <w:r w:rsidR="00DF56B0" w:rsidRPr="00CF0D0E">
        <w:rPr>
          <w:rFonts w:ascii="Times New Roman" w:hAnsi="Times New Roman"/>
          <w:sz w:val="32"/>
          <w:szCs w:val="32"/>
        </w:rPr>
        <w:t xml:space="preserve"> в средней группе</w:t>
      </w:r>
      <w:r w:rsidR="000A5C4F">
        <w:rPr>
          <w:rFonts w:ascii="Times New Roman" w:hAnsi="Times New Roman"/>
          <w:sz w:val="32"/>
          <w:szCs w:val="32"/>
        </w:rPr>
        <w:t xml:space="preserve"> №4 «Ромашка»</w:t>
      </w:r>
    </w:p>
    <w:p w:rsidR="00DF56B0" w:rsidRPr="00CF0D0E" w:rsidRDefault="00DF56B0" w:rsidP="001E159F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CF0D0E">
        <w:rPr>
          <w:rFonts w:ascii="Times New Roman" w:hAnsi="Times New Roman"/>
          <w:sz w:val="32"/>
          <w:szCs w:val="32"/>
          <w:u w:val="single"/>
        </w:rPr>
        <w:t>Тема дня «Общественный транспорт»</w:t>
      </w:r>
    </w:p>
    <w:p w:rsidR="00DF56B0" w:rsidRDefault="00DF56B0" w:rsidP="001E15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0A5C4F" w:rsidRDefault="000A5C4F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0A5C4F" w:rsidRDefault="000A5C4F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0A5C4F" w:rsidRDefault="000A5C4F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0A5C4F" w:rsidRPr="001E159F" w:rsidRDefault="000A5C4F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  <w:r w:rsidRPr="001E159F">
        <w:rPr>
          <w:rFonts w:ascii="Times New Roman" w:hAnsi="Times New Roman"/>
          <w:sz w:val="28"/>
          <w:szCs w:val="28"/>
        </w:rPr>
        <w:t xml:space="preserve">Составила: воспитатель </w:t>
      </w:r>
    </w:p>
    <w:p w:rsidR="00DF56B0" w:rsidRPr="001E159F" w:rsidRDefault="00DF56B0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  <w:r w:rsidRPr="001E15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МБДОУ </w:t>
      </w:r>
      <w:r w:rsidR="00D85A72">
        <w:rPr>
          <w:rFonts w:ascii="Times New Roman" w:hAnsi="Times New Roman"/>
          <w:sz w:val="28"/>
          <w:szCs w:val="28"/>
        </w:rPr>
        <w:t>«Детский сад №</w:t>
      </w:r>
      <w:r w:rsidR="000A5C4F">
        <w:rPr>
          <w:rFonts w:ascii="Times New Roman" w:hAnsi="Times New Roman"/>
          <w:sz w:val="28"/>
          <w:szCs w:val="28"/>
        </w:rPr>
        <w:t>75»</w:t>
      </w:r>
    </w:p>
    <w:p w:rsidR="00DF56B0" w:rsidRPr="001E159F" w:rsidRDefault="006626F1" w:rsidP="001E159F">
      <w:pPr>
        <w:tabs>
          <w:tab w:val="left" w:pos="6120"/>
        </w:tabs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Цыренжапова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</w:t>
      </w:r>
      <w:r w:rsidR="000A5C4F">
        <w:rPr>
          <w:rFonts w:ascii="Times New Roman" w:hAnsi="Times New Roman"/>
          <w:sz w:val="28"/>
          <w:szCs w:val="28"/>
        </w:rPr>
        <w:t>а Владимиро</w:t>
      </w:r>
      <w:r w:rsidR="00DF56B0" w:rsidRPr="001E159F">
        <w:rPr>
          <w:rFonts w:ascii="Times New Roman" w:hAnsi="Times New Roman"/>
          <w:sz w:val="28"/>
          <w:szCs w:val="28"/>
        </w:rPr>
        <w:t>вна</w:t>
      </w:r>
    </w:p>
    <w:p w:rsidR="00DF56B0" w:rsidRPr="001E159F" w:rsidRDefault="00DF56B0" w:rsidP="00A454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56B0" w:rsidRPr="001E159F" w:rsidRDefault="00DF56B0" w:rsidP="00A454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EA6" w:rsidRDefault="00855EA6" w:rsidP="00855EA6">
      <w:pPr>
        <w:rPr>
          <w:rFonts w:ascii="Times New Roman" w:hAnsi="Times New Roman"/>
          <w:b/>
          <w:sz w:val="28"/>
          <w:szCs w:val="28"/>
        </w:rPr>
      </w:pPr>
    </w:p>
    <w:p w:rsidR="000A5C4F" w:rsidRDefault="000A5C4F" w:rsidP="00855E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Чита – 2015</w:t>
      </w:r>
      <w:r w:rsidR="00DF56B0">
        <w:rPr>
          <w:rFonts w:ascii="Times New Roman" w:hAnsi="Times New Roman"/>
          <w:sz w:val="28"/>
          <w:szCs w:val="28"/>
        </w:rPr>
        <w:t xml:space="preserve"> г.</w:t>
      </w:r>
    </w:p>
    <w:p w:rsidR="00D85A72" w:rsidRPr="001E159F" w:rsidRDefault="00D85A72" w:rsidP="000A5C4F">
      <w:pPr>
        <w:jc w:val="center"/>
        <w:rPr>
          <w:rFonts w:ascii="Times New Roman" w:hAnsi="Times New Roman"/>
          <w:sz w:val="28"/>
          <w:szCs w:val="28"/>
        </w:rPr>
      </w:pPr>
    </w:p>
    <w:p w:rsidR="00DF56B0" w:rsidRPr="00483906" w:rsidRDefault="00DF56B0" w:rsidP="000A5C4F">
      <w:pPr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lastRenderedPageBreak/>
        <w:t>Содержание и ф</w:t>
      </w:r>
      <w:r w:rsidRPr="00483906">
        <w:rPr>
          <w:rFonts w:ascii="Times New Roman" w:hAnsi="Times New Roman"/>
          <w:b/>
          <w:i/>
          <w:color w:val="7030A0"/>
          <w:sz w:val="28"/>
          <w:szCs w:val="28"/>
        </w:rPr>
        <w:t>ормы работы в структуре группового сбора:</w:t>
      </w:r>
    </w:p>
    <w:p w:rsidR="00DF56B0" w:rsidRDefault="00DF56B0" w:rsidP="00A4548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4548D">
        <w:rPr>
          <w:rFonts w:ascii="Times New Roman" w:hAnsi="Times New Roman"/>
          <w:b/>
          <w:i/>
          <w:sz w:val="28"/>
          <w:szCs w:val="28"/>
        </w:rPr>
        <w:t>Начало группового сбора</w:t>
      </w:r>
      <w:r w:rsidRPr="003A21DD">
        <w:rPr>
          <w:rFonts w:ascii="Times New Roman" w:hAnsi="Times New Roman"/>
          <w:i/>
          <w:sz w:val="28"/>
          <w:szCs w:val="28"/>
        </w:rPr>
        <w:t>.(1 мин.)</w:t>
      </w:r>
    </w:p>
    <w:p w:rsidR="00DF56B0" w:rsidRPr="00DC5EF8" w:rsidRDefault="005B2355" w:rsidP="00DC5EF8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детей п</w:t>
      </w:r>
      <w:r w:rsidR="00DF56B0">
        <w:rPr>
          <w:rFonts w:ascii="Times New Roman" w:hAnsi="Times New Roman"/>
          <w:sz w:val="28"/>
          <w:szCs w:val="28"/>
        </w:rPr>
        <w:t xml:space="preserve">есенкой </w:t>
      </w:r>
      <w:r>
        <w:rPr>
          <w:rFonts w:ascii="Times New Roman" w:hAnsi="Times New Roman"/>
          <w:sz w:val="28"/>
          <w:szCs w:val="28"/>
        </w:rPr>
        <w:t>«Что такое доброта?</w:t>
      </w:r>
      <w:r w:rsidR="00DF56B0">
        <w:rPr>
          <w:rFonts w:ascii="Times New Roman" w:hAnsi="Times New Roman"/>
          <w:sz w:val="28"/>
          <w:szCs w:val="28"/>
        </w:rPr>
        <w:t>» (можно другим звуковым сигналом, например, колокольчиком)</w:t>
      </w:r>
      <w:r>
        <w:rPr>
          <w:rFonts w:ascii="Times New Roman" w:hAnsi="Times New Roman"/>
          <w:sz w:val="28"/>
          <w:szCs w:val="28"/>
        </w:rPr>
        <w:t>.</w:t>
      </w:r>
    </w:p>
    <w:p w:rsidR="00DF56B0" w:rsidRPr="00BA51D4" w:rsidRDefault="00DF56B0" w:rsidP="00DC5EF8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детей в цен</w:t>
      </w:r>
      <w:r w:rsidR="005B2355">
        <w:rPr>
          <w:rFonts w:ascii="Times New Roman" w:hAnsi="Times New Roman"/>
          <w:sz w:val="28"/>
          <w:szCs w:val="28"/>
        </w:rPr>
        <w:t>тре групповой комнаты на ковре, сидя</w:t>
      </w:r>
      <w:r>
        <w:rPr>
          <w:rFonts w:ascii="Times New Roman" w:hAnsi="Times New Roman"/>
          <w:sz w:val="28"/>
          <w:szCs w:val="28"/>
        </w:rPr>
        <w:t>. Рядом поставлен мольберт, на который прикреплен информационный лист – модель дневного цикла жизнедеятельности группы на текущий день «План-дело-анализ»</w:t>
      </w:r>
      <w:r w:rsidR="00D214D3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DF56B0" w:rsidRPr="00DC3C52" w:rsidTr="00DC3C52">
        <w:tc>
          <w:tcPr>
            <w:tcW w:w="3190" w:type="dxa"/>
          </w:tcPr>
          <w:p w:rsidR="00DF56B0" w:rsidRPr="00DC3C52" w:rsidRDefault="00DF56B0" w:rsidP="00DC3C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знаем?</w:t>
            </w:r>
          </w:p>
        </w:tc>
        <w:tc>
          <w:tcPr>
            <w:tcW w:w="3190" w:type="dxa"/>
          </w:tcPr>
          <w:p w:rsidR="00DF56B0" w:rsidRPr="00DC3C52" w:rsidRDefault="00DF56B0" w:rsidP="00DC3C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хотим узнать?</w:t>
            </w:r>
          </w:p>
        </w:tc>
        <w:tc>
          <w:tcPr>
            <w:tcW w:w="3191" w:type="dxa"/>
          </w:tcPr>
          <w:p w:rsidR="00DF56B0" w:rsidRPr="00DC3C52" w:rsidRDefault="00DF56B0" w:rsidP="00DC3C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нужно сделать, чтобы узнать?</w:t>
            </w:r>
          </w:p>
        </w:tc>
      </w:tr>
      <w:tr w:rsidR="00DF56B0" w:rsidRPr="00DC3C52" w:rsidTr="00DC3C52">
        <w:tc>
          <w:tcPr>
            <w:tcW w:w="3190" w:type="dxa"/>
          </w:tcPr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DF56B0" w:rsidRPr="00BA51D4" w:rsidRDefault="00DF56B0" w:rsidP="00BA51D4">
      <w:pPr>
        <w:rPr>
          <w:rFonts w:ascii="Times New Roman" w:hAnsi="Times New Roman"/>
          <w:b/>
          <w:i/>
          <w:sz w:val="28"/>
          <w:szCs w:val="28"/>
        </w:rPr>
      </w:pPr>
    </w:p>
    <w:p w:rsidR="00DF56B0" w:rsidRDefault="00DF56B0" w:rsidP="00DC5EF8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DF56B0" w:rsidRPr="00DE42C9" w:rsidRDefault="00DF56B0" w:rsidP="00DE42C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Право самостоятельно принять решение об участии (неучастии) в общей деятельности;</w:t>
      </w:r>
    </w:p>
    <w:p w:rsidR="00DF56B0" w:rsidRPr="000A5C4F" w:rsidRDefault="00DF56B0" w:rsidP="000A5C4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Право выбора места среди других детей (с кем рядом, от кого подальше).</w:t>
      </w:r>
    </w:p>
    <w:p w:rsidR="00DF56B0" w:rsidRPr="009166E4" w:rsidRDefault="00DF56B0" w:rsidP="00A4548D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9166E4">
        <w:rPr>
          <w:rFonts w:ascii="Times New Roman" w:hAnsi="Times New Roman"/>
          <w:b/>
          <w:i/>
          <w:sz w:val="28"/>
          <w:szCs w:val="28"/>
        </w:rPr>
        <w:t>Приветствие</w:t>
      </w:r>
      <w:r w:rsidRPr="009166E4">
        <w:rPr>
          <w:rFonts w:ascii="Times New Roman" w:hAnsi="Times New Roman"/>
          <w:i/>
          <w:sz w:val="28"/>
          <w:szCs w:val="28"/>
        </w:rPr>
        <w:t>.(1-2 мин.)</w:t>
      </w:r>
    </w:p>
    <w:p w:rsidR="00DF56B0" w:rsidRPr="005716D1" w:rsidRDefault="00DF56B0" w:rsidP="00DE42C9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716D1">
        <w:rPr>
          <w:rFonts w:ascii="Times New Roman" w:hAnsi="Times New Roman"/>
          <w:b/>
          <w:i/>
          <w:sz w:val="28"/>
          <w:szCs w:val="28"/>
          <w:u w:val="single"/>
        </w:rPr>
        <w:t>Вопросы к детям:</w:t>
      </w:r>
    </w:p>
    <w:p w:rsidR="00DF56B0" w:rsidRPr="005B2355" w:rsidRDefault="005B2355" w:rsidP="00DE42C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B2355">
        <w:rPr>
          <w:rFonts w:ascii="Times New Roman" w:hAnsi="Times New Roman"/>
          <w:sz w:val="28"/>
          <w:szCs w:val="28"/>
        </w:rPr>
        <w:t>Все</w:t>
      </w:r>
      <w:r w:rsidR="00DF56B0" w:rsidRPr="005B2355">
        <w:rPr>
          <w:rFonts w:ascii="Times New Roman" w:hAnsi="Times New Roman"/>
          <w:sz w:val="28"/>
          <w:szCs w:val="28"/>
        </w:rPr>
        <w:t xml:space="preserve"> нашли для себя местечко?</w:t>
      </w:r>
    </w:p>
    <w:p w:rsidR="00DF56B0" w:rsidRPr="005B2355" w:rsidRDefault="00DF56B0" w:rsidP="00DE42C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B2355">
        <w:rPr>
          <w:rFonts w:ascii="Times New Roman" w:hAnsi="Times New Roman"/>
          <w:sz w:val="28"/>
          <w:szCs w:val="28"/>
        </w:rPr>
        <w:t>Все ли удобно устроились?</w:t>
      </w:r>
    </w:p>
    <w:p w:rsidR="00DF56B0" w:rsidRPr="005B2355" w:rsidRDefault="00DF56B0" w:rsidP="00DE42C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B2355">
        <w:rPr>
          <w:rFonts w:ascii="Times New Roman" w:hAnsi="Times New Roman"/>
          <w:sz w:val="28"/>
          <w:szCs w:val="28"/>
        </w:rPr>
        <w:t>Какое у вас сегодня настроение?</w:t>
      </w:r>
    </w:p>
    <w:p w:rsidR="00DF56B0" w:rsidRPr="005B2355" w:rsidRDefault="00DF56B0" w:rsidP="00DE42C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B2355">
        <w:rPr>
          <w:rFonts w:ascii="Times New Roman" w:hAnsi="Times New Roman"/>
          <w:sz w:val="28"/>
          <w:szCs w:val="28"/>
        </w:rPr>
        <w:t>Посмотрите друг на друга. У всех ли приветливые лица?</w:t>
      </w:r>
    </w:p>
    <w:p w:rsidR="005716D1" w:rsidRPr="005716D1" w:rsidRDefault="005716D1" w:rsidP="005716D1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5716D1">
        <w:rPr>
          <w:rFonts w:ascii="Times New Roman" w:hAnsi="Times New Roman"/>
          <w:b/>
          <w:sz w:val="28"/>
          <w:szCs w:val="28"/>
        </w:rPr>
        <w:t>Речевые настройки.</w:t>
      </w:r>
    </w:p>
    <w:p w:rsidR="00DF56B0" w:rsidRDefault="00DF56B0" w:rsidP="00DE42C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B2355">
        <w:rPr>
          <w:rFonts w:ascii="Times New Roman" w:hAnsi="Times New Roman"/>
          <w:sz w:val="28"/>
          <w:szCs w:val="28"/>
        </w:rPr>
        <w:t>Здравствуйте! Я очень рада вас видеть!</w:t>
      </w:r>
    </w:p>
    <w:p w:rsidR="005B2355" w:rsidRDefault="005B2355" w:rsidP="00DE42C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нас сегодня гости! Давайте с нашими гостями  поздороваемся, а теперь поприветствуем друг друга. </w:t>
      </w:r>
    </w:p>
    <w:p w:rsidR="005B2355" w:rsidRDefault="005B2355" w:rsidP="00DE42C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Приветствие: - Собрались все дети в круг.</w:t>
      </w:r>
    </w:p>
    <w:p w:rsidR="005B2355" w:rsidRDefault="005B2355" w:rsidP="00DE42C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Я - твой друг и ты – мой друг!</w:t>
      </w:r>
    </w:p>
    <w:p w:rsidR="005B2355" w:rsidRDefault="005B2355" w:rsidP="00DE42C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Дружно за руки возьмёмся</w:t>
      </w:r>
    </w:p>
    <w:p w:rsidR="005B2355" w:rsidRPr="005B2355" w:rsidRDefault="005B2355" w:rsidP="00DE42C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И друг другу улыбнёмся.</w:t>
      </w:r>
    </w:p>
    <w:p w:rsidR="00DF56B0" w:rsidRDefault="00DF56B0" w:rsidP="00B93E8B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DF56B0" w:rsidRPr="00855EA6" w:rsidRDefault="00DF56B0" w:rsidP="00855EA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выражение эмоционального состояния социально приемлемыми способами. </w:t>
      </w:r>
    </w:p>
    <w:p w:rsidR="00DF56B0" w:rsidRDefault="00DF56B0" w:rsidP="00B93E8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716D1">
        <w:rPr>
          <w:rFonts w:ascii="Times New Roman" w:hAnsi="Times New Roman"/>
          <w:b/>
          <w:i/>
          <w:sz w:val="28"/>
          <w:szCs w:val="28"/>
          <w:u w:val="single"/>
        </w:rPr>
        <w:t>Речь воспитателя:</w:t>
      </w:r>
    </w:p>
    <w:p w:rsidR="005716D1" w:rsidRDefault="005716D1" w:rsidP="00B93E8B">
      <w:pPr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годня нас ждут </w:t>
      </w:r>
      <w:r w:rsidRPr="005716D1">
        <w:rPr>
          <w:rFonts w:ascii="Times New Roman" w:hAnsi="Times New Roman"/>
          <w:sz w:val="28"/>
          <w:szCs w:val="28"/>
        </w:rPr>
        <w:t xml:space="preserve"> увл</w:t>
      </w:r>
      <w:r>
        <w:rPr>
          <w:rFonts w:ascii="Times New Roman" w:hAnsi="Times New Roman"/>
          <w:sz w:val="28"/>
          <w:szCs w:val="28"/>
        </w:rPr>
        <w:t xml:space="preserve">екательные игры и ещё много </w:t>
      </w:r>
      <w:r w:rsidRPr="005716D1">
        <w:rPr>
          <w:rFonts w:ascii="Times New Roman" w:hAnsi="Times New Roman"/>
          <w:sz w:val="28"/>
          <w:szCs w:val="28"/>
        </w:rPr>
        <w:t xml:space="preserve"> интересного. Я хочу, чтобы у вас всё получилось, и целый день было хорошее настроение!</w:t>
      </w:r>
    </w:p>
    <w:p w:rsidR="00855EA6" w:rsidRDefault="00855EA6" w:rsidP="00B93E8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5EA6" w:rsidRPr="005716D1" w:rsidRDefault="00855EA6" w:rsidP="00B93E8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716D1" w:rsidRPr="005716D1" w:rsidRDefault="00DF56B0" w:rsidP="005716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716D1" w:rsidRPr="005716D1">
        <w:rPr>
          <w:rFonts w:ascii="Times New Roman" w:hAnsi="Times New Roman"/>
          <w:sz w:val="28"/>
          <w:szCs w:val="28"/>
        </w:rPr>
        <w:t>- Придумано кем – то</w:t>
      </w:r>
    </w:p>
    <w:p w:rsidR="005716D1" w:rsidRPr="005716D1" w:rsidRDefault="005716D1" w:rsidP="005716D1">
      <w:pPr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Просто и мудро</w:t>
      </w:r>
    </w:p>
    <w:p w:rsidR="005716D1" w:rsidRPr="005716D1" w:rsidRDefault="005716D1" w:rsidP="005716D1">
      <w:pPr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При встрече здороваться!</w:t>
      </w:r>
    </w:p>
    <w:p w:rsidR="005716D1" w:rsidRPr="005716D1" w:rsidRDefault="005716D1" w:rsidP="005716D1">
      <w:pPr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- Доброе утро!</w:t>
      </w:r>
    </w:p>
    <w:p w:rsidR="005716D1" w:rsidRPr="005716D1" w:rsidRDefault="005716D1" w:rsidP="005716D1">
      <w:pPr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- Доброе утро</w:t>
      </w:r>
    </w:p>
    <w:p w:rsidR="005716D1" w:rsidRPr="005716D1" w:rsidRDefault="005716D1" w:rsidP="005716D1">
      <w:pPr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Солнцу и птицам!</w:t>
      </w:r>
    </w:p>
    <w:p w:rsidR="005716D1" w:rsidRPr="005716D1" w:rsidRDefault="005716D1" w:rsidP="005716D1">
      <w:pPr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- Доброе утро!</w:t>
      </w:r>
    </w:p>
    <w:p w:rsidR="005716D1" w:rsidRPr="005716D1" w:rsidRDefault="005716D1" w:rsidP="005716D1">
      <w:pPr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Приветливым лицам!</w:t>
      </w:r>
    </w:p>
    <w:p w:rsidR="005716D1" w:rsidRPr="005716D1" w:rsidRDefault="005716D1" w:rsidP="005716D1">
      <w:pPr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И каждый становится </w:t>
      </w:r>
    </w:p>
    <w:p w:rsidR="005716D1" w:rsidRPr="005716D1" w:rsidRDefault="005716D1" w:rsidP="005716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Добрым</w:t>
      </w:r>
      <w:r w:rsidRPr="005716D1">
        <w:rPr>
          <w:rFonts w:ascii="Times New Roman" w:hAnsi="Times New Roman"/>
          <w:sz w:val="28"/>
          <w:szCs w:val="28"/>
        </w:rPr>
        <w:t>, доверчивым!</w:t>
      </w:r>
    </w:p>
    <w:p w:rsidR="00DF56B0" w:rsidRDefault="005716D1" w:rsidP="005716D1">
      <w:pPr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 xml:space="preserve"> Доброе утро длится до вечера!</w:t>
      </w:r>
    </w:p>
    <w:p w:rsidR="00855EA6" w:rsidRPr="00855EA6" w:rsidRDefault="00855EA6" w:rsidP="00855EA6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Игра. </w:t>
      </w:r>
      <w:r w:rsidRPr="003A21DD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1-</w:t>
      </w:r>
      <w:r w:rsidRPr="003A21DD">
        <w:rPr>
          <w:rFonts w:ascii="Times New Roman" w:hAnsi="Times New Roman"/>
          <w:i/>
          <w:sz w:val="28"/>
          <w:szCs w:val="28"/>
        </w:rPr>
        <w:t>2 мин.)</w:t>
      </w:r>
    </w:p>
    <w:p w:rsidR="00DF56B0" w:rsidRPr="005716D1" w:rsidRDefault="00DF56B0" w:rsidP="00B93E8B">
      <w:pPr>
        <w:rPr>
          <w:rFonts w:ascii="Times New Roman" w:hAnsi="Times New Roman"/>
          <w:b/>
          <w:sz w:val="28"/>
          <w:szCs w:val="28"/>
        </w:rPr>
      </w:pPr>
      <w:r w:rsidRPr="005716D1">
        <w:rPr>
          <w:rFonts w:ascii="Times New Roman" w:hAnsi="Times New Roman"/>
          <w:b/>
          <w:sz w:val="28"/>
          <w:szCs w:val="28"/>
        </w:rPr>
        <w:t>- Кто хочет со мной поиграть?</w:t>
      </w:r>
    </w:p>
    <w:p w:rsidR="00AA4810" w:rsidRDefault="00AA4810" w:rsidP="00AA4810">
      <w:pPr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Пальчиковая игра «Транспорт</w:t>
      </w:r>
    </w:p>
    <w:p w:rsidR="00AA4810" w:rsidRPr="00AA4810" w:rsidRDefault="00AA4810" w:rsidP="00AA4810">
      <w:pPr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Раз, два, три, четыре, пять -</w:t>
      </w:r>
    </w:p>
    <w:p w:rsidR="00AA4810" w:rsidRPr="00AA4810" w:rsidRDefault="00AA4810" w:rsidP="00AA4810">
      <w:pPr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Будем пальчики сгибать -</w:t>
      </w:r>
    </w:p>
    <w:p w:rsidR="00AA4810" w:rsidRPr="00AA4810" w:rsidRDefault="00AA4810" w:rsidP="00AA4810">
      <w:pPr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(Сжимают и разжимают пальчики.)</w:t>
      </w:r>
    </w:p>
    <w:p w:rsidR="00CE0249" w:rsidRPr="00AA4810" w:rsidRDefault="00CE0249" w:rsidP="00CE02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транспорт мы</w:t>
      </w:r>
      <w:r w:rsidRPr="00AA4810">
        <w:rPr>
          <w:rFonts w:ascii="Times New Roman" w:hAnsi="Times New Roman"/>
          <w:sz w:val="28"/>
          <w:szCs w:val="28"/>
        </w:rPr>
        <w:t xml:space="preserve"> считать.</w:t>
      </w:r>
    </w:p>
    <w:p w:rsidR="00AA4810" w:rsidRPr="00AA4810" w:rsidRDefault="00AA4810" w:rsidP="00AA4810">
      <w:pPr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Будем транспорт называть:</w:t>
      </w:r>
    </w:p>
    <w:p w:rsidR="00AA4810" w:rsidRPr="00AA4810" w:rsidRDefault="00CE0249" w:rsidP="00AA48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</w:t>
      </w:r>
      <w:r w:rsidR="00AA4810" w:rsidRPr="00AA48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маршрутное такси,</w:t>
      </w:r>
    </w:p>
    <w:p w:rsidR="00AA4810" w:rsidRPr="00AA4810" w:rsidRDefault="00CE0249" w:rsidP="00AA48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Троллейбус,</w:t>
      </w:r>
      <w:r w:rsidR="00B4119E">
        <w:rPr>
          <w:rFonts w:ascii="Times New Roman" w:hAnsi="Times New Roman"/>
          <w:sz w:val="28"/>
          <w:szCs w:val="28"/>
        </w:rPr>
        <w:t xml:space="preserve"> электричка, автобус</w:t>
      </w:r>
    </w:p>
    <w:p w:rsidR="00AA4810" w:rsidRPr="00AA4810" w:rsidRDefault="00AA4810" w:rsidP="00AA4810">
      <w:pPr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(Поочередно разжимают пальчики, начиная с мизинца.)</w:t>
      </w:r>
    </w:p>
    <w:p w:rsidR="00AA4810" w:rsidRPr="00AA4810" w:rsidRDefault="00AA4810" w:rsidP="00AA4810">
      <w:pPr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Пять пальцев мы в кулак зажали,</w:t>
      </w:r>
    </w:p>
    <w:p w:rsidR="00AA4810" w:rsidRPr="00AA4810" w:rsidRDefault="00AA4810" w:rsidP="00AA4810">
      <w:pPr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>Пять видов транспорта назвали.</w:t>
      </w:r>
    </w:p>
    <w:p w:rsidR="00AA4810" w:rsidRPr="00AA4810" w:rsidRDefault="00AA4810" w:rsidP="00AA4810">
      <w:pPr>
        <w:rPr>
          <w:rFonts w:ascii="Times New Roman" w:hAnsi="Times New Roman"/>
          <w:sz w:val="28"/>
          <w:szCs w:val="28"/>
        </w:rPr>
      </w:pPr>
      <w:r w:rsidRPr="00AA4810">
        <w:rPr>
          <w:rFonts w:ascii="Times New Roman" w:hAnsi="Times New Roman"/>
          <w:sz w:val="28"/>
          <w:szCs w:val="28"/>
        </w:rPr>
        <w:t xml:space="preserve">(Сжимают пальцы в кулачок, начиная с </w:t>
      </w:r>
      <w:proofErr w:type="gramStart"/>
      <w:r w:rsidRPr="00AA4810">
        <w:rPr>
          <w:rFonts w:ascii="Times New Roman" w:hAnsi="Times New Roman"/>
          <w:sz w:val="28"/>
          <w:szCs w:val="28"/>
        </w:rPr>
        <w:t>большого</w:t>
      </w:r>
      <w:proofErr w:type="gramEnd"/>
      <w:r w:rsidRPr="00AA4810">
        <w:rPr>
          <w:rFonts w:ascii="Times New Roman" w:hAnsi="Times New Roman"/>
          <w:sz w:val="28"/>
          <w:szCs w:val="28"/>
        </w:rPr>
        <w:t>.)</w:t>
      </w:r>
    </w:p>
    <w:p w:rsidR="00DF56B0" w:rsidRDefault="00DF56B0" w:rsidP="00DE42C9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DF56B0" w:rsidRDefault="00DF56B0" w:rsidP="00B93E8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участие (неучастие) в общем деле;</w:t>
      </w:r>
    </w:p>
    <w:p w:rsidR="00DF56B0" w:rsidRPr="000A5C4F" w:rsidRDefault="00DF56B0" w:rsidP="000A5C4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предложить и организовать свою игру.</w:t>
      </w:r>
    </w:p>
    <w:p w:rsidR="00DF56B0" w:rsidRDefault="00DF56B0" w:rsidP="00855EA6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Обмен новостями.</w:t>
      </w:r>
      <w:r>
        <w:rPr>
          <w:rFonts w:ascii="Times New Roman" w:hAnsi="Times New Roman"/>
          <w:i/>
          <w:sz w:val="28"/>
          <w:szCs w:val="28"/>
        </w:rPr>
        <w:t>(3мин.)</w:t>
      </w:r>
    </w:p>
    <w:p w:rsidR="00DF56B0" w:rsidRDefault="00DF56B0" w:rsidP="003A21DD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Вопросы к детям:</w:t>
      </w:r>
    </w:p>
    <w:p w:rsidR="00DF56B0" w:rsidRDefault="00DF56B0" w:rsidP="003C0BF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не виделись целый вечер и ночь. Кто хотел бы поделиться своими новостями?  </w:t>
      </w:r>
    </w:p>
    <w:p w:rsidR="00DF56B0" w:rsidRPr="00C26A77" w:rsidRDefault="00E5166B" w:rsidP="003C0BF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 w:rsidR="00DF56B0">
        <w:rPr>
          <w:rFonts w:ascii="Times New Roman" w:hAnsi="Times New Roman"/>
          <w:sz w:val="28"/>
          <w:szCs w:val="28"/>
        </w:rPr>
        <w:t xml:space="preserve">, а кто помнит наше правило при обмене новостями? </w:t>
      </w:r>
      <w:r w:rsidR="00DF56B0">
        <w:rPr>
          <w:rFonts w:ascii="Times New Roman" w:hAnsi="Times New Roman"/>
          <w:i/>
          <w:sz w:val="28"/>
          <w:szCs w:val="28"/>
        </w:rPr>
        <w:t>(</w:t>
      </w:r>
      <w:r w:rsidR="00DF56B0" w:rsidRPr="00C26A77">
        <w:rPr>
          <w:rFonts w:ascii="Times New Roman" w:hAnsi="Times New Roman"/>
          <w:sz w:val="28"/>
          <w:szCs w:val="28"/>
        </w:rPr>
        <w:t>Дети отвечают: «Говорим по одному и внимательно слушаем друг друга».</w:t>
      </w:r>
      <w:r w:rsidR="00DF56B0">
        <w:rPr>
          <w:rFonts w:ascii="Times New Roman" w:hAnsi="Times New Roman"/>
          <w:i/>
          <w:sz w:val="28"/>
          <w:szCs w:val="28"/>
        </w:rPr>
        <w:t xml:space="preserve"> В случае затруднения, воспитатель обращает внимание на информационную доску, на которой данное правило зарисовано.)</w:t>
      </w:r>
    </w:p>
    <w:p w:rsidR="00DF56B0" w:rsidRPr="00C26A77" w:rsidRDefault="00DF56B0" w:rsidP="00C26A77">
      <w:pPr>
        <w:rPr>
          <w:rFonts w:ascii="Times New Roman" w:hAnsi="Times New Roman"/>
          <w:sz w:val="28"/>
          <w:szCs w:val="28"/>
        </w:rPr>
      </w:pPr>
      <w:r w:rsidRPr="00C26A77">
        <w:rPr>
          <w:rFonts w:ascii="Times New Roman" w:hAnsi="Times New Roman"/>
          <w:i/>
          <w:sz w:val="28"/>
          <w:szCs w:val="28"/>
        </w:rPr>
        <w:t xml:space="preserve">(Воспитатель внимательно выслушивала всех желающих поделиться новостями детей. Для прекращения обсуждения чего-либо нежелательного, </w:t>
      </w:r>
      <w:r w:rsidRPr="00C26A77">
        <w:rPr>
          <w:rFonts w:ascii="Times New Roman" w:hAnsi="Times New Roman"/>
          <w:i/>
          <w:sz w:val="28"/>
          <w:szCs w:val="28"/>
        </w:rPr>
        <w:lastRenderedPageBreak/>
        <w:t>затягивающегося, спокойно говорила: «Так бывает» и переводила взгляд дальше).</w:t>
      </w:r>
    </w:p>
    <w:p w:rsidR="00DF56B0" w:rsidRDefault="00DF56B0" w:rsidP="003C0BF4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DF56B0" w:rsidRDefault="00DF56B0" w:rsidP="009166E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быть услышанным;</w:t>
      </w:r>
    </w:p>
    <w:p w:rsidR="00DF56B0" w:rsidRPr="000A5C4F" w:rsidRDefault="00DF56B0" w:rsidP="003C0BF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вести диалог (монолог), выразить свою точку зрения.</w:t>
      </w:r>
    </w:p>
    <w:p w:rsidR="00DF56B0" w:rsidRDefault="00DF56B0" w:rsidP="00855EA6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Планирование. Выбор темы.</w:t>
      </w:r>
      <w:r>
        <w:rPr>
          <w:rFonts w:ascii="Times New Roman" w:hAnsi="Times New Roman"/>
          <w:i/>
          <w:sz w:val="28"/>
          <w:szCs w:val="28"/>
        </w:rPr>
        <w:t>(2-3 мин.)</w:t>
      </w:r>
    </w:p>
    <w:p w:rsidR="00DF56B0" w:rsidRDefault="00DF56B0" w:rsidP="009166E4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Речь воспитателя:</w:t>
      </w:r>
    </w:p>
    <w:p w:rsidR="00DF56B0" w:rsidRPr="00855EA6" w:rsidRDefault="00DF56B0" w:rsidP="00855E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F1C37">
        <w:rPr>
          <w:rFonts w:ascii="Times New Roman" w:hAnsi="Times New Roman"/>
          <w:sz w:val="28"/>
          <w:szCs w:val="28"/>
        </w:rPr>
        <w:t>Мотивация: «А у меня сегодня тоже есть новость. Сегодня автобус, который ждали многие люд</w:t>
      </w:r>
      <w:r w:rsidR="00E5166B">
        <w:rPr>
          <w:rFonts w:ascii="Times New Roman" w:hAnsi="Times New Roman"/>
          <w:sz w:val="28"/>
          <w:szCs w:val="28"/>
        </w:rPr>
        <w:t>и на остановке</w:t>
      </w:r>
      <w:r w:rsidRPr="00DF1C37">
        <w:rPr>
          <w:rFonts w:ascii="Times New Roman" w:hAnsi="Times New Roman"/>
          <w:sz w:val="28"/>
          <w:szCs w:val="28"/>
        </w:rPr>
        <w:t xml:space="preserve"> не пришёл во время. Поэтому, многие люди чуть не опоздали на работу». </w:t>
      </w:r>
    </w:p>
    <w:p w:rsidR="00DF56B0" w:rsidRDefault="00DF56B0" w:rsidP="00DF1C3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F1C37">
        <w:rPr>
          <w:rFonts w:ascii="Times New Roman" w:hAnsi="Times New Roman"/>
          <w:sz w:val="28"/>
          <w:szCs w:val="28"/>
        </w:rPr>
        <w:t>Выявление знаний и опыта детей по теме дня «Общественный транспорт»:</w:t>
      </w:r>
    </w:p>
    <w:p w:rsidR="00DF56B0" w:rsidRDefault="00DF56B0" w:rsidP="00DF1C3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транспорт называют общественным? Зачем он нужен?</w:t>
      </w:r>
    </w:p>
    <w:p w:rsidR="00DF56B0" w:rsidRDefault="00DF56B0" w:rsidP="00DF1C3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им управляет?</w:t>
      </w:r>
    </w:p>
    <w:p w:rsidR="00DF56B0" w:rsidRDefault="00DF56B0" w:rsidP="00DF1C3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необходимо себя вести в общественном транспорте?</w:t>
      </w:r>
    </w:p>
    <w:p w:rsidR="00DF56B0" w:rsidRPr="000A5C4F" w:rsidRDefault="00DF56B0" w:rsidP="00DF1C3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произойдёт, если транспорт сломается</w:t>
      </w:r>
      <w:r w:rsidR="000A5C4F"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F56B0" w:rsidRPr="00DC3C52" w:rsidTr="00DC3C52">
        <w:tc>
          <w:tcPr>
            <w:tcW w:w="9571" w:type="dxa"/>
          </w:tcPr>
          <w:p w:rsidR="00DF56B0" w:rsidRPr="00DC3C52" w:rsidRDefault="00DF56B0" w:rsidP="00DC3C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знаем?</w:t>
            </w:r>
          </w:p>
        </w:tc>
      </w:tr>
      <w:tr w:rsidR="00DF56B0" w:rsidRPr="00DC3C52" w:rsidTr="00DC3C52">
        <w:tc>
          <w:tcPr>
            <w:tcW w:w="9571" w:type="dxa"/>
          </w:tcPr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«Общественный транспорт нужен для того, чтобы перевозить много людей сразу. Э</w:t>
            </w:r>
            <w:r w:rsidR="00D7150D">
              <w:rPr>
                <w:rFonts w:ascii="Times New Roman" w:hAnsi="Times New Roman"/>
                <w:sz w:val="24"/>
                <w:szCs w:val="24"/>
              </w:rPr>
              <w:t>то автобусы, а в нашем городе Чите есть ещё троллейбусы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 Мы с мамой катались на</w:t>
            </w:r>
            <w:r w:rsidR="00D7150D">
              <w:rPr>
                <w:rFonts w:ascii="Times New Roman" w:hAnsi="Times New Roman"/>
                <w:sz w:val="24"/>
                <w:szCs w:val="24"/>
              </w:rPr>
              <w:t xml:space="preserve"> них, когда туда ездили» (Даша К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«Ещё транспорт нужен¸ чтобы </w:t>
            </w:r>
            <w:proofErr w:type="gramStart"/>
            <w:r w:rsidRPr="00DC3C52">
              <w:rPr>
                <w:rFonts w:ascii="Times New Roman" w:hAnsi="Times New Roman"/>
                <w:sz w:val="24"/>
                <w:szCs w:val="24"/>
              </w:rPr>
              <w:t>ездить</w:t>
            </w:r>
            <w:proofErr w:type="gram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 отдыхать, на </w:t>
            </w:r>
            <w:r w:rsidR="00D7150D">
              <w:rPr>
                <w:rFonts w:ascii="Times New Roman" w:hAnsi="Times New Roman"/>
                <w:sz w:val="24"/>
                <w:szCs w:val="24"/>
              </w:rPr>
              <w:t>природу, в гости» (Дима К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 Общественный транспорт помогает добраться в садик, на работу. Мы с папой каждое утро вместе ездим на автобусе. О</w:t>
            </w:r>
            <w:r w:rsidR="00D7150D">
              <w:rPr>
                <w:rFonts w:ascii="Times New Roman" w:hAnsi="Times New Roman"/>
                <w:sz w:val="24"/>
                <w:szCs w:val="24"/>
              </w:rPr>
              <w:t>н мне билетики отдаёт». (Миля С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«Автобус</w:t>
            </w:r>
            <w:r w:rsidR="00D7150D">
              <w:rPr>
                <w:rFonts w:ascii="Times New Roman" w:hAnsi="Times New Roman"/>
                <w:sz w:val="24"/>
                <w:szCs w:val="24"/>
              </w:rPr>
              <w:t>ом управляет шофёр». (Катя Я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«Если автобус сломается, шофёр его будет ремонтировать в </w:t>
            </w:r>
            <w:r w:rsidR="00D7150D">
              <w:rPr>
                <w:rFonts w:ascii="Times New Roman" w:hAnsi="Times New Roman"/>
                <w:sz w:val="24"/>
                <w:szCs w:val="24"/>
              </w:rPr>
              <w:t>мастерской или сервисе». (</w:t>
            </w:r>
            <w:proofErr w:type="spellStart"/>
            <w:r w:rsidR="00D7150D">
              <w:rPr>
                <w:rFonts w:ascii="Times New Roman" w:hAnsi="Times New Roman"/>
                <w:sz w:val="24"/>
                <w:szCs w:val="24"/>
              </w:rPr>
              <w:t>Адиса</w:t>
            </w:r>
            <w:proofErr w:type="spellEnd"/>
            <w:r w:rsidR="00D7150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«В автобусе нельзя шуметь, з</w:t>
            </w:r>
            <w:r w:rsidR="00D7150D">
              <w:rPr>
                <w:rFonts w:ascii="Times New Roman" w:hAnsi="Times New Roman"/>
                <w:sz w:val="24"/>
                <w:szCs w:val="24"/>
              </w:rPr>
              <w:t>абирать</w:t>
            </w:r>
            <w:r w:rsidR="006626F1">
              <w:rPr>
                <w:rFonts w:ascii="Times New Roman" w:hAnsi="Times New Roman"/>
                <w:sz w:val="24"/>
                <w:szCs w:val="24"/>
              </w:rPr>
              <w:t>ся с ногами на сиденье». (Таисия Р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DF56B0" w:rsidRPr="000A5C4F" w:rsidRDefault="00DF56B0" w:rsidP="002330C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330C4">
        <w:rPr>
          <w:rFonts w:ascii="Times New Roman" w:hAnsi="Times New Roman"/>
          <w:sz w:val="28"/>
          <w:szCs w:val="28"/>
        </w:rPr>
        <w:t>Что ещё вам хотелось бы узнать по этой теме?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F56B0" w:rsidRPr="00DC3C52" w:rsidTr="00DC3C52">
        <w:tc>
          <w:tcPr>
            <w:tcW w:w="9571" w:type="dxa"/>
          </w:tcPr>
          <w:p w:rsidR="00DF56B0" w:rsidRPr="00DC3C52" w:rsidRDefault="00DF56B0" w:rsidP="00DC3C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хотим узнать?</w:t>
            </w:r>
          </w:p>
        </w:tc>
      </w:tr>
      <w:tr w:rsidR="00DF56B0" w:rsidRPr="00DC3C52" w:rsidTr="00DC3C52">
        <w:tc>
          <w:tcPr>
            <w:tcW w:w="9571" w:type="dxa"/>
          </w:tcPr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«Где общественный транспорт </w:t>
            </w:r>
            <w:r w:rsidR="00D7150D">
              <w:rPr>
                <w:rFonts w:ascii="Times New Roman" w:hAnsi="Times New Roman"/>
                <w:sz w:val="24"/>
                <w:szCs w:val="24"/>
              </w:rPr>
              <w:t>ночует?» (Артём В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«Когда автобусы становятся </w:t>
            </w:r>
            <w:r w:rsidR="006626F1">
              <w:rPr>
                <w:rFonts w:ascii="Times New Roman" w:hAnsi="Times New Roman"/>
                <w:sz w:val="24"/>
                <w:szCs w:val="24"/>
              </w:rPr>
              <w:t>старыми, куда их девают?» (Илья М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56B0" w:rsidRDefault="00D842AD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«Сколько человек</w:t>
            </w:r>
            <w:r w:rsidR="00DF56B0" w:rsidRPr="00DC3C5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7150D">
              <w:rPr>
                <w:rFonts w:ascii="Times New Roman" w:hAnsi="Times New Roman"/>
                <w:sz w:val="24"/>
                <w:szCs w:val="24"/>
              </w:rPr>
              <w:t xml:space="preserve">ожет перевезти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длинный </w:t>
            </w:r>
            <w:r w:rsidR="00D7150D">
              <w:rPr>
                <w:rFonts w:ascii="Times New Roman" w:hAnsi="Times New Roman"/>
                <w:sz w:val="24"/>
                <w:szCs w:val="24"/>
              </w:rPr>
              <w:t>автобус?» (Лера Д</w:t>
            </w:r>
            <w:r w:rsidR="00DF56B0"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842AD" w:rsidRDefault="00D842AD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сколько человек перевезти короткий автобус?» (Миля С.)</w:t>
            </w:r>
          </w:p>
          <w:p w:rsidR="00D842AD" w:rsidRPr="00DC3C52" w:rsidRDefault="00D842AD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 каких частей состоит автобус?» (Даша К.)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«Почему окна в автобусе не делают на крыше, а дела</w:t>
            </w:r>
            <w:r w:rsidR="006626F1">
              <w:rPr>
                <w:rFonts w:ascii="Times New Roman" w:hAnsi="Times New Roman"/>
                <w:sz w:val="24"/>
                <w:szCs w:val="24"/>
              </w:rPr>
              <w:t>ют сбоку?» (Таисия Р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DF56B0" w:rsidRDefault="00DF56B0" w:rsidP="00C26A7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уточняет у детей, на какие интересующие их вопросы, по их мнению, они могут найти ответ уже сегодня. </w:t>
      </w:r>
    </w:p>
    <w:p w:rsidR="00DF56B0" w:rsidRDefault="00DF56B0" w:rsidP="008E2304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2304">
        <w:rPr>
          <w:rFonts w:ascii="Times New Roman" w:hAnsi="Times New Roman"/>
          <w:sz w:val="28"/>
          <w:szCs w:val="28"/>
        </w:rPr>
        <w:t>Как ты</w:t>
      </w:r>
      <w:r>
        <w:rPr>
          <w:rFonts w:ascii="Times New Roman" w:hAnsi="Times New Roman"/>
          <w:sz w:val="28"/>
          <w:szCs w:val="28"/>
        </w:rPr>
        <w:t xml:space="preserve"> думаешь, можно ли узнать ответ на твой вопрос уже сегодня или надо кого-то спросить из взрослых?</w:t>
      </w:r>
    </w:p>
    <w:p w:rsidR="00DF56B0" w:rsidRPr="00855EA6" w:rsidRDefault="00DF56B0" w:rsidP="00F04BC5">
      <w:pPr>
        <w:pStyle w:val="a3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где  ещё вы можете найти ответы на свои вопросы?</w:t>
      </w:r>
    </w:p>
    <w:p w:rsidR="00855EA6" w:rsidRDefault="00855EA6" w:rsidP="00855EA6">
      <w:pPr>
        <w:pStyle w:val="a3"/>
        <w:rPr>
          <w:rFonts w:ascii="Times New Roman" w:hAnsi="Times New Roman"/>
          <w:sz w:val="28"/>
          <w:szCs w:val="28"/>
        </w:rPr>
      </w:pPr>
    </w:p>
    <w:p w:rsidR="00855EA6" w:rsidRPr="00F04BC5" w:rsidRDefault="00855EA6" w:rsidP="00855EA6">
      <w:pPr>
        <w:pStyle w:val="a3"/>
        <w:rPr>
          <w:rFonts w:ascii="Times New Roman" w:hAnsi="Times New Roman"/>
          <w:i/>
          <w:sz w:val="28"/>
          <w:szCs w:val="28"/>
        </w:rPr>
      </w:pPr>
    </w:p>
    <w:p w:rsidR="00DF56B0" w:rsidRDefault="00DF56B0" w:rsidP="002330C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То есть педагог не оставляет без внимания ни один заданный детьми вопрос. </w:t>
      </w:r>
      <w:r w:rsidRPr="00381B39">
        <w:rPr>
          <w:rFonts w:ascii="Times New Roman" w:hAnsi="Times New Roman"/>
          <w:i/>
          <w:sz w:val="28"/>
          <w:szCs w:val="28"/>
        </w:rPr>
        <w:t>После чего, сообщает о том, что ответ на некоторые вопросы дети узнают</w:t>
      </w:r>
      <w:r>
        <w:rPr>
          <w:rFonts w:ascii="Times New Roman" w:hAnsi="Times New Roman"/>
          <w:i/>
          <w:sz w:val="28"/>
          <w:szCs w:val="28"/>
        </w:rPr>
        <w:t xml:space="preserve"> сегодня, посмотрев фильм; поиграв в с/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игру «Автобус» (например, ответ на последний вопрос).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F56B0" w:rsidRPr="00DC3C52" w:rsidTr="00DC3C52">
        <w:tc>
          <w:tcPr>
            <w:tcW w:w="9571" w:type="dxa"/>
          </w:tcPr>
          <w:p w:rsidR="00DF56B0" w:rsidRPr="00DC3C52" w:rsidRDefault="00DF56B0" w:rsidP="00DC3C5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нужно сделать, чтобы узнать?</w:t>
            </w:r>
          </w:p>
        </w:tc>
      </w:tr>
      <w:tr w:rsidR="00DF56B0" w:rsidRPr="00DC3C52" w:rsidTr="00DC3C52">
        <w:tc>
          <w:tcPr>
            <w:tcW w:w="9571" w:type="dxa"/>
          </w:tcPr>
          <w:p w:rsidR="00DF56B0" w:rsidRPr="00DC3C52" w:rsidRDefault="00D7150D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«Спросить у родителей» (Артём В</w:t>
            </w:r>
            <w:r w:rsidR="00DF56B0"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«Попросить</w:t>
            </w:r>
            <w:r w:rsidR="00D7150D">
              <w:rPr>
                <w:rFonts w:ascii="Times New Roman" w:hAnsi="Times New Roman"/>
                <w:sz w:val="24"/>
                <w:szCs w:val="24"/>
              </w:rPr>
              <w:t xml:space="preserve"> рассказать воспитателя» (Илья М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«По</w:t>
            </w:r>
            <w:r w:rsidR="00D7150D">
              <w:rPr>
                <w:rFonts w:ascii="Times New Roman" w:hAnsi="Times New Roman"/>
                <w:sz w:val="24"/>
                <w:szCs w:val="24"/>
              </w:rPr>
              <w:t>смотреть в энциклопедии» (</w:t>
            </w:r>
            <w:proofErr w:type="spellStart"/>
            <w:r w:rsidR="00D7150D">
              <w:rPr>
                <w:rFonts w:ascii="Times New Roman" w:hAnsi="Times New Roman"/>
                <w:sz w:val="24"/>
                <w:szCs w:val="24"/>
              </w:rPr>
              <w:t>Адиса</w:t>
            </w:r>
            <w:proofErr w:type="spellEnd"/>
            <w:r w:rsidR="00D7150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«Посмотреть в телевизоре какую-то програ</w:t>
            </w:r>
            <w:r w:rsidR="00D7150D">
              <w:rPr>
                <w:rFonts w:ascii="Times New Roman" w:hAnsi="Times New Roman"/>
                <w:sz w:val="24"/>
                <w:szCs w:val="24"/>
              </w:rPr>
              <w:t>мму, где про автобусы» (Таисия Р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56B0" w:rsidRPr="00DC3C52" w:rsidRDefault="00DF56B0" w:rsidP="00DC3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«Найти в интернете, у меня ма</w:t>
            </w:r>
            <w:r w:rsidR="00D7150D">
              <w:rPr>
                <w:rFonts w:ascii="Times New Roman" w:hAnsi="Times New Roman"/>
                <w:sz w:val="24"/>
                <w:szCs w:val="24"/>
              </w:rPr>
              <w:t>ма всегда там смотрит». (Даша К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DF56B0" w:rsidRDefault="00DF56B0" w:rsidP="00DF1C37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DF56B0" w:rsidRDefault="00DF56B0" w:rsidP="00CA280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A280D">
        <w:rPr>
          <w:rFonts w:ascii="Times New Roman" w:hAnsi="Times New Roman"/>
          <w:sz w:val="28"/>
          <w:szCs w:val="28"/>
        </w:rPr>
        <w:t>Право и возможность участвовать в выборе темы дня</w:t>
      </w:r>
      <w:r>
        <w:rPr>
          <w:rFonts w:ascii="Times New Roman" w:hAnsi="Times New Roman"/>
          <w:sz w:val="28"/>
          <w:szCs w:val="28"/>
        </w:rPr>
        <w:t>;</w:t>
      </w:r>
    </w:p>
    <w:p w:rsidR="00DF56B0" w:rsidRDefault="00DF56B0" w:rsidP="00CA280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свободно формулировать и предлагать тему, участвовать в совместном планировании, определяющем деятельность для всей группы;</w:t>
      </w:r>
    </w:p>
    <w:p w:rsidR="00DF56B0" w:rsidRDefault="00DF56B0" w:rsidP="00CA280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и возможность проявлять избирательность в интересах.</w:t>
      </w:r>
    </w:p>
    <w:p w:rsidR="00DF56B0" w:rsidRPr="00CA280D" w:rsidRDefault="00DF56B0" w:rsidP="00855EA6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Планирование действий на текущий день.</w:t>
      </w:r>
      <w:r>
        <w:rPr>
          <w:rFonts w:ascii="Times New Roman" w:hAnsi="Times New Roman"/>
          <w:i/>
          <w:sz w:val="28"/>
          <w:szCs w:val="28"/>
        </w:rPr>
        <w:t>(4-5 мин.)</w:t>
      </w:r>
    </w:p>
    <w:p w:rsidR="00DF56B0" w:rsidRPr="00CA280D" w:rsidRDefault="00DF56B0" w:rsidP="00CA280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A280D">
        <w:rPr>
          <w:rFonts w:ascii="Times New Roman" w:hAnsi="Times New Roman"/>
          <w:sz w:val="28"/>
          <w:szCs w:val="28"/>
        </w:rPr>
        <w:t>Презентация центров активности.</w:t>
      </w:r>
    </w:p>
    <w:p w:rsidR="00D842AD" w:rsidRDefault="00DF56B0" w:rsidP="00CA28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оказался самым внимательным и заметил, что у нас в группе появилось что-то новое? Посмотрите, что я приготовила для вас в разных центрах. В центре творчества (искусства) я приготовила для вас раскраски, шаблоны для обведения и последующей штриховки, вырезанные картинки для создания коллажа. В центре книги вас ждут энциклопедии для мальчиков и девочек, новые книги с рассказами, вырезки картинок с изображением разных видов общественного транспорта для создания альбома. Также вас ждут центры игры, конструирования. Подумайте и решите, кто в какой Центр пойдёт работать, и какой план у вас будет сегодня.</w:t>
      </w:r>
    </w:p>
    <w:p w:rsidR="00DF56B0" w:rsidRDefault="00DF56B0" w:rsidP="00CA280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(Всё это позволило каждому откликнувшемуся воспитаннику самостоятельно спланировать свои действия на день, выбрать партнёров деятельности).</w:t>
      </w:r>
    </w:p>
    <w:p w:rsidR="00DF56B0" w:rsidRDefault="00DF56B0" w:rsidP="00CA280D">
      <w:pPr>
        <w:rPr>
          <w:rFonts w:ascii="Times New Roman" w:hAnsi="Times New Roman"/>
          <w:i/>
          <w:sz w:val="28"/>
          <w:szCs w:val="28"/>
          <w:u w:val="single"/>
        </w:rPr>
      </w:pPr>
      <w:r w:rsidRPr="00B5195F">
        <w:rPr>
          <w:rFonts w:ascii="Times New Roman" w:hAnsi="Times New Roman"/>
          <w:i/>
          <w:sz w:val="28"/>
          <w:szCs w:val="28"/>
          <w:u w:val="single"/>
        </w:rPr>
        <w:t>Реализуемые детьм</w:t>
      </w:r>
      <w:bookmarkStart w:id="0" w:name="_GoBack"/>
      <w:bookmarkEnd w:id="0"/>
      <w:r w:rsidRPr="00B5195F">
        <w:rPr>
          <w:rFonts w:ascii="Times New Roman" w:hAnsi="Times New Roman"/>
          <w:i/>
          <w:sz w:val="28"/>
          <w:szCs w:val="28"/>
          <w:u w:val="single"/>
        </w:rPr>
        <w:t>и компетенции:</w:t>
      </w:r>
    </w:p>
    <w:p w:rsidR="00DF56B0" w:rsidRPr="000A5C4F" w:rsidRDefault="00DF56B0" w:rsidP="000A5C4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принятия самостоятельного решения относительно собственной занятости, направленности деятельности, месте её реализации, партнёрстве или его отсутствии.</w:t>
      </w:r>
    </w:p>
    <w:p w:rsidR="00DF56B0" w:rsidRDefault="00DF56B0" w:rsidP="00855EA6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Проговаривание плана.</w:t>
      </w:r>
      <w:r>
        <w:rPr>
          <w:rFonts w:ascii="Times New Roman" w:hAnsi="Times New Roman"/>
          <w:i/>
          <w:sz w:val="28"/>
          <w:szCs w:val="28"/>
        </w:rPr>
        <w:t>(1-2 мин.)</w:t>
      </w:r>
    </w:p>
    <w:p w:rsidR="00DF56B0" w:rsidRPr="00B5195F" w:rsidRDefault="00DF56B0" w:rsidP="00B5195F">
      <w:pPr>
        <w:pStyle w:val="a3"/>
        <w:numPr>
          <w:ilvl w:val="0"/>
          <w:numId w:val="10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последовательности действий («С чего ты хочешь начать свою работу? Что будешь делать потом?»);</w:t>
      </w:r>
    </w:p>
    <w:p w:rsidR="00DF56B0" w:rsidRPr="00B5195F" w:rsidRDefault="00DF56B0" w:rsidP="00B5195F">
      <w:pPr>
        <w:pStyle w:val="a3"/>
        <w:numPr>
          <w:ilvl w:val="0"/>
          <w:numId w:val="10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партнёров по деятельности («Кого бы ты хотел (а) пригласить поработать с собой?»);</w:t>
      </w:r>
    </w:p>
    <w:p w:rsidR="00DF56B0" w:rsidRPr="00B5195F" w:rsidRDefault="00DF56B0" w:rsidP="00B5195F">
      <w:pPr>
        <w:pStyle w:val="a3"/>
        <w:numPr>
          <w:ilvl w:val="0"/>
          <w:numId w:val="10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воспитателем своей помощи (в случае необходимости).</w:t>
      </w:r>
    </w:p>
    <w:p w:rsidR="00DF56B0" w:rsidRDefault="00DF56B0" w:rsidP="00581EFE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Реализуемые детьми компетенции:</w:t>
      </w:r>
    </w:p>
    <w:p w:rsidR="00DF56B0" w:rsidRDefault="00DF56B0" w:rsidP="00B5195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5195F">
        <w:rPr>
          <w:rFonts w:ascii="Times New Roman" w:hAnsi="Times New Roman"/>
          <w:sz w:val="28"/>
          <w:szCs w:val="28"/>
        </w:rPr>
        <w:t>Право самостоятельно распределять обязанности (роли) в общем деле;</w:t>
      </w:r>
    </w:p>
    <w:p w:rsidR="00DF56B0" w:rsidRDefault="00DF56B0" w:rsidP="00B5195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принять (или не принять) помощь взрослого</w:t>
      </w:r>
    </w:p>
    <w:p w:rsidR="00DF56B0" w:rsidRPr="000A5C4F" w:rsidRDefault="00DF56B0" w:rsidP="000A5C4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37242">
        <w:rPr>
          <w:rFonts w:ascii="Times New Roman" w:hAnsi="Times New Roman"/>
          <w:sz w:val="28"/>
          <w:szCs w:val="28"/>
        </w:rPr>
        <w:t>Право обращения к различным источникам знаний или опыта.</w:t>
      </w:r>
    </w:p>
    <w:p w:rsidR="00DF56B0" w:rsidRDefault="00DF56B0" w:rsidP="00855EA6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Реализация плана.</w:t>
      </w:r>
    </w:p>
    <w:p w:rsidR="00DF56B0" w:rsidRPr="00A37242" w:rsidRDefault="00DF56B0" w:rsidP="00A37242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Речь воспитателя:</w:t>
      </w:r>
    </w:p>
    <w:p w:rsidR="00DF56B0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кто уже сделал свой выбор? Пожалуйста, можете идти работать. Тем, кто ещё не решил, я напомню: у нас работает Центр книги, Центр искусства. В Центре конструирования вас ждут разные виды конструкторов и транспорта. Я буду сегодня работать в Центре математики, кто хочет пойти со мной? В этом центре на карточках находятся интересные задания, решив которые, вы можете узнать сколько человек может уместиться в длинный и короткий автобус.</w:t>
      </w:r>
    </w:p>
    <w:p w:rsidR="00DF56B0" w:rsidRDefault="00DF56B0" w:rsidP="00A37242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DF56B0" w:rsidRPr="00C97A35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выбрать и по-своему использовать материалы, способы и последовательность действий;</w:t>
      </w:r>
    </w:p>
    <w:p w:rsidR="00DF56B0" w:rsidRPr="00C97A35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договориться о распределении обязанностей внутри подгруппы и организовать деятельность;</w:t>
      </w:r>
    </w:p>
    <w:p w:rsidR="00DF56B0" w:rsidRPr="00C97A35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обратиться за помощью к любому члену группы (воспитателю, другому взрослому, сверстнику);</w:t>
      </w:r>
    </w:p>
    <w:p w:rsidR="00DF56B0" w:rsidRPr="00C97A35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определить объём (результат) своей работы;</w:t>
      </w:r>
    </w:p>
    <w:p w:rsidR="00DF56B0" w:rsidRPr="00C97A35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прекратить работу раньше, чем будет получен результат;</w:t>
      </w:r>
    </w:p>
    <w:p w:rsidR="00DF56B0" w:rsidRPr="00C97A35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переключиться на другой вид деятельности;</w:t>
      </w:r>
    </w:p>
    <w:p w:rsidR="00DF56B0" w:rsidRPr="00C97A35" w:rsidRDefault="00DF56B0" w:rsidP="00A37242">
      <w:pPr>
        <w:pStyle w:val="a3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выбора и осуществления деятельности, не связанной с темой общего проекта.</w:t>
      </w:r>
    </w:p>
    <w:p w:rsidR="00DF56B0" w:rsidRPr="00C97A35" w:rsidRDefault="00DF56B0" w:rsidP="000A5C4F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(Во время тихого часа все взрослые собрались вместе (воспитатель, ст. воспитатель, педагог-психолог) для обсуждения выбранной темы и предложенных детьми идей. По вопросам, предложениям детей была оценена их познавательная активность. После чего, педагогами было продумано включение малоактивных детей в работу группы по данной теме, а также изменение РППС, привлечение родителей, презентация центров активности на следующий день. В результате обсуждения план был дополнен идеями взрослых (печатными буквами другим цветом).</w:t>
      </w:r>
    </w:p>
    <w:p w:rsidR="00DF56B0" w:rsidRDefault="00DF56B0" w:rsidP="00855EA6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Анализ деятельности.</w:t>
      </w:r>
    </w:p>
    <w:p w:rsidR="00DF56B0" w:rsidRDefault="00DF56B0" w:rsidP="00C97A35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конце дня с детьми был проведён итоговый сбор, на который детей вновь собрала «Песенка друзей». Место проведения – ковёр в центре группы. На итоговый сбор дошкольники принесли из Центров всё то, что они успели сделать- рисунки, поделки и пр.  На местах остались лишь те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виды работ, которые нельзя перенести (гаражи из строительного материала, ремонтные мастерские и др.) </w:t>
      </w:r>
    </w:p>
    <w:p w:rsidR="00DF56B0" w:rsidRDefault="00DF56B0" w:rsidP="00483906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Вопросы детям: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83906">
        <w:rPr>
          <w:rFonts w:ascii="Times New Roman" w:hAnsi="Times New Roman"/>
          <w:sz w:val="28"/>
          <w:szCs w:val="28"/>
        </w:rPr>
        <w:t>Кто хочет рассказать о своей работе?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трудности ты встретил(а)?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тебе удалось сделать сегодня?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Получилось ли у тебя то, что ты задумал(а)?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ты предполагаешь завершить работу?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материалы можно ещё использовать? 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Планируешь ли ты продолжить начатую работу?</w:t>
      </w:r>
    </w:p>
    <w:p w:rsidR="00DF56B0" w:rsidRDefault="00DF56B0" w:rsidP="00483906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совет ты бы дал тому, кто решит завтра повторить твой план?</w:t>
      </w:r>
    </w:p>
    <w:p w:rsidR="00DF56B0" w:rsidRDefault="00DF56B0" w:rsidP="001A0ABC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DF56B0" w:rsidRPr="001A0ABC" w:rsidRDefault="00DF56B0" w:rsidP="001A0ABC">
      <w:pPr>
        <w:pStyle w:val="a3"/>
        <w:numPr>
          <w:ilvl w:val="0"/>
          <w:numId w:val="24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выбора продукта для предъявления в качестве результата деятельности;</w:t>
      </w:r>
    </w:p>
    <w:p w:rsidR="00DF56B0" w:rsidRPr="001A0ABC" w:rsidRDefault="00DF56B0" w:rsidP="001A0ABC">
      <w:pPr>
        <w:pStyle w:val="a3"/>
        <w:numPr>
          <w:ilvl w:val="0"/>
          <w:numId w:val="24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оценить достигнутый результат;</w:t>
      </w:r>
    </w:p>
    <w:p w:rsidR="00DF56B0" w:rsidRPr="001A0ABC" w:rsidRDefault="00DF56B0" w:rsidP="001A0ABC">
      <w:pPr>
        <w:pStyle w:val="a3"/>
        <w:numPr>
          <w:ilvl w:val="0"/>
          <w:numId w:val="24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оценить успешность сотрудничества;</w:t>
      </w:r>
    </w:p>
    <w:p w:rsidR="00DF56B0" w:rsidRPr="008A5F8A" w:rsidRDefault="00DF56B0" w:rsidP="008A5F8A">
      <w:pPr>
        <w:pStyle w:val="a3"/>
        <w:numPr>
          <w:ilvl w:val="0"/>
          <w:numId w:val="24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определения применения полученного результата.</w:t>
      </w:r>
    </w:p>
    <w:p w:rsidR="00DF56B0" w:rsidRDefault="00DF56B0" w:rsidP="00483906">
      <w:pPr>
        <w:ind w:left="360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483906">
        <w:rPr>
          <w:rFonts w:ascii="Times New Roman" w:hAnsi="Times New Roman"/>
          <w:b/>
          <w:i/>
          <w:color w:val="7030A0"/>
          <w:sz w:val="28"/>
          <w:szCs w:val="28"/>
        </w:rPr>
        <w:t>Принципы работы:</w:t>
      </w:r>
    </w:p>
    <w:p w:rsidR="00DF56B0" w:rsidRDefault="00DF56B0" w:rsidP="00ED31B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Принцип открытости:</w:t>
      </w:r>
    </w:p>
    <w:p w:rsidR="00DF56B0" w:rsidRDefault="00DF56B0" w:rsidP="00ED3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имеет право:</w:t>
      </w:r>
    </w:p>
    <w:p w:rsidR="00DF56B0" w:rsidRPr="00ED31BF" w:rsidRDefault="00DF56B0" w:rsidP="00ED31BF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D31BF">
        <w:rPr>
          <w:rFonts w:ascii="Times New Roman" w:hAnsi="Times New Roman"/>
          <w:sz w:val="28"/>
          <w:szCs w:val="28"/>
        </w:rPr>
        <w:t>Участвовать или не участвовать в общем деле;</w:t>
      </w:r>
    </w:p>
    <w:p w:rsidR="00DF56B0" w:rsidRPr="00ED31BF" w:rsidRDefault="00DF56B0" w:rsidP="00ED31BF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D31BF">
        <w:rPr>
          <w:rFonts w:ascii="Times New Roman" w:hAnsi="Times New Roman"/>
          <w:sz w:val="28"/>
          <w:szCs w:val="28"/>
        </w:rPr>
        <w:t>Представить или не представлять результаты своего дела;</w:t>
      </w:r>
    </w:p>
    <w:p w:rsidR="00DF56B0" w:rsidRDefault="00DF56B0" w:rsidP="00ED31BF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D31BF">
        <w:rPr>
          <w:rFonts w:ascii="Times New Roman" w:hAnsi="Times New Roman"/>
          <w:sz w:val="28"/>
          <w:szCs w:val="28"/>
        </w:rPr>
        <w:t>Принять решение о продолжении (завершении) начатой работы.</w:t>
      </w:r>
    </w:p>
    <w:p w:rsidR="00DF56B0" w:rsidRDefault="00DF56B0" w:rsidP="00ED31B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Принцип диалогичности:</w:t>
      </w:r>
    </w:p>
    <w:p w:rsidR="00DF56B0" w:rsidRDefault="00DF56B0" w:rsidP="00ED31BF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группового сбора имеют право обсуждать план, виды деятельности;</w:t>
      </w:r>
    </w:p>
    <w:p w:rsidR="00DF56B0" w:rsidRPr="000A5C4F" w:rsidRDefault="00DF56B0" w:rsidP="000A5C4F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имеют возможность вхождения в беседу по поводу выполненной работы, полученного результата, перспектив её продолжения.</w:t>
      </w:r>
    </w:p>
    <w:p w:rsidR="00DF56B0" w:rsidRDefault="00DF56B0" w:rsidP="00ED31B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рефлексивности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DF56B0" w:rsidRDefault="00DF56B0" w:rsidP="00ED31BF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детской инициативы и творческих способностей;</w:t>
      </w:r>
    </w:p>
    <w:p w:rsidR="00DF56B0" w:rsidRDefault="00DF56B0" w:rsidP="00ED31BF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ребёнком своих действий;</w:t>
      </w:r>
    </w:p>
    <w:p w:rsidR="00DF56B0" w:rsidRDefault="00DF56B0" w:rsidP="00ED31BF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Самооценка результата;</w:t>
      </w:r>
    </w:p>
    <w:p w:rsidR="00DF56B0" w:rsidRDefault="00DF56B0" w:rsidP="00ED31BF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</w:t>
      </w:r>
    </w:p>
    <w:p w:rsidR="00855EA6" w:rsidRDefault="00855EA6" w:rsidP="00855EA6">
      <w:pPr>
        <w:pStyle w:val="a3"/>
        <w:rPr>
          <w:rFonts w:ascii="Times New Roman" w:hAnsi="Times New Roman"/>
          <w:sz w:val="28"/>
          <w:szCs w:val="28"/>
        </w:rPr>
      </w:pPr>
    </w:p>
    <w:p w:rsidR="00855EA6" w:rsidRDefault="00855EA6" w:rsidP="00855EA6">
      <w:pPr>
        <w:pStyle w:val="a3"/>
        <w:rPr>
          <w:rFonts w:ascii="Times New Roman" w:hAnsi="Times New Roman"/>
          <w:sz w:val="28"/>
          <w:szCs w:val="28"/>
        </w:rPr>
      </w:pPr>
    </w:p>
    <w:p w:rsidR="00855EA6" w:rsidRDefault="00855EA6" w:rsidP="00855EA6">
      <w:pPr>
        <w:pStyle w:val="a3"/>
        <w:rPr>
          <w:rFonts w:ascii="Times New Roman" w:hAnsi="Times New Roman"/>
          <w:sz w:val="28"/>
          <w:szCs w:val="28"/>
        </w:rPr>
      </w:pPr>
    </w:p>
    <w:p w:rsidR="00855EA6" w:rsidRDefault="00855EA6" w:rsidP="00855EA6">
      <w:pPr>
        <w:pStyle w:val="a3"/>
        <w:rPr>
          <w:rFonts w:ascii="Times New Roman" w:hAnsi="Times New Roman"/>
          <w:sz w:val="28"/>
          <w:szCs w:val="28"/>
        </w:rPr>
      </w:pPr>
    </w:p>
    <w:p w:rsidR="00DF56B0" w:rsidRDefault="00DF56B0" w:rsidP="00E60BFA">
      <w:pPr>
        <w:pStyle w:val="a3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lastRenderedPageBreak/>
        <w:t>Развитие темы проекта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984"/>
        <w:gridCol w:w="3544"/>
        <w:gridCol w:w="1950"/>
      </w:tblGrid>
      <w:tr w:rsidR="00DF56B0" w:rsidRPr="00DC3C52" w:rsidTr="00DC3C52">
        <w:tc>
          <w:tcPr>
            <w:tcW w:w="1985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C52">
              <w:rPr>
                <w:rFonts w:ascii="Times New Roman" w:hAnsi="Times New Roman"/>
                <w:b/>
                <w:sz w:val="24"/>
                <w:szCs w:val="24"/>
              </w:rPr>
              <w:t>Обогащение знаний</w:t>
            </w:r>
          </w:p>
        </w:tc>
        <w:tc>
          <w:tcPr>
            <w:tcW w:w="1984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C52">
              <w:rPr>
                <w:rFonts w:ascii="Times New Roman" w:hAnsi="Times New Roman"/>
                <w:b/>
                <w:sz w:val="24"/>
                <w:szCs w:val="24"/>
              </w:rPr>
              <w:t>Обучающие игры</w:t>
            </w:r>
          </w:p>
        </w:tc>
        <w:tc>
          <w:tcPr>
            <w:tcW w:w="3544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C52">
              <w:rPr>
                <w:rFonts w:ascii="Times New Roman" w:hAnsi="Times New Roman"/>
                <w:b/>
                <w:sz w:val="24"/>
                <w:szCs w:val="24"/>
              </w:rPr>
              <w:t>Изменение РППС</w:t>
            </w:r>
          </w:p>
        </w:tc>
        <w:tc>
          <w:tcPr>
            <w:tcW w:w="1950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C52">
              <w:rPr>
                <w:rFonts w:ascii="Times New Roman" w:hAnsi="Times New Roman"/>
                <w:b/>
                <w:sz w:val="24"/>
                <w:szCs w:val="24"/>
              </w:rPr>
              <w:t>Активизирующее общение</w:t>
            </w:r>
          </w:p>
        </w:tc>
      </w:tr>
      <w:tr w:rsidR="00DF56B0" w:rsidRPr="00DC3C52" w:rsidTr="00DC3C52">
        <w:tc>
          <w:tcPr>
            <w:tcW w:w="1985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Показ компьютерной презентации на тему «Общественный транспорт»;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Рассказ воспитателя о значимости общественного транспорта;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Внесение для рассматривания альбома «Транспорт»;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- Ознакомление с художественной литературой: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Э.Машковская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 «Какие бывают подарки», К.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Вестли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 «Папа, мама,8 детей и грузовик»,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Д.Чиарди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 «О том, у кого 3 глаза»;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Игры-загадки: «Кому что нужно», «Кто что делает»,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«Кто больше назовёт действий».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Д/и: «Назови одним словом», «Кто управляет?».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Н/п игры: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«Дорожные знаки», «Игра в дорогу».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Отгадывание загадок о транспортных средствах.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- Строительные игры («Гараж», «Автопарковка» и пр.). 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Создание коллективного коллажа.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Раскраски, шаблоны, образцы для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дорисовывания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>, готовые формы для аппликации на тему «Транспорт», картинки с транспортом для создания коллажа, бросовый материал (коробочки разных форм) для ручного труда, конструирования транспорта будущего и др.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книги: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Энциклопедии для мальчиков, девочек,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>, иллюстрации по теме, альбом «Транспорт» и пр.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конструирования: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Разные виды конструктора, разные виды транспорта, макет дороги, дорожные знаки, светофор.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движения: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Атрибуты к подвижной  игре «Гаражи».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игры: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Руль, игрушечные инструменты, рации, жезл. Макеты «Автосалон», «Автосервис».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коммуникации и кругозора: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Лото «Транспорт», шнуровка «Машина», «Трудные виражи», н/п игры по теме, тематический альбом.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математики: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Счётный материал (колёса, машинки), карточки с заданиями, карточки с цифрами (номера автобусов).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Общение с детьми с помощью проблемных ситуаций, заполнение карты технологии трёх вопросов,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Вопросы к детям.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Обращения к детям по ходу деятельности, предложение помощи.</w:t>
            </w:r>
          </w:p>
          <w:p w:rsidR="00DF56B0" w:rsidRPr="00DC3C52" w:rsidRDefault="00DF56B0" w:rsidP="00DC3C5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Совместное заполнение таблицы предпочтений «На чём я ездил?», «На чём хотел бы проехать».</w:t>
            </w:r>
          </w:p>
        </w:tc>
      </w:tr>
    </w:tbl>
    <w:p w:rsidR="008A5F8A" w:rsidRDefault="008A5F8A" w:rsidP="00F04BC5">
      <w:pPr>
        <w:rPr>
          <w:rFonts w:ascii="Times New Roman" w:hAnsi="Times New Roman"/>
          <w:sz w:val="28"/>
          <w:szCs w:val="28"/>
        </w:rPr>
      </w:pPr>
    </w:p>
    <w:p w:rsidR="008A5F8A" w:rsidRDefault="008A5F8A" w:rsidP="00F04BC5">
      <w:pPr>
        <w:rPr>
          <w:rFonts w:ascii="Times New Roman" w:hAnsi="Times New Roman"/>
          <w:sz w:val="28"/>
          <w:szCs w:val="28"/>
        </w:rPr>
      </w:pPr>
    </w:p>
    <w:p w:rsidR="00855EA6" w:rsidRDefault="00855EA6" w:rsidP="00F04BC5">
      <w:pPr>
        <w:rPr>
          <w:rFonts w:ascii="Times New Roman" w:hAnsi="Times New Roman"/>
          <w:sz w:val="28"/>
          <w:szCs w:val="28"/>
        </w:rPr>
      </w:pPr>
    </w:p>
    <w:p w:rsidR="00855EA6" w:rsidRDefault="00855EA6" w:rsidP="00F04BC5">
      <w:pPr>
        <w:rPr>
          <w:rFonts w:ascii="Times New Roman" w:hAnsi="Times New Roman"/>
          <w:sz w:val="28"/>
          <w:szCs w:val="28"/>
        </w:rPr>
      </w:pPr>
    </w:p>
    <w:p w:rsidR="00855EA6" w:rsidRDefault="00855EA6" w:rsidP="00F04BC5">
      <w:pPr>
        <w:rPr>
          <w:rFonts w:ascii="Times New Roman" w:hAnsi="Times New Roman"/>
          <w:sz w:val="28"/>
          <w:szCs w:val="28"/>
        </w:rPr>
      </w:pPr>
    </w:p>
    <w:p w:rsidR="00855EA6" w:rsidRPr="00F04BC5" w:rsidRDefault="00855EA6" w:rsidP="00F04BC5">
      <w:pPr>
        <w:rPr>
          <w:rFonts w:ascii="Times New Roman" w:hAnsi="Times New Roman"/>
          <w:sz w:val="28"/>
          <w:szCs w:val="28"/>
        </w:rPr>
      </w:pPr>
    </w:p>
    <w:p w:rsidR="00DF56B0" w:rsidRDefault="00DF56B0" w:rsidP="000B61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Используемая литература:</w:t>
      </w:r>
    </w:p>
    <w:p w:rsidR="00DF56B0" w:rsidRDefault="00DF56B0" w:rsidP="007F206A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Утро радостных встреч: </w:t>
      </w:r>
      <w:r w:rsidRPr="007F206A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метод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proofErr w:type="spellEnd"/>
      <w:r w:rsidRPr="007F206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Лидия Свирская.- М.: Издательство «</w:t>
      </w:r>
      <w:proofErr w:type="spellStart"/>
      <w:r>
        <w:rPr>
          <w:rFonts w:ascii="Times New Roman" w:hAnsi="Times New Roman"/>
          <w:sz w:val="28"/>
          <w:szCs w:val="28"/>
        </w:rPr>
        <w:t>Линка-Пресс</w:t>
      </w:r>
      <w:proofErr w:type="spellEnd"/>
      <w:r>
        <w:rPr>
          <w:rFonts w:ascii="Times New Roman" w:hAnsi="Times New Roman"/>
          <w:sz w:val="28"/>
          <w:szCs w:val="28"/>
        </w:rPr>
        <w:t>», 2010.- 240 с.</w:t>
      </w:r>
    </w:p>
    <w:p w:rsidR="00DF56B0" w:rsidRPr="007F206A" w:rsidRDefault="00DF56B0" w:rsidP="007F206A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Индивидуализация образования: правильный старт: учебно-методическое пособие для работников дошкольных образовательных учреждений/ Л.В.Свирская.- М.: Обруч, 2011.- 240 с.</w:t>
      </w:r>
    </w:p>
    <w:p w:rsidR="00DF56B0" w:rsidRPr="00ED31BF" w:rsidRDefault="00DF56B0" w:rsidP="00ED31BF">
      <w:pPr>
        <w:rPr>
          <w:rFonts w:ascii="Times New Roman" w:hAnsi="Times New Roman"/>
          <w:sz w:val="28"/>
          <w:szCs w:val="28"/>
        </w:rPr>
      </w:pPr>
    </w:p>
    <w:sectPr w:rsidR="00DF56B0" w:rsidRPr="00ED31BF" w:rsidSect="003A21D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C3B"/>
    <w:multiLevelType w:val="hybridMultilevel"/>
    <w:tmpl w:val="C2ACB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F4FC4"/>
    <w:multiLevelType w:val="hybridMultilevel"/>
    <w:tmpl w:val="77407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0896"/>
    <w:multiLevelType w:val="hybridMultilevel"/>
    <w:tmpl w:val="1BDE5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6392C"/>
    <w:multiLevelType w:val="hybridMultilevel"/>
    <w:tmpl w:val="0276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3205"/>
    <w:multiLevelType w:val="hybridMultilevel"/>
    <w:tmpl w:val="64F6B9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24763C5"/>
    <w:multiLevelType w:val="hybridMultilevel"/>
    <w:tmpl w:val="CC8EF40E"/>
    <w:lvl w:ilvl="0" w:tplc="80442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57310A"/>
    <w:multiLevelType w:val="hybridMultilevel"/>
    <w:tmpl w:val="0AFE2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66668"/>
    <w:multiLevelType w:val="hybridMultilevel"/>
    <w:tmpl w:val="07AED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F4EE7"/>
    <w:multiLevelType w:val="hybridMultilevel"/>
    <w:tmpl w:val="DF323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CC3B10"/>
    <w:multiLevelType w:val="hybridMultilevel"/>
    <w:tmpl w:val="D1BC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2D21"/>
    <w:multiLevelType w:val="hybridMultilevel"/>
    <w:tmpl w:val="F6F8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57A79"/>
    <w:multiLevelType w:val="hybridMultilevel"/>
    <w:tmpl w:val="7CFC2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A5A09"/>
    <w:multiLevelType w:val="hybridMultilevel"/>
    <w:tmpl w:val="C5B8D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F0DDB"/>
    <w:multiLevelType w:val="hybridMultilevel"/>
    <w:tmpl w:val="923ED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43494"/>
    <w:multiLevelType w:val="hybridMultilevel"/>
    <w:tmpl w:val="CC8EF40E"/>
    <w:lvl w:ilvl="0" w:tplc="80442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D00112"/>
    <w:multiLevelType w:val="hybridMultilevel"/>
    <w:tmpl w:val="B3681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10847"/>
    <w:multiLevelType w:val="hybridMultilevel"/>
    <w:tmpl w:val="0AAC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43C26"/>
    <w:multiLevelType w:val="hybridMultilevel"/>
    <w:tmpl w:val="8C449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D65BE"/>
    <w:multiLevelType w:val="hybridMultilevel"/>
    <w:tmpl w:val="3F40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343DE"/>
    <w:multiLevelType w:val="hybridMultilevel"/>
    <w:tmpl w:val="A5205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C365B"/>
    <w:multiLevelType w:val="hybridMultilevel"/>
    <w:tmpl w:val="96F25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B10D9"/>
    <w:multiLevelType w:val="hybridMultilevel"/>
    <w:tmpl w:val="F5BE3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41737"/>
    <w:multiLevelType w:val="hybridMultilevel"/>
    <w:tmpl w:val="1072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104FB"/>
    <w:multiLevelType w:val="hybridMultilevel"/>
    <w:tmpl w:val="660A1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67F82"/>
    <w:multiLevelType w:val="hybridMultilevel"/>
    <w:tmpl w:val="20F2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8E2C98"/>
    <w:multiLevelType w:val="hybridMultilevel"/>
    <w:tmpl w:val="87960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1"/>
  </w:num>
  <w:num w:numId="5">
    <w:abstractNumId w:val="25"/>
  </w:num>
  <w:num w:numId="6">
    <w:abstractNumId w:val="1"/>
  </w:num>
  <w:num w:numId="7">
    <w:abstractNumId w:val="21"/>
  </w:num>
  <w:num w:numId="8">
    <w:abstractNumId w:val="16"/>
  </w:num>
  <w:num w:numId="9">
    <w:abstractNumId w:val="6"/>
  </w:num>
  <w:num w:numId="10">
    <w:abstractNumId w:val="22"/>
  </w:num>
  <w:num w:numId="11">
    <w:abstractNumId w:val="12"/>
  </w:num>
  <w:num w:numId="12">
    <w:abstractNumId w:val="7"/>
  </w:num>
  <w:num w:numId="13">
    <w:abstractNumId w:val="19"/>
  </w:num>
  <w:num w:numId="14">
    <w:abstractNumId w:val="23"/>
  </w:num>
  <w:num w:numId="15">
    <w:abstractNumId w:val="4"/>
  </w:num>
  <w:num w:numId="16">
    <w:abstractNumId w:val="13"/>
  </w:num>
  <w:num w:numId="17">
    <w:abstractNumId w:val="9"/>
  </w:num>
  <w:num w:numId="18">
    <w:abstractNumId w:val="15"/>
  </w:num>
  <w:num w:numId="19">
    <w:abstractNumId w:val="8"/>
  </w:num>
  <w:num w:numId="20">
    <w:abstractNumId w:val="18"/>
  </w:num>
  <w:num w:numId="21">
    <w:abstractNumId w:val="10"/>
  </w:num>
  <w:num w:numId="22">
    <w:abstractNumId w:val="3"/>
  </w:num>
  <w:num w:numId="23">
    <w:abstractNumId w:val="24"/>
  </w:num>
  <w:num w:numId="24">
    <w:abstractNumId w:val="20"/>
  </w:num>
  <w:num w:numId="25">
    <w:abstractNumId w:val="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48D"/>
    <w:rsid w:val="00003DBC"/>
    <w:rsid w:val="000A5C4F"/>
    <w:rsid w:val="000B6125"/>
    <w:rsid w:val="000F4159"/>
    <w:rsid w:val="00151DB6"/>
    <w:rsid w:val="001A0ABC"/>
    <w:rsid w:val="001E159F"/>
    <w:rsid w:val="002330C4"/>
    <w:rsid w:val="00257D4A"/>
    <w:rsid w:val="00315356"/>
    <w:rsid w:val="00381B39"/>
    <w:rsid w:val="003A21DD"/>
    <w:rsid w:val="003C0BF4"/>
    <w:rsid w:val="003D2FB2"/>
    <w:rsid w:val="003F4D48"/>
    <w:rsid w:val="00483906"/>
    <w:rsid w:val="005675A1"/>
    <w:rsid w:val="005716D1"/>
    <w:rsid w:val="00581EFE"/>
    <w:rsid w:val="0059633C"/>
    <w:rsid w:val="005B2355"/>
    <w:rsid w:val="005E2A80"/>
    <w:rsid w:val="00631471"/>
    <w:rsid w:val="00644E53"/>
    <w:rsid w:val="006626F1"/>
    <w:rsid w:val="00713BFB"/>
    <w:rsid w:val="0072128D"/>
    <w:rsid w:val="007240F4"/>
    <w:rsid w:val="007B2302"/>
    <w:rsid w:val="007C7302"/>
    <w:rsid w:val="007F206A"/>
    <w:rsid w:val="00810965"/>
    <w:rsid w:val="00855EA6"/>
    <w:rsid w:val="00875AB3"/>
    <w:rsid w:val="008859E1"/>
    <w:rsid w:val="00887932"/>
    <w:rsid w:val="008A5F8A"/>
    <w:rsid w:val="008A6C30"/>
    <w:rsid w:val="008E2304"/>
    <w:rsid w:val="009166E4"/>
    <w:rsid w:val="00924C77"/>
    <w:rsid w:val="00926E20"/>
    <w:rsid w:val="009A2F83"/>
    <w:rsid w:val="009E181E"/>
    <w:rsid w:val="009E4E76"/>
    <w:rsid w:val="00A37242"/>
    <w:rsid w:val="00A4548D"/>
    <w:rsid w:val="00A66D97"/>
    <w:rsid w:val="00A90261"/>
    <w:rsid w:val="00AA4810"/>
    <w:rsid w:val="00AC5418"/>
    <w:rsid w:val="00AD264E"/>
    <w:rsid w:val="00AF597D"/>
    <w:rsid w:val="00B354F0"/>
    <w:rsid w:val="00B4119E"/>
    <w:rsid w:val="00B5195F"/>
    <w:rsid w:val="00B64431"/>
    <w:rsid w:val="00B93E8B"/>
    <w:rsid w:val="00BA51D4"/>
    <w:rsid w:val="00C070D5"/>
    <w:rsid w:val="00C26A77"/>
    <w:rsid w:val="00C756BB"/>
    <w:rsid w:val="00C97527"/>
    <w:rsid w:val="00C97A35"/>
    <w:rsid w:val="00CA280D"/>
    <w:rsid w:val="00CB3645"/>
    <w:rsid w:val="00CC6AC6"/>
    <w:rsid w:val="00CE0249"/>
    <w:rsid w:val="00CF0D0E"/>
    <w:rsid w:val="00D214D3"/>
    <w:rsid w:val="00D2585F"/>
    <w:rsid w:val="00D7150D"/>
    <w:rsid w:val="00D842AD"/>
    <w:rsid w:val="00D85A72"/>
    <w:rsid w:val="00DC3C52"/>
    <w:rsid w:val="00DC5EF8"/>
    <w:rsid w:val="00DE42C9"/>
    <w:rsid w:val="00DF1C37"/>
    <w:rsid w:val="00DF56B0"/>
    <w:rsid w:val="00E5166B"/>
    <w:rsid w:val="00E60BFA"/>
    <w:rsid w:val="00E9659D"/>
    <w:rsid w:val="00ED31BF"/>
    <w:rsid w:val="00F04BC5"/>
    <w:rsid w:val="00F233AC"/>
    <w:rsid w:val="00F31155"/>
    <w:rsid w:val="00F5319F"/>
    <w:rsid w:val="00F7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0"/>
    <w:pPr>
      <w:spacing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548D"/>
    <w:pPr>
      <w:ind w:left="720"/>
      <w:contextualSpacing/>
    </w:pPr>
  </w:style>
  <w:style w:type="table" w:styleId="a4">
    <w:name w:val="Table Grid"/>
    <w:basedOn w:val="a1"/>
    <w:uiPriority w:val="99"/>
    <w:rsid w:val="00DF1C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D2F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D2FB2"/>
  </w:style>
  <w:style w:type="character" w:customStyle="1" w:styleId="c19">
    <w:name w:val="c19"/>
    <w:basedOn w:val="a0"/>
    <w:rsid w:val="003D2FB2"/>
  </w:style>
  <w:style w:type="paragraph" w:styleId="a5">
    <w:name w:val="Balloon Text"/>
    <w:basedOn w:val="a"/>
    <w:link w:val="a6"/>
    <w:uiPriority w:val="99"/>
    <w:semiHidden/>
    <w:unhideWhenUsed/>
    <w:rsid w:val="003F4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1796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зорик</cp:lastModifiedBy>
  <cp:revision>12</cp:revision>
  <cp:lastPrinted>2015-10-15T06:08:00Z</cp:lastPrinted>
  <dcterms:created xsi:type="dcterms:W3CDTF">2015-08-19T12:04:00Z</dcterms:created>
  <dcterms:modified xsi:type="dcterms:W3CDTF">2015-10-20T12:52:00Z</dcterms:modified>
</cp:coreProperties>
</file>