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AE" w:rsidRDefault="002965AE" w:rsidP="00E16F14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2965AE">
        <w:rPr>
          <w:rFonts w:eastAsia="Calibri" w:cs="Times New Roman"/>
          <w:sz w:val="24"/>
          <w:szCs w:val="24"/>
        </w:rPr>
        <w:t>МБДОУ «Детский сад общеразвивающего вида с приоритетным осуществлением</w:t>
      </w:r>
    </w:p>
    <w:p w:rsidR="002965AE" w:rsidRPr="002965AE" w:rsidRDefault="002965AE" w:rsidP="00E16F14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2965AE">
        <w:rPr>
          <w:rFonts w:eastAsia="Calibri" w:cs="Times New Roman"/>
          <w:sz w:val="24"/>
          <w:szCs w:val="24"/>
        </w:rPr>
        <w:t>интеллектуального направления развития воспитанников № 75»</w:t>
      </w:r>
    </w:p>
    <w:p w:rsidR="002965AE" w:rsidRPr="002965AE" w:rsidRDefault="002965AE" w:rsidP="00E16F14">
      <w:pPr>
        <w:spacing w:after="0" w:line="240" w:lineRule="auto"/>
        <w:jc w:val="center"/>
        <w:rPr>
          <w:rFonts w:eastAsia="Calibri" w:cs="Times New Roman"/>
          <w:sz w:val="22"/>
          <w:u w:val="single"/>
        </w:rPr>
      </w:pPr>
    </w:p>
    <w:p w:rsidR="00A322FF" w:rsidRPr="003A5E8B" w:rsidRDefault="00A322FF" w:rsidP="00E16F14">
      <w:pPr>
        <w:spacing w:after="0"/>
        <w:jc w:val="center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61423C" w:rsidP="006D13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Конспек</w:t>
      </w:r>
      <w:r w:rsidR="00A322FF" w:rsidRPr="003A5E8B">
        <w:rPr>
          <w:b/>
          <w:szCs w:val="24"/>
        </w:rPr>
        <w:t>т непосредственно</w:t>
      </w:r>
      <w:r w:rsidR="00ED2D11">
        <w:rPr>
          <w:b/>
          <w:szCs w:val="24"/>
        </w:rPr>
        <w:t xml:space="preserve"> -</w:t>
      </w:r>
      <w:r w:rsidR="00A322FF" w:rsidRPr="003A5E8B">
        <w:rPr>
          <w:b/>
          <w:szCs w:val="24"/>
        </w:rPr>
        <w:t xml:space="preserve"> образовательной деят</w:t>
      </w:r>
      <w:r>
        <w:rPr>
          <w:b/>
          <w:szCs w:val="24"/>
        </w:rPr>
        <w:t>ельности по развитию</w:t>
      </w:r>
      <w:r w:rsidR="00A322FF" w:rsidRPr="003A5E8B">
        <w:rPr>
          <w:b/>
          <w:szCs w:val="24"/>
        </w:rPr>
        <w:t xml:space="preserve"> речи</w:t>
      </w:r>
    </w:p>
    <w:p w:rsidR="00A322FF" w:rsidRPr="00A322FF" w:rsidRDefault="0061423C" w:rsidP="006D13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«Составление описательного рассказа по теме </w:t>
      </w:r>
      <w:r w:rsidR="003360AF">
        <w:rPr>
          <w:b/>
          <w:szCs w:val="24"/>
        </w:rPr>
        <w:t>«Дикие звери</w:t>
      </w:r>
      <w:r w:rsidR="00A322FF">
        <w:rPr>
          <w:b/>
          <w:szCs w:val="24"/>
        </w:rPr>
        <w:t>»</w:t>
      </w:r>
    </w:p>
    <w:p w:rsidR="006D136B" w:rsidRPr="003A5E8B" w:rsidRDefault="006D136B" w:rsidP="006D13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в средней группе № 4 «Ромашка»</w:t>
      </w:r>
    </w:p>
    <w:p w:rsidR="00A322FF" w:rsidRDefault="00A322FF" w:rsidP="006D136B">
      <w:pPr>
        <w:spacing w:after="0"/>
        <w:jc w:val="center"/>
        <w:rPr>
          <w:szCs w:val="24"/>
        </w:rPr>
      </w:pPr>
    </w:p>
    <w:p w:rsidR="006D136B" w:rsidRDefault="006D136B" w:rsidP="00A322FF">
      <w:pPr>
        <w:spacing w:after="0"/>
        <w:rPr>
          <w:szCs w:val="24"/>
        </w:rPr>
      </w:pPr>
    </w:p>
    <w:p w:rsidR="006D136B" w:rsidRDefault="006D136B" w:rsidP="00A322FF">
      <w:pPr>
        <w:spacing w:after="0"/>
        <w:rPr>
          <w:szCs w:val="24"/>
        </w:rPr>
      </w:pPr>
    </w:p>
    <w:p w:rsidR="006D136B" w:rsidRPr="003A5E8B" w:rsidRDefault="006D136B" w:rsidP="00A322FF">
      <w:pPr>
        <w:spacing w:after="0"/>
        <w:rPr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22FF" w:rsidTr="002965AE">
        <w:trPr>
          <w:jc w:val="right"/>
        </w:trPr>
        <w:tc>
          <w:tcPr>
            <w:tcW w:w="4785" w:type="dxa"/>
          </w:tcPr>
          <w:p w:rsidR="00A322FF" w:rsidRDefault="00A322FF" w:rsidP="009320B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A322FF" w:rsidRDefault="00A322FF" w:rsidP="006D136B">
            <w:pPr>
              <w:rPr>
                <w:szCs w:val="24"/>
              </w:rPr>
            </w:pPr>
            <w:r>
              <w:rPr>
                <w:szCs w:val="24"/>
              </w:rPr>
              <w:t>Подготовила</w:t>
            </w:r>
            <w:r w:rsidR="0061423C">
              <w:rPr>
                <w:szCs w:val="24"/>
              </w:rPr>
              <w:t>:</w:t>
            </w:r>
          </w:p>
          <w:p w:rsidR="00A322FF" w:rsidRDefault="002965AE" w:rsidP="006D136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  <w:r w:rsidR="00FF707C">
              <w:rPr>
                <w:szCs w:val="24"/>
              </w:rPr>
              <w:t xml:space="preserve"> </w:t>
            </w:r>
            <w:proofErr w:type="spellStart"/>
            <w:r w:rsidR="0061423C">
              <w:rPr>
                <w:szCs w:val="24"/>
              </w:rPr>
              <w:t>Цыренжапова</w:t>
            </w:r>
            <w:proofErr w:type="spellEnd"/>
            <w:r w:rsidR="0061423C">
              <w:rPr>
                <w:szCs w:val="24"/>
              </w:rPr>
              <w:t xml:space="preserve"> Ц</w:t>
            </w:r>
            <w:r w:rsidR="00A322FF">
              <w:rPr>
                <w:szCs w:val="24"/>
              </w:rPr>
              <w:t xml:space="preserve">.В. </w:t>
            </w:r>
          </w:p>
          <w:p w:rsidR="00A06451" w:rsidRPr="002965AE" w:rsidRDefault="00A06451" w:rsidP="006D136B">
            <w:pPr>
              <w:rPr>
                <w:szCs w:val="24"/>
              </w:rPr>
            </w:pPr>
          </w:p>
        </w:tc>
      </w:tr>
    </w:tbl>
    <w:p w:rsidR="00A322FF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A322FF" w:rsidRPr="003A5E8B" w:rsidRDefault="00A322FF" w:rsidP="00A322FF">
      <w:pPr>
        <w:spacing w:after="0"/>
        <w:rPr>
          <w:szCs w:val="24"/>
        </w:rPr>
      </w:pPr>
    </w:p>
    <w:p w:rsidR="002965AE" w:rsidRDefault="002965AE" w:rsidP="00A322FF">
      <w:pPr>
        <w:spacing w:after="0"/>
        <w:jc w:val="center"/>
        <w:rPr>
          <w:szCs w:val="24"/>
        </w:rPr>
      </w:pPr>
    </w:p>
    <w:p w:rsidR="002965AE" w:rsidRDefault="002965AE" w:rsidP="00A322FF">
      <w:pPr>
        <w:spacing w:after="0"/>
        <w:jc w:val="center"/>
        <w:rPr>
          <w:szCs w:val="24"/>
        </w:rPr>
      </w:pPr>
    </w:p>
    <w:p w:rsidR="00FF707C" w:rsidRDefault="00FF707C" w:rsidP="00A322FF">
      <w:pPr>
        <w:spacing w:after="0"/>
        <w:jc w:val="center"/>
        <w:rPr>
          <w:szCs w:val="24"/>
        </w:rPr>
      </w:pPr>
    </w:p>
    <w:p w:rsidR="00FF707C" w:rsidRDefault="00FF707C" w:rsidP="00A322FF">
      <w:pPr>
        <w:spacing w:after="0"/>
        <w:jc w:val="center"/>
        <w:rPr>
          <w:szCs w:val="24"/>
        </w:rPr>
      </w:pPr>
    </w:p>
    <w:p w:rsidR="002965AE" w:rsidRDefault="002965AE" w:rsidP="00A322FF">
      <w:pPr>
        <w:spacing w:after="0"/>
        <w:jc w:val="center"/>
        <w:rPr>
          <w:szCs w:val="24"/>
        </w:rPr>
      </w:pPr>
    </w:p>
    <w:p w:rsidR="002965AE" w:rsidRDefault="002965AE" w:rsidP="00A322FF">
      <w:pPr>
        <w:spacing w:after="0"/>
        <w:jc w:val="center"/>
        <w:rPr>
          <w:szCs w:val="24"/>
        </w:rPr>
      </w:pPr>
    </w:p>
    <w:p w:rsidR="0061423C" w:rsidRPr="005156CF" w:rsidRDefault="0061423C" w:rsidP="003360AF">
      <w:pPr>
        <w:spacing w:after="0"/>
        <w:jc w:val="center"/>
        <w:rPr>
          <w:szCs w:val="24"/>
        </w:rPr>
      </w:pPr>
      <w:r w:rsidRPr="005156CF">
        <w:rPr>
          <w:szCs w:val="24"/>
        </w:rPr>
        <w:t>Чита</w:t>
      </w:r>
      <w:r w:rsidR="00A322FF" w:rsidRPr="005156CF">
        <w:rPr>
          <w:szCs w:val="24"/>
        </w:rPr>
        <w:t xml:space="preserve"> 2016</w:t>
      </w:r>
      <w:r w:rsidR="005156CF" w:rsidRPr="005156CF">
        <w:rPr>
          <w:szCs w:val="24"/>
        </w:rPr>
        <w:t>г.</w:t>
      </w:r>
      <w:r w:rsidR="00A322FF" w:rsidRPr="005156CF">
        <w:rPr>
          <w:szCs w:val="24"/>
        </w:rPr>
        <w:t xml:space="preserve">   </w:t>
      </w:r>
    </w:p>
    <w:p w:rsidR="006D136B" w:rsidRDefault="006D136B" w:rsidP="003360AF">
      <w:pPr>
        <w:spacing w:after="0"/>
        <w:jc w:val="center"/>
        <w:rPr>
          <w:szCs w:val="24"/>
        </w:rPr>
      </w:pPr>
    </w:p>
    <w:p w:rsidR="00DB744B" w:rsidRPr="00A45888" w:rsidRDefault="00DB744B">
      <w:pPr>
        <w:rPr>
          <w:szCs w:val="28"/>
        </w:rPr>
      </w:pPr>
      <w:r w:rsidRPr="00A45888">
        <w:rPr>
          <w:b/>
          <w:szCs w:val="28"/>
        </w:rPr>
        <w:t>Вид деятельности</w:t>
      </w:r>
      <w:r w:rsidRPr="00A45888">
        <w:rPr>
          <w:szCs w:val="28"/>
        </w:rPr>
        <w:t xml:space="preserve">: непосредственно </w:t>
      </w:r>
      <w:r w:rsidR="006D136B">
        <w:rPr>
          <w:szCs w:val="28"/>
        </w:rPr>
        <w:t>–</w:t>
      </w:r>
      <w:r w:rsidRPr="00A45888">
        <w:rPr>
          <w:szCs w:val="28"/>
        </w:rPr>
        <w:t>образовательная</w:t>
      </w:r>
      <w:r w:rsidR="006D136B">
        <w:rPr>
          <w:szCs w:val="28"/>
        </w:rPr>
        <w:t xml:space="preserve"> деятельность</w:t>
      </w:r>
      <w:r w:rsidRPr="00A45888">
        <w:rPr>
          <w:szCs w:val="28"/>
        </w:rPr>
        <w:t>.</w:t>
      </w:r>
    </w:p>
    <w:p w:rsidR="00DB744B" w:rsidRPr="00A45888" w:rsidRDefault="00DB744B">
      <w:pPr>
        <w:rPr>
          <w:szCs w:val="28"/>
        </w:rPr>
      </w:pPr>
      <w:r w:rsidRPr="00A45888">
        <w:rPr>
          <w:b/>
          <w:szCs w:val="28"/>
        </w:rPr>
        <w:t>Возраст:</w:t>
      </w:r>
      <w:r w:rsidRPr="00A45888">
        <w:rPr>
          <w:szCs w:val="28"/>
        </w:rPr>
        <w:t xml:space="preserve"> 4 – 5 лет. </w:t>
      </w:r>
    </w:p>
    <w:p w:rsidR="00DB744B" w:rsidRDefault="00DB744B">
      <w:pPr>
        <w:rPr>
          <w:szCs w:val="28"/>
        </w:rPr>
      </w:pPr>
      <w:r w:rsidRPr="00A45888">
        <w:rPr>
          <w:b/>
          <w:szCs w:val="28"/>
        </w:rPr>
        <w:t>Тема:</w:t>
      </w:r>
      <w:r w:rsidR="00FF707C">
        <w:rPr>
          <w:b/>
          <w:szCs w:val="28"/>
        </w:rPr>
        <w:t xml:space="preserve"> </w:t>
      </w:r>
      <w:r w:rsidR="002965AE" w:rsidRPr="002965AE">
        <w:rPr>
          <w:szCs w:val="28"/>
        </w:rPr>
        <w:t xml:space="preserve">Составление описательного рассказа </w:t>
      </w:r>
      <w:r w:rsidR="0021405C" w:rsidRPr="002965AE">
        <w:rPr>
          <w:szCs w:val="28"/>
        </w:rPr>
        <w:t>«</w:t>
      </w:r>
      <w:r w:rsidR="00BB640A">
        <w:rPr>
          <w:szCs w:val="28"/>
        </w:rPr>
        <w:t>Дикие звери</w:t>
      </w:r>
      <w:r w:rsidR="00FF707C">
        <w:rPr>
          <w:szCs w:val="28"/>
        </w:rPr>
        <w:t xml:space="preserve"> </w:t>
      </w:r>
      <w:r w:rsidR="0021405C" w:rsidRPr="002965AE">
        <w:rPr>
          <w:szCs w:val="28"/>
        </w:rPr>
        <w:t>»</w:t>
      </w:r>
      <w:r w:rsidRPr="002965AE">
        <w:rPr>
          <w:szCs w:val="28"/>
        </w:rPr>
        <w:t>.</w:t>
      </w:r>
    </w:p>
    <w:p w:rsidR="005664C2" w:rsidRPr="005664C2" w:rsidRDefault="005664C2" w:rsidP="005664C2">
      <w:pPr>
        <w:pStyle w:val="a4"/>
        <w:numPr>
          <w:ilvl w:val="0"/>
          <w:numId w:val="3"/>
        </w:numPr>
        <w:rPr>
          <w:szCs w:val="28"/>
        </w:rPr>
      </w:pPr>
      <w:r w:rsidRPr="005664C2">
        <w:rPr>
          <w:b/>
          <w:szCs w:val="28"/>
        </w:rPr>
        <w:t>Цель:</w:t>
      </w:r>
      <w:r w:rsidRPr="005664C2">
        <w:rPr>
          <w:szCs w:val="28"/>
        </w:rPr>
        <w:t xml:space="preserve"> Развивать умение составлять описательный рассказ о диких зверях</w:t>
      </w:r>
      <w:r w:rsidR="00E4660B">
        <w:rPr>
          <w:szCs w:val="28"/>
        </w:rPr>
        <w:t xml:space="preserve"> по </w:t>
      </w:r>
      <w:proofErr w:type="spellStart"/>
      <w:r w:rsidR="00E4660B">
        <w:rPr>
          <w:szCs w:val="28"/>
        </w:rPr>
        <w:t>мнем</w:t>
      </w:r>
      <w:bookmarkStart w:id="0" w:name="_GoBack"/>
      <w:bookmarkEnd w:id="0"/>
      <w:r w:rsidR="00E4660B">
        <w:rPr>
          <w:szCs w:val="28"/>
        </w:rPr>
        <w:t>отаблицам</w:t>
      </w:r>
      <w:proofErr w:type="spellEnd"/>
      <w:r w:rsidRPr="005664C2">
        <w:rPr>
          <w:szCs w:val="28"/>
        </w:rPr>
        <w:t>.</w:t>
      </w:r>
    </w:p>
    <w:p w:rsidR="0021405C" w:rsidRPr="00690A08" w:rsidRDefault="005664C2" w:rsidP="00690A08">
      <w:pPr>
        <w:numPr>
          <w:ilvl w:val="0"/>
          <w:numId w:val="3"/>
        </w:numPr>
        <w:spacing w:line="360" w:lineRule="auto"/>
      </w:pPr>
      <w:r>
        <w:rPr>
          <w:b/>
          <w:szCs w:val="28"/>
        </w:rPr>
        <w:t>Задачи</w:t>
      </w:r>
      <w:r w:rsidR="0021405C" w:rsidRPr="00AE4785">
        <w:rPr>
          <w:b/>
          <w:szCs w:val="28"/>
        </w:rPr>
        <w:t>:</w:t>
      </w:r>
      <w:r w:rsidR="00FF707C">
        <w:rPr>
          <w:b/>
          <w:szCs w:val="28"/>
        </w:rPr>
        <w:t xml:space="preserve"> </w:t>
      </w:r>
      <w:r w:rsidR="0021405C">
        <w:rPr>
          <w:szCs w:val="28"/>
        </w:rPr>
        <w:t>Обогащать словарь посредством ознакомления детей со свойствами и выполнением обследовательских действий и качествами объектов, предметов и материалов. Освоение и использова</w:t>
      </w:r>
      <w:r w:rsidR="00FF707C">
        <w:rPr>
          <w:szCs w:val="28"/>
        </w:rPr>
        <w:t xml:space="preserve">ние в речи суффиксов </w:t>
      </w:r>
      <w:r w:rsidR="0021405C">
        <w:rPr>
          <w:szCs w:val="28"/>
        </w:rPr>
        <w:t xml:space="preserve">при словообразовании: правильное использование окончаний прилагательных: согласование имён существительных с прилагательными в роде и числе для оформления речевого высказывания. </w:t>
      </w:r>
      <w:r w:rsidR="00690A08">
        <w:t>Развитие связной речи, совершенствование грамматического строя речи. Активизация предметного и глагольного словаря, словаря признаков по теме «Д</w:t>
      </w:r>
      <w:r w:rsidR="00B90FED">
        <w:t xml:space="preserve">икие звери». </w:t>
      </w:r>
      <w:r w:rsidR="005156CF">
        <w:t xml:space="preserve">Воспитание интереса </w:t>
      </w:r>
      <w:r w:rsidR="00B90FED">
        <w:t>и любви к художественному слову,</w:t>
      </w:r>
      <w:r w:rsidR="00B90FED" w:rsidRPr="00B90FED">
        <w:t xml:space="preserve"> </w:t>
      </w:r>
      <w:r w:rsidR="00B90FED">
        <w:t>бережному отношению к природе.</w:t>
      </w:r>
    </w:p>
    <w:p w:rsidR="002965AE" w:rsidRDefault="002965AE">
      <w:pPr>
        <w:rPr>
          <w:szCs w:val="28"/>
        </w:rPr>
      </w:pPr>
      <w:r>
        <w:rPr>
          <w:b/>
          <w:szCs w:val="28"/>
        </w:rPr>
        <w:t>Оборудование:</w:t>
      </w:r>
      <w:r w:rsidR="00FF707C">
        <w:rPr>
          <w:b/>
          <w:szCs w:val="28"/>
        </w:rPr>
        <w:t xml:space="preserve"> </w:t>
      </w:r>
      <w:r w:rsidR="006D136B" w:rsidRPr="006D136B">
        <w:rPr>
          <w:szCs w:val="28"/>
        </w:rPr>
        <w:t>тканевая основа для группового сбора,</w:t>
      </w:r>
      <w:r w:rsidR="00FF707C">
        <w:rPr>
          <w:szCs w:val="28"/>
        </w:rPr>
        <w:t xml:space="preserve"> </w:t>
      </w:r>
      <w:r w:rsidR="006D136B">
        <w:rPr>
          <w:szCs w:val="28"/>
        </w:rPr>
        <w:t>п</w:t>
      </w:r>
      <w:r w:rsidR="009169F1" w:rsidRPr="009169F1">
        <w:rPr>
          <w:szCs w:val="28"/>
        </w:rPr>
        <w:t>равила</w:t>
      </w:r>
      <w:r w:rsidR="009169F1">
        <w:rPr>
          <w:szCs w:val="28"/>
        </w:rPr>
        <w:t xml:space="preserve"> поведения в группе</w:t>
      </w:r>
      <w:r w:rsidR="006D136B">
        <w:rPr>
          <w:szCs w:val="28"/>
        </w:rPr>
        <w:t xml:space="preserve"> и на занятиях, схема выбора игры (</w:t>
      </w:r>
      <w:r w:rsidR="009169F1" w:rsidRPr="009169F1">
        <w:rPr>
          <w:szCs w:val="28"/>
        </w:rPr>
        <w:t>таблиц</w:t>
      </w:r>
      <w:r w:rsidR="006D136B">
        <w:rPr>
          <w:szCs w:val="28"/>
        </w:rPr>
        <w:t>а)</w:t>
      </w:r>
      <w:proofErr w:type="gramStart"/>
      <w:r w:rsidR="009169F1" w:rsidRPr="009169F1">
        <w:rPr>
          <w:szCs w:val="28"/>
        </w:rPr>
        <w:t>,</w:t>
      </w:r>
      <w:r w:rsidR="009169F1">
        <w:rPr>
          <w:szCs w:val="28"/>
        </w:rPr>
        <w:t>к</w:t>
      </w:r>
      <w:proofErr w:type="gramEnd"/>
      <w:r w:rsidR="00926205" w:rsidRPr="00926205">
        <w:rPr>
          <w:szCs w:val="28"/>
        </w:rPr>
        <w:t>онверт</w:t>
      </w:r>
      <w:r w:rsidR="006D136B">
        <w:rPr>
          <w:szCs w:val="28"/>
        </w:rPr>
        <w:t xml:space="preserve"> формата А-3</w:t>
      </w:r>
      <w:r w:rsidR="00926205" w:rsidRPr="00926205">
        <w:rPr>
          <w:szCs w:val="28"/>
        </w:rPr>
        <w:t>, мольберт, снежинки, следы, мягки</w:t>
      </w:r>
      <w:r w:rsidR="00FF707C">
        <w:rPr>
          <w:szCs w:val="28"/>
        </w:rPr>
        <w:t xml:space="preserve">е игрушки зверей, </w:t>
      </w:r>
      <w:r w:rsidR="00926205" w:rsidRPr="00926205">
        <w:rPr>
          <w:szCs w:val="28"/>
        </w:rPr>
        <w:t xml:space="preserve">шар, шишки, перья, </w:t>
      </w:r>
      <w:proofErr w:type="spellStart"/>
      <w:r w:rsidR="00926205" w:rsidRPr="00926205">
        <w:rPr>
          <w:szCs w:val="28"/>
        </w:rPr>
        <w:t>мнемотаблица</w:t>
      </w:r>
      <w:proofErr w:type="spellEnd"/>
      <w:r w:rsidR="00926205" w:rsidRPr="00926205">
        <w:rPr>
          <w:szCs w:val="28"/>
        </w:rPr>
        <w:t>, шапочки зверей, картины с изображением диких зверей, модульное дерево, пеньки, увлажнитель воздуха, диск с записью звуков зимы.</w:t>
      </w:r>
    </w:p>
    <w:p w:rsidR="00062F10" w:rsidRPr="00926205" w:rsidRDefault="00062F10">
      <w:pPr>
        <w:rPr>
          <w:szCs w:val="28"/>
        </w:rPr>
      </w:pPr>
    </w:p>
    <w:p w:rsidR="0021405C" w:rsidRDefault="0021405C">
      <w:pPr>
        <w:rPr>
          <w:szCs w:val="28"/>
        </w:rPr>
      </w:pPr>
    </w:p>
    <w:p w:rsidR="00B90FED" w:rsidRPr="00A45888" w:rsidRDefault="00B90FED">
      <w:pPr>
        <w:rPr>
          <w:szCs w:val="28"/>
        </w:rPr>
      </w:pPr>
    </w:p>
    <w:tbl>
      <w:tblPr>
        <w:tblStyle w:val="a3"/>
        <w:tblW w:w="153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4819"/>
        <w:gridCol w:w="4277"/>
        <w:gridCol w:w="2465"/>
      </w:tblGrid>
      <w:tr w:rsidR="002965AE" w:rsidRPr="00A45888" w:rsidTr="00B21599">
        <w:trPr>
          <w:trHeight w:val="1408"/>
        </w:trPr>
        <w:tc>
          <w:tcPr>
            <w:tcW w:w="1418" w:type="dxa"/>
          </w:tcPr>
          <w:p w:rsidR="002965AE" w:rsidRDefault="005664C2">
            <w:pPr>
              <w:rPr>
                <w:szCs w:val="28"/>
              </w:rPr>
            </w:pPr>
            <w:r>
              <w:rPr>
                <w:szCs w:val="28"/>
              </w:rPr>
              <w:t xml:space="preserve">Время, мин </w:t>
            </w:r>
          </w:p>
          <w:p w:rsidR="005664C2" w:rsidRPr="00A45888" w:rsidRDefault="005664C2">
            <w:pPr>
              <w:rPr>
                <w:szCs w:val="28"/>
              </w:rPr>
            </w:pPr>
            <w:r>
              <w:rPr>
                <w:szCs w:val="28"/>
              </w:rPr>
              <w:t>Обозначения</w:t>
            </w:r>
          </w:p>
        </w:tc>
        <w:tc>
          <w:tcPr>
            <w:tcW w:w="2410" w:type="dxa"/>
          </w:tcPr>
          <w:p w:rsidR="002965AE" w:rsidRPr="00A45888" w:rsidRDefault="002965AE" w:rsidP="00B21599">
            <w:pPr>
              <w:jc w:val="center"/>
              <w:rPr>
                <w:szCs w:val="28"/>
              </w:rPr>
            </w:pPr>
            <w:r w:rsidRPr="00A45888">
              <w:rPr>
                <w:szCs w:val="28"/>
              </w:rPr>
              <w:t>Элементы методической струк</w:t>
            </w:r>
            <w:r>
              <w:rPr>
                <w:szCs w:val="28"/>
              </w:rPr>
              <w:t>туры НОД</w:t>
            </w:r>
          </w:p>
          <w:p w:rsidR="002965AE" w:rsidRPr="00A45888" w:rsidRDefault="002965A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2965AE" w:rsidRPr="00A45888" w:rsidRDefault="002965AE">
            <w:pPr>
              <w:rPr>
                <w:szCs w:val="28"/>
              </w:rPr>
            </w:pPr>
            <w:r w:rsidRPr="00A45888">
              <w:rPr>
                <w:szCs w:val="28"/>
              </w:rPr>
              <w:t xml:space="preserve">Наглядный дидактический материал </w:t>
            </w:r>
          </w:p>
          <w:p w:rsidR="002965AE" w:rsidRPr="00A45888" w:rsidRDefault="002965AE" w:rsidP="009320BC">
            <w:pPr>
              <w:rPr>
                <w:szCs w:val="28"/>
              </w:rPr>
            </w:pPr>
          </w:p>
        </w:tc>
        <w:tc>
          <w:tcPr>
            <w:tcW w:w="4277" w:type="dxa"/>
          </w:tcPr>
          <w:p w:rsidR="002965AE" w:rsidRPr="00A45888" w:rsidRDefault="002965AE" w:rsidP="00B21599">
            <w:pPr>
              <w:jc w:val="center"/>
              <w:rPr>
                <w:szCs w:val="28"/>
              </w:rPr>
            </w:pPr>
            <w:r w:rsidRPr="00A45888">
              <w:rPr>
                <w:szCs w:val="28"/>
              </w:rPr>
              <w:t>Содержание этапов занятия (действия педагога, действия воспитанников)</w:t>
            </w:r>
          </w:p>
        </w:tc>
        <w:tc>
          <w:tcPr>
            <w:tcW w:w="2465" w:type="dxa"/>
          </w:tcPr>
          <w:p w:rsidR="002965AE" w:rsidRPr="00A45888" w:rsidRDefault="00084538" w:rsidP="002140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Реализуемая </w:t>
            </w:r>
            <w:r w:rsidR="00B40129">
              <w:rPr>
                <w:szCs w:val="28"/>
              </w:rPr>
              <w:t xml:space="preserve">детьми </w:t>
            </w:r>
            <w:r>
              <w:rPr>
                <w:szCs w:val="28"/>
              </w:rPr>
              <w:t>компетенция права</w:t>
            </w:r>
          </w:p>
        </w:tc>
      </w:tr>
      <w:tr w:rsidR="002965AE" w:rsidRPr="00A45888" w:rsidTr="009320BC">
        <w:tc>
          <w:tcPr>
            <w:tcW w:w="1418" w:type="dxa"/>
          </w:tcPr>
          <w:p w:rsidR="002965AE" w:rsidRPr="00A45888" w:rsidRDefault="002965AE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2965AE" w:rsidRPr="00A45888" w:rsidRDefault="002965AE" w:rsidP="00B21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Сюрпризный момент</w:t>
            </w:r>
          </w:p>
        </w:tc>
        <w:tc>
          <w:tcPr>
            <w:tcW w:w="4819" w:type="dxa"/>
          </w:tcPr>
          <w:p w:rsidR="002965AE" w:rsidRDefault="001E6F01" w:rsidP="00B21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Конверт из леса</w:t>
            </w:r>
            <w:r w:rsidR="007E0DA4">
              <w:rPr>
                <w:szCs w:val="28"/>
              </w:rPr>
              <w:t>, мольберт</w:t>
            </w:r>
          </w:p>
          <w:p w:rsidR="001E6F01" w:rsidRDefault="001E6F01" w:rsidP="00B21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ТРИЗ (от кого письмо)</w:t>
            </w:r>
          </w:p>
          <w:p w:rsidR="007E0DA4" w:rsidRDefault="007E0DA4" w:rsidP="00B21599">
            <w:pPr>
              <w:jc w:val="center"/>
              <w:rPr>
                <w:szCs w:val="28"/>
              </w:rPr>
            </w:pPr>
          </w:p>
          <w:p w:rsidR="007E0DA4" w:rsidRDefault="007E0DA4">
            <w:pPr>
              <w:rPr>
                <w:szCs w:val="28"/>
              </w:rPr>
            </w:pPr>
          </w:p>
          <w:p w:rsidR="007E0DA4" w:rsidRDefault="007E0DA4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7678DA" w:rsidRDefault="007678DA">
            <w:pPr>
              <w:rPr>
                <w:szCs w:val="28"/>
              </w:rPr>
            </w:pPr>
          </w:p>
          <w:p w:rsidR="00C82902" w:rsidRDefault="00C82902">
            <w:pPr>
              <w:rPr>
                <w:szCs w:val="28"/>
              </w:rPr>
            </w:pPr>
          </w:p>
          <w:p w:rsidR="00C82902" w:rsidRDefault="00C82902">
            <w:pPr>
              <w:rPr>
                <w:szCs w:val="28"/>
              </w:rPr>
            </w:pPr>
          </w:p>
          <w:p w:rsidR="00C82902" w:rsidRDefault="00C82902">
            <w:pPr>
              <w:rPr>
                <w:szCs w:val="28"/>
              </w:rPr>
            </w:pPr>
          </w:p>
          <w:p w:rsidR="001E6F01" w:rsidRPr="00A45888" w:rsidRDefault="001E6F01">
            <w:pPr>
              <w:rPr>
                <w:szCs w:val="28"/>
              </w:rPr>
            </w:pPr>
          </w:p>
        </w:tc>
        <w:tc>
          <w:tcPr>
            <w:tcW w:w="4277" w:type="dxa"/>
          </w:tcPr>
          <w:p w:rsidR="001241D5" w:rsidRDefault="007E0DA4" w:rsidP="001241D5">
            <w:r w:rsidRPr="00B21599">
              <w:rPr>
                <w:b/>
                <w:szCs w:val="28"/>
              </w:rPr>
              <w:t>В.:</w:t>
            </w:r>
            <w:r w:rsidR="007678DA">
              <w:rPr>
                <w:szCs w:val="28"/>
              </w:rPr>
              <w:t xml:space="preserve">Сегодня у меня тоже есть новость. К нам в гости пришёл необычный гость. А кто это, вы догадаетесь сами. </w:t>
            </w:r>
            <w:r>
              <w:rPr>
                <w:szCs w:val="28"/>
              </w:rPr>
              <w:t>Ребята, посмотрите, какой необычный конверт у меня в руках</w:t>
            </w:r>
            <w:r w:rsidR="007678DA">
              <w:rPr>
                <w:szCs w:val="28"/>
              </w:rPr>
              <w:t xml:space="preserve"> (демонстрирует).</w:t>
            </w:r>
            <w:r>
              <w:rPr>
                <w:szCs w:val="28"/>
              </w:rPr>
              <w:t xml:space="preserve"> Интересно</w:t>
            </w:r>
            <w:r w:rsidR="007678DA">
              <w:rPr>
                <w:szCs w:val="28"/>
              </w:rPr>
              <w:t>, что же  находится внутри</w:t>
            </w:r>
            <w:r>
              <w:rPr>
                <w:szCs w:val="28"/>
              </w:rPr>
              <w:t>?</w:t>
            </w:r>
            <w:r w:rsidR="007678DA">
              <w:rPr>
                <w:szCs w:val="28"/>
              </w:rPr>
              <w:t xml:space="preserve"> Дети методом </w:t>
            </w:r>
            <w:proofErr w:type="spellStart"/>
            <w:r w:rsidR="007678DA">
              <w:rPr>
                <w:szCs w:val="28"/>
              </w:rPr>
              <w:t>ТРИЗа</w:t>
            </w:r>
            <w:proofErr w:type="spellEnd"/>
            <w:r w:rsidR="007678DA">
              <w:rPr>
                <w:szCs w:val="28"/>
              </w:rPr>
              <w:t xml:space="preserve"> определяю</w:t>
            </w:r>
            <w:r>
              <w:rPr>
                <w:szCs w:val="28"/>
              </w:rPr>
              <w:t>т</w:t>
            </w:r>
            <w:r w:rsidR="007678DA">
              <w:rPr>
                <w:szCs w:val="28"/>
              </w:rPr>
              <w:t xml:space="preserve"> содержимое конверта. В случае затруднения, педагог даёт дополнительную подсказку путём загадывания загадки.</w:t>
            </w:r>
            <w:r w:rsidR="001241D5">
              <w:t xml:space="preserve"> Ребята, послушайте одну загадку, если отгадаете, узнаете нашего гостя:</w:t>
            </w:r>
          </w:p>
          <w:p w:rsidR="001241D5" w:rsidRDefault="001241D5" w:rsidP="001241D5">
            <w:r>
              <w:t>«Холодная красавица,  детям очень нравится</w:t>
            </w:r>
          </w:p>
          <w:p w:rsidR="001241D5" w:rsidRDefault="001241D5" w:rsidP="001241D5">
            <w:r>
              <w:t>Учит их лепить снежки, дарит санки и коньки</w:t>
            </w:r>
          </w:p>
          <w:p w:rsidR="001241D5" w:rsidRDefault="001241D5" w:rsidP="001241D5">
            <w:r>
              <w:t>Дружит с вьюгой и пургой</w:t>
            </w:r>
          </w:p>
          <w:p w:rsidR="001241D5" w:rsidRDefault="001241D5" w:rsidP="001241D5">
            <w:r>
              <w:t>А уходит лишь весной</w:t>
            </w:r>
          </w:p>
          <w:p w:rsidR="007E0DA4" w:rsidRDefault="001241D5" w:rsidP="00B21599">
            <w:pPr>
              <w:rPr>
                <w:szCs w:val="28"/>
              </w:rPr>
            </w:pPr>
            <w:r>
              <w:rPr>
                <w:szCs w:val="28"/>
              </w:rPr>
              <w:t>(ответы детей)</w:t>
            </w:r>
          </w:p>
          <w:p w:rsidR="001E6F01" w:rsidRPr="00A45888" w:rsidRDefault="00577DEE" w:rsidP="00B21599">
            <w:pPr>
              <w:rPr>
                <w:szCs w:val="28"/>
              </w:rPr>
            </w:pPr>
            <w:r>
              <w:rPr>
                <w:szCs w:val="28"/>
              </w:rPr>
              <w:t>Ребята, п</w:t>
            </w:r>
            <w:r w:rsidR="00C82902">
              <w:rPr>
                <w:szCs w:val="28"/>
              </w:rPr>
              <w:t>осмотрите, к</w:t>
            </w:r>
            <w:r w:rsidR="001E6F01">
              <w:rPr>
                <w:szCs w:val="28"/>
              </w:rPr>
              <w:t>то это?</w:t>
            </w:r>
            <w:r w:rsidR="00212533">
              <w:rPr>
                <w:szCs w:val="28"/>
              </w:rPr>
              <w:t xml:space="preserve"> (ответы детей)</w:t>
            </w:r>
            <w:r w:rsidR="001E6F01">
              <w:rPr>
                <w:szCs w:val="28"/>
              </w:rPr>
              <w:t xml:space="preserve"> Какая она</w:t>
            </w:r>
            <w:proofErr w:type="gramStart"/>
            <w:r w:rsidR="001E6F01">
              <w:rPr>
                <w:szCs w:val="28"/>
              </w:rPr>
              <w:t>?(</w:t>
            </w:r>
            <w:proofErr w:type="gramEnd"/>
            <w:r w:rsidR="001E6F01">
              <w:rPr>
                <w:szCs w:val="28"/>
              </w:rPr>
              <w:t>ответы детей)</w:t>
            </w:r>
          </w:p>
        </w:tc>
        <w:tc>
          <w:tcPr>
            <w:tcW w:w="2465" w:type="dxa"/>
          </w:tcPr>
          <w:p w:rsidR="002965AE" w:rsidRDefault="000019A6">
            <w:pPr>
              <w:rPr>
                <w:szCs w:val="28"/>
              </w:rPr>
            </w:pPr>
            <w:r w:rsidRPr="00B40129">
              <w:rPr>
                <w:szCs w:val="28"/>
              </w:rPr>
              <w:t>Право самостоятельно принять решение об участии и (не участии) в общем деле</w:t>
            </w:r>
          </w:p>
          <w:p w:rsidR="000019A6" w:rsidRPr="001E6F01" w:rsidRDefault="000019A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Право применять свой «логический ход» во время игры</w:t>
            </w:r>
          </w:p>
        </w:tc>
      </w:tr>
      <w:tr w:rsidR="001E6F01" w:rsidRPr="00A45888" w:rsidTr="009320BC">
        <w:tc>
          <w:tcPr>
            <w:tcW w:w="1418" w:type="dxa"/>
          </w:tcPr>
          <w:p w:rsidR="001E6F01" w:rsidRPr="00A45888" w:rsidRDefault="001E6F0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B21599" w:rsidRDefault="007E0DA4">
            <w:pPr>
              <w:rPr>
                <w:szCs w:val="28"/>
              </w:rPr>
            </w:pPr>
            <w:r>
              <w:rPr>
                <w:szCs w:val="28"/>
              </w:rPr>
              <w:t>Объявление темы</w:t>
            </w: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1E6F01" w:rsidRPr="00A45888" w:rsidRDefault="00B21599">
            <w:pPr>
              <w:rPr>
                <w:szCs w:val="28"/>
              </w:rPr>
            </w:pPr>
            <w:r>
              <w:rPr>
                <w:szCs w:val="28"/>
              </w:rPr>
              <w:t>Дидактическая игра «Выбери снежинку»</w:t>
            </w:r>
          </w:p>
        </w:tc>
        <w:tc>
          <w:tcPr>
            <w:tcW w:w="4819" w:type="dxa"/>
          </w:tcPr>
          <w:p w:rsidR="00B21599" w:rsidRDefault="00B21599" w:rsidP="00B21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Звучит звук метели</w:t>
            </w:r>
          </w:p>
          <w:p w:rsidR="001E6F01" w:rsidRDefault="00C82902" w:rsidP="00B21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Появление</w:t>
            </w:r>
            <w:r w:rsidR="00B7543B">
              <w:rPr>
                <w:szCs w:val="28"/>
              </w:rPr>
              <w:t xml:space="preserve"> Зимушки</w:t>
            </w: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Default="00B21599" w:rsidP="00B21599">
            <w:pPr>
              <w:jc w:val="center"/>
              <w:rPr>
                <w:szCs w:val="28"/>
              </w:rPr>
            </w:pPr>
          </w:p>
          <w:p w:rsidR="00B21599" w:rsidRPr="00A45888" w:rsidRDefault="00B21599" w:rsidP="00B21599">
            <w:pPr>
              <w:rPr>
                <w:szCs w:val="28"/>
              </w:rPr>
            </w:pPr>
            <w:r>
              <w:rPr>
                <w:szCs w:val="28"/>
              </w:rPr>
              <w:t>Снежинки разного размера и цвета</w:t>
            </w:r>
          </w:p>
        </w:tc>
        <w:tc>
          <w:tcPr>
            <w:tcW w:w="4277" w:type="dxa"/>
          </w:tcPr>
          <w:p w:rsidR="009E4F58" w:rsidRDefault="004F454B" w:rsidP="00BB640A">
            <w:pPr>
              <w:rPr>
                <w:szCs w:val="28"/>
              </w:rPr>
            </w:pPr>
            <w:r w:rsidRPr="00B21599">
              <w:rPr>
                <w:b/>
                <w:szCs w:val="28"/>
              </w:rPr>
              <w:t>З.:</w:t>
            </w:r>
            <w:r w:rsidR="0000131E">
              <w:rPr>
                <w:szCs w:val="28"/>
              </w:rPr>
              <w:t xml:space="preserve">Знаю всех я вас давно. </w:t>
            </w:r>
          </w:p>
          <w:p w:rsidR="009E4F58" w:rsidRDefault="0000131E" w:rsidP="00BB640A">
            <w:pPr>
              <w:rPr>
                <w:szCs w:val="28"/>
              </w:rPr>
            </w:pPr>
            <w:r>
              <w:rPr>
                <w:szCs w:val="28"/>
              </w:rPr>
              <w:t xml:space="preserve">Всё гляжу в ваше окно. </w:t>
            </w:r>
          </w:p>
          <w:p w:rsidR="009E4F58" w:rsidRDefault="0000131E" w:rsidP="00BB640A">
            <w:pPr>
              <w:rPr>
                <w:szCs w:val="28"/>
              </w:rPr>
            </w:pPr>
            <w:r>
              <w:rPr>
                <w:szCs w:val="28"/>
              </w:rPr>
              <w:t>Ты вот Даша, Ксюша, Вова.</w:t>
            </w:r>
          </w:p>
          <w:p w:rsidR="009E4F58" w:rsidRDefault="009E4F58" w:rsidP="00BB640A">
            <w:pPr>
              <w:rPr>
                <w:szCs w:val="28"/>
              </w:rPr>
            </w:pPr>
            <w:r>
              <w:rPr>
                <w:szCs w:val="28"/>
              </w:rPr>
              <w:t>Это мне уже знакомо.</w:t>
            </w:r>
          </w:p>
          <w:p w:rsidR="00B7543B" w:rsidRDefault="007678DA" w:rsidP="009E4F58">
            <w:pPr>
              <w:rPr>
                <w:szCs w:val="28"/>
              </w:rPr>
            </w:pPr>
            <w:r>
              <w:rPr>
                <w:szCs w:val="28"/>
              </w:rPr>
              <w:t>Здравствуйте, дорогие мои ребята!</w:t>
            </w:r>
            <w:r w:rsidR="009E4F58">
              <w:rPr>
                <w:szCs w:val="28"/>
              </w:rPr>
              <w:t xml:space="preserve"> Я услышала</w:t>
            </w:r>
            <w:r w:rsidR="00C82902">
              <w:rPr>
                <w:szCs w:val="28"/>
              </w:rPr>
              <w:t>, как много интересного вы знаете обо мне</w:t>
            </w:r>
            <w:r w:rsidR="00B7543B">
              <w:rPr>
                <w:szCs w:val="28"/>
              </w:rPr>
              <w:t xml:space="preserve">, Зимушке-Зиме, </w:t>
            </w:r>
            <w:r w:rsidR="009E4F58">
              <w:rPr>
                <w:szCs w:val="28"/>
              </w:rPr>
              <w:t>и решила пригласить вас к себе в гости в свой волшебный зимний лес.</w:t>
            </w:r>
          </w:p>
          <w:p w:rsidR="001E6F01" w:rsidRDefault="009E4F58" w:rsidP="00B7543B">
            <w:pPr>
              <w:rPr>
                <w:szCs w:val="28"/>
              </w:rPr>
            </w:pPr>
            <w:r>
              <w:rPr>
                <w:szCs w:val="28"/>
              </w:rPr>
              <w:t>Хотите отправиться со мной в путешествие? (ответы детей)</w:t>
            </w:r>
            <w:r w:rsidR="00251C49">
              <w:rPr>
                <w:szCs w:val="28"/>
              </w:rPr>
              <w:t xml:space="preserve"> Посмотрите,у </w:t>
            </w:r>
            <w:r w:rsidR="00577DEE">
              <w:rPr>
                <w:szCs w:val="28"/>
              </w:rPr>
              <w:t xml:space="preserve">меня на руке есть вот такая снежинка (показывает). Вам нравится? (ответы детей). </w:t>
            </w:r>
            <w:r w:rsidR="00251C49">
              <w:rPr>
                <w:szCs w:val="28"/>
              </w:rPr>
              <w:t>А вы хот</w:t>
            </w:r>
            <w:r w:rsidR="00C82902">
              <w:rPr>
                <w:szCs w:val="28"/>
              </w:rPr>
              <w:t>ите</w:t>
            </w:r>
            <w:r w:rsidR="00577DEE">
              <w:rPr>
                <w:szCs w:val="28"/>
              </w:rPr>
              <w:t xml:space="preserve"> себе снежинку?</w:t>
            </w:r>
            <w:r w:rsidR="00C82902">
              <w:rPr>
                <w:szCs w:val="28"/>
              </w:rPr>
              <w:t xml:space="preserve"> (ответы детей)</w:t>
            </w:r>
            <w:r w:rsidR="001E6F01">
              <w:rPr>
                <w:szCs w:val="28"/>
              </w:rPr>
              <w:t xml:space="preserve">Для этого </w:t>
            </w:r>
            <w:r w:rsidR="00C82902">
              <w:rPr>
                <w:szCs w:val="28"/>
              </w:rPr>
              <w:t xml:space="preserve">вам нужно выбрать любую </w:t>
            </w:r>
            <w:r w:rsidR="00577DEE">
              <w:rPr>
                <w:szCs w:val="28"/>
              </w:rPr>
              <w:t>понравившуюся с</w:t>
            </w:r>
            <w:r w:rsidR="00E908BB">
              <w:rPr>
                <w:szCs w:val="28"/>
              </w:rPr>
              <w:t xml:space="preserve">нежинку и </w:t>
            </w:r>
            <w:r w:rsidR="00B7543B">
              <w:rPr>
                <w:szCs w:val="28"/>
              </w:rPr>
              <w:t xml:space="preserve">одеть </w:t>
            </w:r>
            <w:r w:rsidR="00E908BB">
              <w:rPr>
                <w:szCs w:val="28"/>
              </w:rPr>
              <w:t>на руку</w:t>
            </w:r>
          </w:p>
          <w:p w:rsidR="00B21599" w:rsidRDefault="00B21599" w:rsidP="00B7543B">
            <w:pPr>
              <w:rPr>
                <w:szCs w:val="28"/>
              </w:rPr>
            </w:pPr>
            <w:r>
              <w:rPr>
                <w:szCs w:val="28"/>
              </w:rPr>
              <w:t>В лес волшебный на прогулку</w:t>
            </w:r>
          </w:p>
          <w:p w:rsidR="00B21599" w:rsidRDefault="00B21599" w:rsidP="00B7543B">
            <w:pPr>
              <w:rPr>
                <w:szCs w:val="28"/>
              </w:rPr>
            </w:pPr>
            <w:r>
              <w:rPr>
                <w:szCs w:val="28"/>
              </w:rPr>
              <w:t>Приглашаю вас пойти</w:t>
            </w:r>
          </w:p>
          <w:p w:rsidR="00B21599" w:rsidRDefault="00B21599" w:rsidP="00B7543B">
            <w:pPr>
              <w:rPr>
                <w:szCs w:val="28"/>
              </w:rPr>
            </w:pPr>
            <w:r>
              <w:rPr>
                <w:szCs w:val="28"/>
              </w:rPr>
              <w:t xml:space="preserve">Интересней приключенья </w:t>
            </w:r>
          </w:p>
          <w:p w:rsidR="00B21599" w:rsidRPr="00A45888" w:rsidRDefault="00B21599" w:rsidP="00B7543B">
            <w:pPr>
              <w:rPr>
                <w:szCs w:val="28"/>
              </w:rPr>
            </w:pPr>
            <w:r>
              <w:rPr>
                <w:szCs w:val="28"/>
              </w:rPr>
              <w:t>Вам, ребята, не найти!</w:t>
            </w:r>
          </w:p>
        </w:tc>
        <w:tc>
          <w:tcPr>
            <w:tcW w:w="2465" w:type="dxa"/>
          </w:tcPr>
          <w:p w:rsidR="001E6F01" w:rsidRDefault="00B40129">
            <w:pPr>
              <w:rPr>
                <w:szCs w:val="28"/>
              </w:rPr>
            </w:pPr>
            <w:r w:rsidRPr="00B40129">
              <w:rPr>
                <w:szCs w:val="28"/>
              </w:rPr>
              <w:t>Право самостоятельно принять решение об участии и (не участии) в общем деле</w:t>
            </w: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>
            <w:pPr>
              <w:rPr>
                <w:szCs w:val="28"/>
              </w:rPr>
            </w:pPr>
          </w:p>
          <w:p w:rsidR="00B21599" w:rsidRDefault="00B21599" w:rsidP="00B21599">
            <w:pPr>
              <w:rPr>
                <w:szCs w:val="28"/>
              </w:rPr>
            </w:pPr>
            <w:r>
              <w:rPr>
                <w:szCs w:val="28"/>
              </w:rPr>
              <w:t>Право самостоятельно выбрать материал, способы и последовательность действий</w:t>
            </w:r>
          </w:p>
          <w:p w:rsidR="00B21599" w:rsidRPr="00B40129" w:rsidRDefault="00B21599" w:rsidP="00B21599">
            <w:pPr>
              <w:rPr>
                <w:szCs w:val="28"/>
              </w:rPr>
            </w:pPr>
            <w:r w:rsidRPr="00B40129">
              <w:rPr>
                <w:szCs w:val="28"/>
              </w:rPr>
              <w:t xml:space="preserve">Право и возможность проявить </w:t>
            </w:r>
            <w:r>
              <w:rPr>
                <w:szCs w:val="28"/>
              </w:rPr>
              <w:t>изобретательность</w:t>
            </w:r>
          </w:p>
        </w:tc>
      </w:tr>
      <w:tr w:rsidR="00212533" w:rsidRPr="00A45888" w:rsidTr="00CC510D">
        <w:trPr>
          <w:trHeight w:val="1695"/>
        </w:trPr>
        <w:tc>
          <w:tcPr>
            <w:tcW w:w="1418" w:type="dxa"/>
          </w:tcPr>
          <w:p w:rsidR="00212533" w:rsidRPr="00A45888" w:rsidRDefault="0021253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212533" w:rsidRDefault="00212533">
            <w:pPr>
              <w:rPr>
                <w:szCs w:val="28"/>
              </w:rPr>
            </w:pPr>
            <w:r>
              <w:rPr>
                <w:szCs w:val="28"/>
              </w:rPr>
              <w:t>Игра: «Чьи следы»</w:t>
            </w: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 w:rsidP="006C6E5E">
            <w:pPr>
              <w:rPr>
                <w:szCs w:val="28"/>
              </w:rPr>
            </w:pPr>
            <w:r>
              <w:rPr>
                <w:szCs w:val="28"/>
              </w:rPr>
              <w:t>Игра «Чей хвост?»</w:t>
            </w:r>
          </w:p>
          <w:p w:rsidR="006C6E5E" w:rsidRDefault="006C6E5E" w:rsidP="006C6E5E">
            <w:pPr>
              <w:rPr>
                <w:szCs w:val="28"/>
              </w:rPr>
            </w:pPr>
          </w:p>
          <w:p w:rsidR="006C6E5E" w:rsidRPr="00A45888" w:rsidRDefault="006C6E5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212533" w:rsidRDefault="00212533">
            <w:pPr>
              <w:rPr>
                <w:szCs w:val="28"/>
              </w:rPr>
            </w:pPr>
            <w:r>
              <w:rPr>
                <w:szCs w:val="28"/>
              </w:rPr>
              <w:t>Следы зверей (волка, зайца, лисы, белки…)</w:t>
            </w: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>
            <w:pPr>
              <w:rPr>
                <w:szCs w:val="28"/>
              </w:rPr>
            </w:pPr>
          </w:p>
          <w:p w:rsidR="006C6E5E" w:rsidRDefault="006C6E5E" w:rsidP="006C6E5E">
            <w:pPr>
              <w:rPr>
                <w:szCs w:val="28"/>
              </w:rPr>
            </w:pPr>
            <w:r>
              <w:rPr>
                <w:szCs w:val="28"/>
              </w:rPr>
              <w:t>Части тела зверей</w:t>
            </w:r>
          </w:p>
          <w:p w:rsidR="006C6E5E" w:rsidRPr="00A45888" w:rsidRDefault="006C6E5E">
            <w:pPr>
              <w:rPr>
                <w:szCs w:val="28"/>
              </w:rPr>
            </w:pPr>
          </w:p>
        </w:tc>
        <w:tc>
          <w:tcPr>
            <w:tcW w:w="4277" w:type="dxa"/>
          </w:tcPr>
          <w:p w:rsidR="00B21599" w:rsidRDefault="00B21599">
            <w:pPr>
              <w:rPr>
                <w:szCs w:val="28"/>
              </w:rPr>
            </w:pPr>
            <w:r w:rsidRPr="00B21599">
              <w:rPr>
                <w:b/>
                <w:szCs w:val="28"/>
              </w:rPr>
              <w:t>В.:</w:t>
            </w:r>
            <w:r w:rsidR="00DC4DE2">
              <w:rPr>
                <w:szCs w:val="28"/>
              </w:rPr>
              <w:t xml:space="preserve">А как же мы с вами попадём в лес? </w:t>
            </w:r>
            <w:r w:rsidR="00212533">
              <w:rPr>
                <w:szCs w:val="28"/>
              </w:rPr>
              <w:t xml:space="preserve">Посмотрите, ребята, </w:t>
            </w:r>
            <w:r w:rsidR="00DC4DE2">
              <w:rPr>
                <w:szCs w:val="28"/>
              </w:rPr>
              <w:t xml:space="preserve">здесь чьи-то следы! Чьи же это </w:t>
            </w:r>
            <w:r w:rsidR="00212533">
              <w:rPr>
                <w:szCs w:val="28"/>
              </w:rPr>
              <w:t xml:space="preserve"> следы? (ответы детей)</w:t>
            </w:r>
            <w:r w:rsidR="00DC4DE2">
              <w:rPr>
                <w:szCs w:val="28"/>
              </w:rPr>
              <w:t xml:space="preserve"> Молодцы, ребята! Вы верно определили, кому принадлежат эти следы. А теперь выберите, кто с кем </w:t>
            </w:r>
            <w:proofErr w:type="gramStart"/>
            <w:r w:rsidR="00DC4DE2">
              <w:rPr>
                <w:szCs w:val="28"/>
              </w:rPr>
              <w:t>пойдёт</w:t>
            </w:r>
            <w:proofErr w:type="gramEnd"/>
            <w:r w:rsidR="00DC4DE2">
              <w:rPr>
                <w:szCs w:val="28"/>
              </w:rPr>
              <w:t xml:space="preserve"> и решите, по чьим следам вы отправитесь в лес.</w:t>
            </w:r>
          </w:p>
          <w:p w:rsidR="00212533" w:rsidRDefault="00212533">
            <w:pPr>
              <w:rPr>
                <w:szCs w:val="28"/>
              </w:rPr>
            </w:pPr>
            <w:r>
              <w:rPr>
                <w:szCs w:val="28"/>
              </w:rPr>
              <w:t>Идут по сл</w:t>
            </w:r>
            <w:r w:rsidR="00E908BB">
              <w:rPr>
                <w:szCs w:val="28"/>
              </w:rPr>
              <w:t>едам и приходят в зимний лес</w:t>
            </w:r>
          </w:p>
          <w:p w:rsidR="006C6E5E" w:rsidRDefault="006C6E5E" w:rsidP="006C6E5E">
            <w:pPr>
              <w:rPr>
                <w:szCs w:val="28"/>
              </w:rPr>
            </w:pPr>
            <w:r>
              <w:rPr>
                <w:szCs w:val="28"/>
              </w:rPr>
              <w:t>Вот мы с вами и попали в волшебный зимний лес. Вы чувствуете, как свеж и чист здесь воздух? (ответы детей) Сделаем глубокий вдох и расправим плечи. Оглянитесь вокруг и посмотрите, на какую чудесную полянку мы с вами попали.</w:t>
            </w:r>
          </w:p>
          <w:p w:rsidR="006C6E5E" w:rsidRDefault="00CC510D" w:rsidP="006C6E5E">
            <w:pPr>
              <w:rPr>
                <w:szCs w:val="28"/>
              </w:rPr>
            </w:pPr>
            <w:r w:rsidRPr="00CC510D">
              <w:rPr>
                <w:b/>
                <w:szCs w:val="28"/>
              </w:rPr>
              <w:t>В.:</w:t>
            </w:r>
            <w:r w:rsidR="006C6E5E">
              <w:rPr>
                <w:szCs w:val="28"/>
              </w:rPr>
              <w:t xml:space="preserve">Ой! Кто это под деревом спрятался? Посмотрите, ребята, чей это хвост? Чья </w:t>
            </w:r>
            <w:proofErr w:type="gramStart"/>
            <w:r w:rsidR="006C6E5E">
              <w:rPr>
                <w:szCs w:val="28"/>
              </w:rPr>
              <w:t>морда</w:t>
            </w:r>
            <w:proofErr w:type="gramEnd"/>
            <w:r w:rsidR="006C6E5E">
              <w:rPr>
                <w:szCs w:val="28"/>
              </w:rPr>
              <w:t xml:space="preserve"> выглядывает? А чьи уши? Чьё туловище? (ответы детей)</w:t>
            </w:r>
          </w:p>
          <w:p w:rsidR="006C6E5E" w:rsidRPr="00A45888" w:rsidRDefault="006C6E5E">
            <w:pPr>
              <w:rPr>
                <w:szCs w:val="28"/>
              </w:rPr>
            </w:pPr>
          </w:p>
        </w:tc>
        <w:tc>
          <w:tcPr>
            <w:tcW w:w="2465" w:type="dxa"/>
          </w:tcPr>
          <w:p w:rsidR="00212533" w:rsidRDefault="00B40129" w:rsidP="00B40129">
            <w:pPr>
              <w:rPr>
                <w:szCs w:val="28"/>
              </w:rPr>
            </w:pPr>
            <w:r w:rsidRPr="00B40129">
              <w:rPr>
                <w:szCs w:val="28"/>
              </w:rPr>
              <w:t>Право принятия самостоятельного решения относительно собственной занятости в партнёрстве.</w:t>
            </w: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Default="00CC510D" w:rsidP="00B40129">
            <w:pPr>
              <w:rPr>
                <w:szCs w:val="28"/>
              </w:rPr>
            </w:pPr>
          </w:p>
          <w:p w:rsidR="00CC510D" w:rsidRPr="00B40129" w:rsidRDefault="00CC510D" w:rsidP="00B40129">
            <w:pPr>
              <w:rPr>
                <w:szCs w:val="28"/>
              </w:rPr>
            </w:pPr>
            <w:r w:rsidRPr="000019A6">
              <w:rPr>
                <w:szCs w:val="28"/>
              </w:rPr>
              <w:t>Право продолжить игру. Право на участие и (не участие) в игре</w:t>
            </w:r>
          </w:p>
        </w:tc>
      </w:tr>
      <w:tr w:rsidR="007562ED" w:rsidRPr="00A45888" w:rsidTr="009320BC">
        <w:tc>
          <w:tcPr>
            <w:tcW w:w="1418" w:type="dxa"/>
          </w:tcPr>
          <w:p w:rsidR="007562ED" w:rsidRPr="00A45888" w:rsidRDefault="007562ED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562ED" w:rsidRPr="00A45888" w:rsidRDefault="007562ED" w:rsidP="00212533">
            <w:pPr>
              <w:rPr>
                <w:szCs w:val="28"/>
              </w:rPr>
            </w:pPr>
            <w:r w:rsidRPr="00A45888">
              <w:rPr>
                <w:szCs w:val="28"/>
              </w:rPr>
              <w:t>Игра «</w:t>
            </w:r>
            <w:r>
              <w:rPr>
                <w:szCs w:val="28"/>
              </w:rPr>
              <w:t>Собери семью</w:t>
            </w:r>
            <w:r w:rsidRPr="00A45888">
              <w:rPr>
                <w:szCs w:val="28"/>
              </w:rPr>
              <w:t xml:space="preserve">». </w:t>
            </w:r>
          </w:p>
        </w:tc>
        <w:tc>
          <w:tcPr>
            <w:tcW w:w="4819" w:type="dxa"/>
          </w:tcPr>
          <w:p w:rsidR="007562ED" w:rsidRPr="00A45888" w:rsidRDefault="00AE57D3">
            <w:pPr>
              <w:rPr>
                <w:szCs w:val="28"/>
              </w:rPr>
            </w:pPr>
            <w:r>
              <w:rPr>
                <w:szCs w:val="28"/>
              </w:rPr>
              <w:t xml:space="preserve">Картинки с изображением </w:t>
            </w:r>
            <w:r w:rsidR="00CC510D">
              <w:rPr>
                <w:szCs w:val="28"/>
              </w:rPr>
              <w:t>членов семейства</w:t>
            </w:r>
            <w:r>
              <w:rPr>
                <w:szCs w:val="28"/>
              </w:rPr>
              <w:t xml:space="preserve"> звер</w:t>
            </w:r>
            <w:r w:rsidR="00CC510D">
              <w:rPr>
                <w:szCs w:val="28"/>
              </w:rPr>
              <w:t>я</w:t>
            </w:r>
          </w:p>
        </w:tc>
        <w:tc>
          <w:tcPr>
            <w:tcW w:w="4277" w:type="dxa"/>
          </w:tcPr>
          <w:p w:rsidR="008218BC" w:rsidRDefault="008218BC" w:rsidP="007562ED">
            <w:pPr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7562ED" w:rsidRPr="00CC510D">
              <w:rPr>
                <w:b/>
                <w:szCs w:val="28"/>
              </w:rPr>
              <w:t>.:</w:t>
            </w:r>
            <w:r w:rsidR="00CC510D">
              <w:rPr>
                <w:szCs w:val="28"/>
              </w:rPr>
              <w:t xml:space="preserve">Ребята, а по чьим следам вы пришли в лес? (ответы детей) Правильно! А теперь подойдите к ели, на которой вы видите зверя, по чьим следам вы пришли (дети определяются и выбирают подходящее дерево) </w:t>
            </w:r>
          </w:p>
          <w:p w:rsidR="007562ED" w:rsidRPr="00A45888" w:rsidRDefault="008218BC" w:rsidP="007562ED">
            <w:pPr>
              <w:rPr>
                <w:szCs w:val="28"/>
              </w:rPr>
            </w:pPr>
            <w:r w:rsidRPr="008218BC">
              <w:rPr>
                <w:b/>
                <w:szCs w:val="28"/>
              </w:rPr>
              <w:t>З.:</w:t>
            </w:r>
            <w:r w:rsidR="001A12B8">
              <w:rPr>
                <w:szCs w:val="28"/>
              </w:rPr>
              <w:t>В моём лесу у каждого зверя</w:t>
            </w:r>
            <w:r w:rsidR="007562ED">
              <w:rPr>
                <w:szCs w:val="28"/>
              </w:rPr>
              <w:t xml:space="preserve"> есть </w:t>
            </w:r>
            <w:r w:rsidR="004F454B">
              <w:rPr>
                <w:szCs w:val="28"/>
              </w:rPr>
              <w:t xml:space="preserve">своя </w:t>
            </w:r>
            <w:r w:rsidR="007562ED">
              <w:rPr>
                <w:szCs w:val="28"/>
              </w:rPr>
              <w:t>семья</w:t>
            </w:r>
            <w:r w:rsidR="004F454B">
              <w:rPr>
                <w:szCs w:val="28"/>
              </w:rPr>
              <w:t xml:space="preserve">. А теперь подумайте и  </w:t>
            </w:r>
            <w:r w:rsidR="004F454B" w:rsidRPr="004F454B">
              <w:rPr>
                <w:szCs w:val="28"/>
              </w:rPr>
              <w:t xml:space="preserve">назовите правильно </w:t>
            </w:r>
            <w:r w:rsidR="00CC510D">
              <w:rPr>
                <w:szCs w:val="28"/>
              </w:rPr>
              <w:t>членов семьи</w:t>
            </w:r>
            <w:r w:rsidR="004F454B" w:rsidRPr="004F454B">
              <w:rPr>
                <w:szCs w:val="28"/>
              </w:rPr>
              <w:t xml:space="preserve"> зверя, по чьим следам вы пришли в ле</w:t>
            </w:r>
            <w:r w:rsidR="00CC510D">
              <w:rPr>
                <w:szCs w:val="28"/>
              </w:rPr>
              <w:t>с (ответы детей)</w:t>
            </w:r>
          </w:p>
        </w:tc>
        <w:tc>
          <w:tcPr>
            <w:tcW w:w="2465" w:type="dxa"/>
          </w:tcPr>
          <w:p w:rsidR="007562ED" w:rsidRPr="000019A6" w:rsidRDefault="000019A6">
            <w:pPr>
              <w:rPr>
                <w:szCs w:val="28"/>
              </w:rPr>
            </w:pPr>
            <w:r w:rsidRPr="000019A6">
              <w:rPr>
                <w:szCs w:val="28"/>
              </w:rPr>
              <w:t>Право продолжить игру. Право на участие и (не участие) в игре</w:t>
            </w:r>
          </w:p>
        </w:tc>
      </w:tr>
      <w:tr w:rsidR="00AE57D3" w:rsidRPr="00A45888" w:rsidTr="009320BC">
        <w:tc>
          <w:tcPr>
            <w:tcW w:w="1418" w:type="dxa"/>
          </w:tcPr>
          <w:p w:rsidR="00AE57D3" w:rsidRPr="00A45888" w:rsidRDefault="00AE57D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AE57D3" w:rsidRPr="00A45888" w:rsidRDefault="00F440F4">
            <w:pPr>
              <w:rPr>
                <w:szCs w:val="28"/>
              </w:rPr>
            </w:pPr>
            <w:r>
              <w:rPr>
                <w:szCs w:val="28"/>
              </w:rPr>
              <w:t>Игра-превращение</w:t>
            </w:r>
          </w:p>
        </w:tc>
        <w:tc>
          <w:tcPr>
            <w:tcW w:w="4819" w:type="dxa"/>
          </w:tcPr>
          <w:p w:rsidR="00AE57D3" w:rsidRPr="00A45888" w:rsidRDefault="00F440F4">
            <w:pPr>
              <w:rPr>
                <w:szCs w:val="28"/>
              </w:rPr>
            </w:pPr>
            <w:r>
              <w:rPr>
                <w:szCs w:val="28"/>
              </w:rPr>
              <w:t xml:space="preserve">Шапочки зверей </w:t>
            </w:r>
          </w:p>
        </w:tc>
        <w:tc>
          <w:tcPr>
            <w:tcW w:w="4277" w:type="dxa"/>
          </w:tcPr>
          <w:p w:rsidR="00AE57D3" w:rsidRPr="00002275" w:rsidRDefault="00F440F4" w:rsidP="002C29B1">
            <w:r w:rsidRPr="00CC510D">
              <w:rPr>
                <w:b/>
              </w:rPr>
              <w:t>З.:</w:t>
            </w:r>
            <w:r>
              <w:t xml:space="preserve"> На моей волшебной </w:t>
            </w:r>
            <w:r w:rsidR="00BA2B10">
              <w:t>полянке каждый из вас превратит</w:t>
            </w:r>
            <w:r>
              <w:t xml:space="preserve">ся в зверя. </w:t>
            </w:r>
            <w:r w:rsidR="002C29B1">
              <w:t>Выбирайте, кто, кем будет (дети выбирают шапочки того или иного зверя и одевают на голову) А теперь присаживайтесь на любой пенёк. Кто п</w:t>
            </w:r>
            <w:r>
              <w:t>рися</w:t>
            </w:r>
            <w:r w:rsidR="00E908BB">
              <w:t>дет на пенёк</w:t>
            </w:r>
            <w:r w:rsidR="002C29B1">
              <w:t>, тот</w:t>
            </w:r>
            <w:r w:rsidR="00E908BB">
              <w:t xml:space="preserve"> и расскажет о себе (</w:t>
            </w:r>
            <w:r w:rsidR="00A405DF">
              <w:t xml:space="preserve">сначала воспитатель берёт на себя роль зверя по выбору и начинает рассказ по образцу, затем </w:t>
            </w:r>
            <w:r w:rsidR="00E908BB">
              <w:t>дети берут в руки игрушку и начинают рассказывать).</w:t>
            </w:r>
          </w:p>
        </w:tc>
        <w:tc>
          <w:tcPr>
            <w:tcW w:w="2465" w:type="dxa"/>
          </w:tcPr>
          <w:p w:rsidR="00AE57D3" w:rsidRPr="000019A6" w:rsidRDefault="000019A6">
            <w:pPr>
              <w:rPr>
                <w:szCs w:val="28"/>
              </w:rPr>
            </w:pPr>
            <w:r w:rsidRPr="000019A6">
              <w:rPr>
                <w:szCs w:val="28"/>
              </w:rPr>
              <w:t xml:space="preserve">Право самостоятельно выбрать и использовать </w:t>
            </w:r>
            <w:r>
              <w:rPr>
                <w:szCs w:val="28"/>
              </w:rPr>
              <w:t xml:space="preserve">предложенный </w:t>
            </w:r>
            <w:r w:rsidRPr="000019A6">
              <w:rPr>
                <w:szCs w:val="28"/>
              </w:rPr>
              <w:t>материал</w:t>
            </w:r>
            <w:r>
              <w:rPr>
                <w:szCs w:val="28"/>
              </w:rPr>
              <w:t xml:space="preserve"> (атрибут)</w:t>
            </w:r>
            <w:r w:rsidRPr="000019A6">
              <w:rPr>
                <w:szCs w:val="28"/>
              </w:rPr>
              <w:t>.</w:t>
            </w:r>
          </w:p>
        </w:tc>
      </w:tr>
      <w:tr w:rsidR="00ED2D11" w:rsidRPr="00A45888" w:rsidTr="009320BC">
        <w:tc>
          <w:tcPr>
            <w:tcW w:w="1418" w:type="dxa"/>
          </w:tcPr>
          <w:p w:rsidR="00ED2D11" w:rsidRPr="00A45888" w:rsidRDefault="00ED2D1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D2D11" w:rsidRDefault="00ED2D11" w:rsidP="003210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Самомассаж </w:t>
            </w:r>
          </w:p>
        </w:tc>
        <w:tc>
          <w:tcPr>
            <w:tcW w:w="4819" w:type="dxa"/>
          </w:tcPr>
          <w:p w:rsidR="00ED2D11" w:rsidRDefault="00ED2D11" w:rsidP="003210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Шишки, перья</w:t>
            </w:r>
          </w:p>
        </w:tc>
        <w:tc>
          <w:tcPr>
            <w:tcW w:w="4277" w:type="dxa"/>
          </w:tcPr>
          <w:p w:rsidR="00ED2D11" w:rsidRDefault="00ED2D11" w:rsidP="003210B7">
            <w:r w:rsidRPr="002C29B1">
              <w:rPr>
                <w:b/>
              </w:rPr>
              <w:t>В.:</w:t>
            </w:r>
            <w:r>
              <w:t xml:space="preserve"> Шишки в руки мы возьмём,</w:t>
            </w:r>
          </w:p>
          <w:p w:rsidR="00ED2D11" w:rsidRDefault="00ED2D11" w:rsidP="003210B7">
            <w:r>
              <w:t>Наши руки разотрём.</w:t>
            </w:r>
          </w:p>
          <w:p w:rsidR="00ED2D11" w:rsidRDefault="00ED2D11" w:rsidP="003210B7">
            <w:r>
              <w:t>Белка, волк, лиса, зайчишка</w:t>
            </w:r>
          </w:p>
          <w:p w:rsidR="00ED2D11" w:rsidRDefault="00ED2D11" w:rsidP="003210B7">
            <w:r>
              <w:t>В лапки все берут по шишке.</w:t>
            </w:r>
          </w:p>
          <w:p w:rsidR="00ED2D11" w:rsidRDefault="00ED2D11" w:rsidP="003210B7">
            <w:r>
              <w:t>В лапки шишки мы возьмём</w:t>
            </w:r>
          </w:p>
          <w:p w:rsidR="00ED2D11" w:rsidRDefault="00ED2D11" w:rsidP="003210B7">
            <w:r>
              <w:t>И катать мы их начнём.</w:t>
            </w:r>
          </w:p>
          <w:p w:rsidR="00ED2D11" w:rsidRDefault="00ED2D11" w:rsidP="003210B7">
            <w:r>
              <w:t>В лапки пёрышки возьмём и тихонько проведём.</w:t>
            </w:r>
          </w:p>
          <w:p w:rsidR="00ED2D11" w:rsidRPr="007E0DA4" w:rsidRDefault="00ED2D11" w:rsidP="003210B7">
            <w:r>
              <w:t>(чередуем шишки и пёрышки)</w:t>
            </w:r>
          </w:p>
        </w:tc>
        <w:tc>
          <w:tcPr>
            <w:tcW w:w="2465" w:type="dxa"/>
          </w:tcPr>
          <w:p w:rsidR="00ED2D11" w:rsidRDefault="00ED2D11" w:rsidP="003210B7">
            <w:pPr>
              <w:rPr>
                <w:szCs w:val="28"/>
              </w:rPr>
            </w:pPr>
            <w:r w:rsidRPr="000019A6">
              <w:rPr>
                <w:szCs w:val="28"/>
              </w:rPr>
              <w:t>Право на выражение эмоционального состояния. Право выбора удобной позы.</w:t>
            </w:r>
          </w:p>
        </w:tc>
      </w:tr>
      <w:tr w:rsidR="00ED2D11" w:rsidRPr="00A45888" w:rsidTr="009320BC">
        <w:tc>
          <w:tcPr>
            <w:tcW w:w="1418" w:type="dxa"/>
          </w:tcPr>
          <w:p w:rsidR="00ED2D11" w:rsidRPr="00A45888" w:rsidRDefault="00ED2D1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CB479F" w:rsidRDefault="00CB479F" w:rsidP="00CB4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  <w:p w:rsidR="00CB479F" w:rsidRDefault="00CB479F" w:rsidP="00CB4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«Расскажи осебе»</w:t>
            </w:r>
          </w:p>
          <w:p w:rsidR="00ED2D11" w:rsidRPr="00A45888" w:rsidRDefault="00ED2D11" w:rsidP="00CB4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описательного рассказа</w:t>
            </w:r>
          </w:p>
        </w:tc>
        <w:tc>
          <w:tcPr>
            <w:tcW w:w="4819" w:type="dxa"/>
          </w:tcPr>
          <w:p w:rsidR="00ED2D11" w:rsidRPr="00A45888" w:rsidRDefault="00ED2D11" w:rsidP="0000227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Мнемотаблица</w:t>
            </w:r>
            <w:proofErr w:type="spellEnd"/>
            <w:r>
              <w:rPr>
                <w:szCs w:val="28"/>
              </w:rPr>
              <w:t xml:space="preserve"> составления описательного рассказа по теме: «Дикие звери зимой»</w:t>
            </w:r>
          </w:p>
        </w:tc>
        <w:tc>
          <w:tcPr>
            <w:tcW w:w="4277" w:type="dxa"/>
          </w:tcPr>
          <w:p w:rsidR="00ED2D11" w:rsidRDefault="00ED2D11" w:rsidP="00BB7B99">
            <w:pPr>
              <w:jc w:val="left"/>
              <w:rPr>
                <w:szCs w:val="28"/>
              </w:rPr>
            </w:pPr>
            <w:r w:rsidRPr="002C29B1">
              <w:rPr>
                <w:b/>
                <w:szCs w:val="28"/>
              </w:rPr>
              <w:t>В.:</w:t>
            </w:r>
            <w:r>
              <w:rPr>
                <w:szCs w:val="28"/>
              </w:rPr>
              <w:t xml:space="preserve"> Расскажите о диком животном по этой схеме:</w:t>
            </w:r>
          </w:p>
          <w:p w:rsidR="00ED2D11" w:rsidRDefault="00ED2D11" w:rsidP="00BB7B99">
            <w:pPr>
              <w:jc w:val="left"/>
            </w:pPr>
            <w:r>
              <w:t>- внешний вид животного (части тела),</w:t>
            </w:r>
          </w:p>
          <w:p w:rsidR="00ED2D11" w:rsidRDefault="00ED2D11" w:rsidP="00BB7B99">
            <w:pPr>
              <w:jc w:val="left"/>
            </w:pPr>
            <w:r>
              <w:t>- где живет,</w:t>
            </w:r>
          </w:p>
          <w:p w:rsidR="00ED2D11" w:rsidRDefault="00ED2D11" w:rsidP="00BB7B99">
            <w:pPr>
              <w:jc w:val="left"/>
            </w:pPr>
            <w:r>
              <w:t>- чем питается,</w:t>
            </w:r>
          </w:p>
          <w:p w:rsidR="00ED2D11" w:rsidRDefault="00ED2D11" w:rsidP="00BB7B99">
            <w:pPr>
              <w:jc w:val="left"/>
            </w:pPr>
            <w:r>
              <w:t>- как называется его детеныш,</w:t>
            </w:r>
          </w:p>
          <w:p w:rsidR="00ED2D11" w:rsidRPr="00BB7B99" w:rsidRDefault="00ED2D11" w:rsidP="00BB7B99">
            <w:pPr>
              <w:jc w:val="left"/>
            </w:pPr>
            <w:r>
              <w:t>- в каких сказках или мультфильмах встречается это животное.</w:t>
            </w:r>
          </w:p>
          <w:p w:rsidR="00ED2D11" w:rsidRPr="00A45888" w:rsidRDefault="00ED2D11" w:rsidP="00BB7B9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(заслушиваются три рассказа)</w:t>
            </w:r>
          </w:p>
        </w:tc>
        <w:tc>
          <w:tcPr>
            <w:tcW w:w="2465" w:type="dxa"/>
          </w:tcPr>
          <w:p w:rsidR="00ED2D11" w:rsidRPr="00B40129" w:rsidRDefault="00ED2D11">
            <w:pPr>
              <w:rPr>
                <w:szCs w:val="28"/>
              </w:rPr>
            </w:pPr>
            <w:r w:rsidRPr="00B40129">
              <w:rPr>
                <w:szCs w:val="28"/>
              </w:rPr>
              <w:t xml:space="preserve">Право самостоятельно распределить обязанности </w:t>
            </w:r>
            <w:r>
              <w:rPr>
                <w:szCs w:val="28"/>
              </w:rPr>
              <w:t xml:space="preserve">и </w:t>
            </w:r>
            <w:r w:rsidRPr="00B40129">
              <w:rPr>
                <w:szCs w:val="28"/>
              </w:rPr>
              <w:t>роли в общем деле</w:t>
            </w:r>
            <w:r>
              <w:rPr>
                <w:szCs w:val="28"/>
              </w:rPr>
              <w:t>;</w:t>
            </w:r>
            <w:r w:rsidRPr="00B40129">
              <w:rPr>
                <w:szCs w:val="28"/>
              </w:rPr>
              <w:t xml:space="preserve"> право на собственный результат.</w:t>
            </w:r>
          </w:p>
        </w:tc>
      </w:tr>
      <w:tr w:rsidR="00ED2D11" w:rsidRPr="00A45888" w:rsidTr="009320BC">
        <w:tc>
          <w:tcPr>
            <w:tcW w:w="1418" w:type="dxa"/>
          </w:tcPr>
          <w:p w:rsidR="00ED2D11" w:rsidRPr="00A45888" w:rsidRDefault="00ED2D1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D2D11" w:rsidRDefault="00ED2D11">
            <w:pPr>
              <w:rPr>
                <w:szCs w:val="28"/>
              </w:rPr>
            </w:pPr>
            <w:r>
              <w:rPr>
                <w:szCs w:val="28"/>
              </w:rPr>
              <w:t>Игра «Кузовок»</w:t>
            </w:r>
          </w:p>
          <w:p w:rsidR="00ED2D11" w:rsidRDefault="00ED2D11">
            <w:pPr>
              <w:rPr>
                <w:szCs w:val="28"/>
              </w:rPr>
            </w:pPr>
            <w:r>
              <w:rPr>
                <w:szCs w:val="28"/>
              </w:rPr>
              <w:t>«Один много»</w:t>
            </w:r>
          </w:p>
          <w:p w:rsidR="00ED2D11" w:rsidRDefault="00ED2D11">
            <w:pPr>
              <w:rPr>
                <w:szCs w:val="28"/>
              </w:rPr>
            </w:pPr>
            <w:r>
              <w:rPr>
                <w:szCs w:val="28"/>
              </w:rPr>
              <w:t>«Большой маленький»</w:t>
            </w:r>
          </w:p>
          <w:p w:rsidR="00ED2D11" w:rsidRDefault="00ED2D11">
            <w:pPr>
              <w:rPr>
                <w:szCs w:val="28"/>
              </w:rPr>
            </w:pPr>
            <w:r>
              <w:rPr>
                <w:szCs w:val="28"/>
              </w:rPr>
              <w:t>«Назови ласково»</w:t>
            </w:r>
          </w:p>
        </w:tc>
        <w:tc>
          <w:tcPr>
            <w:tcW w:w="4819" w:type="dxa"/>
          </w:tcPr>
          <w:p w:rsidR="00ED2D11" w:rsidRDefault="00ED2D11" w:rsidP="000022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Снежный шар (из пенопласта)</w:t>
            </w:r>
          </w:p>
        </w:tc>
        <w:tc>
          <w:tcPr>
            <w:tcW w:w="4277" w:type="dxa"/>
          </w:tcPr>
          <w:p w:rsidR="00ED2D11" w:rsidRDefault="00ED2D11" w:rsidP="00BB7B99">
            <w:pPr>
              <w:jc w:val="left"/>
              <w:rPr>
                <w:szCs w:val="28"/>
              </w:rPr>
            </w:pPr>
            <w:r w:rsidRPr="008218BC">
              <w:rPr>
                <w:b/>
                <w:szCs w:val="28"/>
              </w:rPr>
              <w:t>З.:</w:t>
            </w:r>
            <w:r>
              <w:rPr>
                <w:szCs w:val="28"/>
              </w:rPr>
              <w:t xml:space="preserve"> Молодцы, ребята! Какие интересные рассказы о себе вы мне поведали, мои лесные друзья. А хотите поиграть? (ответы детей) Тогда выбирайте игру, в которую вы бы хотели поиграть.</w:t>
            </w:r>
          </w:p>
        </w:tc>
        <w:tc>
          <w:tcPr>
            <w:tcW w:w="2465" w:type="dxa"/>
          </w:tcPr>
          <w:p w:rsidR="00ED2D11" w:rsidRPr="00B40129" w:rsidRDefault="00ED2D11">
            <w:pPr>
              <w:rPr>
                <w:szCs w:val="28"/>
              </w:rPr>
            </w:pPr>
            <w:r>
              <w:rPr>
                <w:szCs w:val="28"/>
              </w:rPr>
              <w:t>Право самостоятельно выбирать игру и право на возможность убеждать других в значимости предлагаемой игры.</w:t>
            </w:r>
          </w:p>
        </w:tc>
      </w:tr>
      <w:tr w:rsidR="00ED2D11" w:rsidRPr="00A45888" w:rsidTr="009320BC">
        <w:tc>
          <w:tcPr>
            <w:tcW w:w="1418" w:type="dxa"/>
          </w:tcPr>
          <w:p w:rsidR="00ED2D11" w:rsidRPr="00A45888" w:rsidRDefault="00ED2D1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D2D11" w:rsidRDefault="00ED2D11" w:rsidP="00163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Релаксация</w:t>
            </w:r>
          </w:p>
          <w:p w:rsidR="00ED2D11" w:rsidRPr="00A45888" w:rsidRDefault="00ED2D11" w:rsidP="00163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«Я самый лучший»</w:t>
            </w:r>
          </w:p>
        </w:tc>
        <w:tc>
          <w:tcPr>
            <w:tcW w:w="4819" w:type="dxa"/>
          </w:tcPr>
          <w:p w:rsidR="00ED2D11" w:rsidRDefault="00ED2D11">
            <w:pPr>
              <w:rPr>
                <w:szCs w:val="28"/>
              </w:rPr>
            </w:pPr>
            <w:r>
              <w:rPr>
                <w:szCs w:val="28"/>
              </w:rPr>
              <w:t>Превращение в детей</w:t>
            </w:r>
          </w:p>
          <w:p w:rsidR="00ED2D11" w:rsidRPr="004E0B8C" w:rsidRDefault="00ED2D11">
            <w:pPr>
              <w:rPr>
                <w:rFonts w:eastAsia="Calibri" w:cs="Calibri"/>
              </w:rPr>
            </w:pPr>
          </w:p>
        </w:tc>
        <w:tc>
          <w:tcPr>
            <w:tcW w:w="4277" w:type="dxa"/>
          </w:tcPr>
          <w:p w:rsidR="00ED2D11" w:rsidRDefault="00ED2D11" w:rsidP="00002275">
            <w:pPr>
              <w:rPr>
                <w:szCs w:val="28"/>
              </w:rPr>
            </w:pPr>
            <w:r w:rsidRPr="008218BC">
              <w:rPr>
                <w:b/>
                <w:szCs w:val="28"/>
              </w:rPr>
              <w:t>В.:</w:t>
            </w:r>
            <w:r>
              <w:rPr>
                <w:szCs w:val="28"/>
              </w:rPr>
              <w:t>А теперь нам пора возвращаться обратно в группу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Дети присаживаются и закрывают глаза.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Глаза закрываем и представляем, 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Здесь и сейчас себя представляем.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Что было вчера, мы забываем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Думаем только о том, что сейчас.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Хороший, красивый каждый из вас,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 самые лучшее, что есть на свете.</w:t>
            </w:r>
          </w:p>
          <w:p w:rsidR="00ED2D11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Глаза открываем</w:t>
            </w:r>
          </w:p>
          <w:p w:rsidR="00ED2D11" w:rsidRPr="004E0B8C" w:rsidRDefault="00ED2D11" w:rsidP="00A405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Здравствуйте, дети!</w:t>
            </w:r>
          </w:p>
        </w:tc>
        <w:tc>
          <w:tcPr>
            <w:tcW w:w="2465" w:type="dxa"/>
          </w:tcPr>
          <w:p w:rsidR="00ED2D11" w:rsidRPr="000019A6" w:rsidRDefault="00ED2D11" w:rsidP="00BB7B99">
            <w:pPr>
              <w:rPr>
                <w:szCs w:val="28"/>
              </w:rPr>
            </w:pPr>
            <w:r w:rsidRPr="000019A6">
              <w:rPr>
                <w:szCs w:val="28"/>
              </w:rPr>
              <w:t>Право на выражение эмоционального состояния. Право выбора удобной позы.</w:t>
            </w:r>
          </w:p>
        </w:tc>
      </w:tr>
      <w:tr w:rsidR="00ED2D11" w:rsidRPr="00A45888" w:rsidTr="009320BC">
        <w:tc>
          <w:tcPr>
            <w:tcW w:w="1418" w:type="dxa"/>
          </w:tcPr>
          <w:p w:rsidR="00ED2D11" w:rsidRPr="00A45888" w:rsidRDefault="00ED2D1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D2D11" w:rsidRDefault="00ED2D11" w:rsidP="00163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 занятия (рефлексия)</w:t>
            </w:r>
          </w:p>
          <w:p w:rsidR="00ED2D11" w:rsidRPr="00A45888" w:rsidRDefault="00ED2D11" w:rsidP="00163617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ED2D11" w:rsidRPr="00A45888" w:rsidRDefault="005156CF">
            <w:pPr>
              <w:rPr>
                <w:szCs w:val="28"/>
              </w:rPr>
            </w:pPr>
            <w:r>
              <w:rPr>
                <w:szCs w:val="28"/>
              </w:rPr>
              <w:t>Шар</w:t>
            </w:r>
          </w:p>
        </w:tc>
        <w:tc>
          <w:tcPr>
            <w:tcW w:w="4277" w:type="dxa"/>
          </w:tcPr>
          <w:p w:rsidR="00ED2D11" w:rsidRPr="00A45888" w:rsidRDefault="005156CF">
            <w:pPr>
              <w:rPr>
                <w:szCs w:val="28"/>
              </w:rPr>
            </w:pPr>
            <w:r w:rsidRPr="005156CF">
              <w:rPr>
                <w:b/>
                <w:szCs w:val="28"/>
              </w:rPr>
              <w:t>В.:</w:t>
            </w:r>
            <w:r>
              <w:rPr>
                <w:szCs w:val="28"/>
              </w:rPr>
              <w:t xml:space="preserve"> Ребята, вы все молодцы, вы  меня порадовали своими ответами. </w:t>
            </w:r>
            <w:r w:rsidR="00ED2D11">
              <w:rPr>
                <w:szCs w:val="28"/>
              </w:rPr>
              <w:t>Дети по кругу передают «снежный ком» и говорят о том, что у них получилось, а что нет (над чем ещё стоит поработать)</w:t>
            </w:r>
          </w:p>
        </w:tc>
        <w:tc>
          <w:tcPr>
            <w:tcW w:w="2465" w:type="dxa"/>
          </w:tcPr>
          <w:p w:rsidR="00ED2D11" w:rsidRPr="000019A6" w:rsidRDefault="00ED2D11">
            <w:pPr>
              <w:rPr>
                <w:szCs w:val="28"/>
              </w:rPr>
            </w:pPr>
            <w:r w:rsidRPr="000019A6">
              <w:rPr>
                <w:szCs w:val="28"/>
              </w:rPr>
              <w:t>Право самостоятельно достигнуть результата. Право оценить успешность сотрудничества, право определить перспективы сотрудничества, применения полученного результата</w:t>
            </w:r>
          </w:p>
        </w:tc>
      </w:tr>
    </w:tbl>
    <w:p w:rsidR="004E0B8C" w:rsidRDefault="004E0B8C">
      <w:pPr>
        <w:rPr>
          <w:szCs w:val="28"/>
        </w:rPr>
      </w:pPr>
    </w:p>
    <w:p w:rsidR="008218BC" w:rsidRDefault="008218BC" w:rsidP="008D1219">
      <w:pPr>
        <w:spacing w:after="0"/>
        <w:jc w:val="center"/>
        <w:rPr>
          <w:b/>
        </w:rPr>
      </w:pPr>
    </w:p>
    <w:p w:rsidR="008218BC" w:rsidRDefault="008218BC" w:rsidP="008D1219">
      <w:pPr>
        <w:spacing w:after="0"/>
        <w:jc w:val="center"/>
        <w:rPr>
          <w:b/>
        </w:rPr>
      </w:pPr>
    </w:p>
    <w:p w:rsidR="008218BC" w:rsidRDefault="008218BC" w:rsidP="00A31F84">
      <w:pPr>
        <w:spacing w:after="0"/>
        <w:rPr>
          <w:b/>
        </w:rPr>
      </w:pPr>
    </w:p>
    <w:p w:rsidR="008D1219" w:rsidRDefault="008D1219" w:rsidP="008D1219">
      <w:pPr>
        <w:spacing w:after="0"/>
        <w:jc w:val="center"/>
        <w:rPr>
          <w:b/>
        </w:rPr>
      </w:pPr>
      <w:r>
        <w:rPr>
          <w:b/>
        </w:rPr>
        <w:t>Литература:</w:t>
      </w:r>
    </w:p>
    <w:p w:rsidR="005156CF" w:rsidRDefault="005156CF" w:rsidP="005156CF">
      <w:pPr>
        <w:numPr>
          <w:ilvl w:val="0"/>
          <w:numId w:val="2"/>
        </w:numPr>
        <w:spacing w:after="0" w:line="360" w:lineRule="auto"/>
        <w:rPr>
          <w:szCs w:val="28"/>
        </w:rPr>
      </w:pPr>
      <w:r>
        <w:rPr>
          <w:szCs w:val="28"/>
        </w:rPr>
        <w:t>Развитие речи и творчества дошкольников: Игры, упражнения, конспекты занятий. Под ред. Ушаковой О.С.-М: ТЦ Сфера, 2005.</w:t>
      </w:r>
    </w:p>
    <w:p w:rsidR="005156CF" w:rsidRDefault="005156CF" w:rsidP="005156CF">
      <w:pPr>
        <w:numPr>
          <w:ilvl w:val="0"/>
          <w:numId w:val="2"/>
        </w:numPr>
        <w:spacing w:after="0" w:line="360" w:lineRule="auto"/>
        <w:rPr>
          <w:szCs w:val="28"/>
        </w:rPr>
      </w:pPr>
      <w:proofErr w:type="spellStart"/>
      <w:r>
        <w:rPr>
          <w:szCs w:val="28"/>
        </w:rPr>
        <w:t>Сидорчук</w:t>
      </w:r>
      <w:proofErr w:type="spellEnd"/>
      <w:r>
        <w:rPr>
          <w:szCs w:val="28"/>
        </w:rPr>
        <w:t>, Т.А., Хоменко, Н.Н. Технологии развития связной речи дошкольников. Методическое пособие для педагогов дошкольных учреждений, 2004.</w:t>
      </w:r>
    </w:p>
    <w:p w:rsidR="005156CF" w:rsidRDefault="005156CF" w:rsidP="005156CF">
      <w:pPr>
        <w:numPr>
          <w:ilvl w:val="0"/>
          <w:numId w:val="2"/>
        </w:numPr>
        <w:spacing w:after="0" w:line="360" w:lineRule="auto"/>
        <w:rPr>
          <w:szCs w:val="28"/>
        </w:rPr>
      </w:pPr>
      <w:r>
        <w:rPr>
          <w:szCs w:val="28"/>
        </w:rPr>
        <w:t>Ушакова, О.С. Теория и практика развития речи дошкольника: Развиваем речь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М: ТЦ Сфера, 2008.</w:t>
      </w:r>
    </w:p>
    <w:p w:rsidR="005156CF" w:rsidRDefault="005156CF" w:rsidP="005156CF">
      <w:pPr>
        <w:pStyle w:val="a6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/http://www.rg.ru/2013/11/25/doshk-standart-dok.html</w:t>
      </w:r>
    </w:p>
    <w:p w:rsidR="005156CF" w:rsidRDefault="005156CF" w:rsidP="005156CF">
      <w:pPr>
        <w:numPr>
          <w:ilvl w:val="0"/>
          <w:numId w:val="2"/>
        </w:numPr>
        <w:spacing w:after="0" w:line="360" w:lineRule="auto"/>
        <w:rPr>
          <w:szCs w:val="28"/>
        </w:rPr>
      </w:pPr>
      <w:proofErr w:type="spellStart"/>
      <w:r>
        <w:rPr>
          <w:szCs w:val="28"/>
        </w:rPr>
        <w:t>Арушанова</w:t>
      </w:r>
      <w:proofErr w:type="spellEnd"/>
      <w:r>
        <w:rPr>
          <w:szCs w:val="28"/>
        </w:rPr>
        <w:t xml:space="preserve"> А. Г. Речь и речевое общение детей: Книга для воспитателей детского сада. – М.: Мозаика – Синтез, 2010.</w:t>
      </w:r>
    </w:p>
    <w:p w:rsidR="005156CF" w:rsidRDefault="005156CF" w:rsidP="005156CF">
      <w:pPr>
        <w:spacing w:line="360" w:lineRule="auto"/>
        <w:rPr>
          <w:szCs w:val="28"/>
        </w:rPr>
      </w:pPr>
    </w:p>
    <w:p w:rsidR="005156CF" w:rsidRDefault="005156CF" w:rsidP="008D1219">
      <w:pPr>
        <w:spacing w:after="0"/>
        <w:jc w:val="center"/>
        <w:rPr>
          <w:b/>
        </w:rPr>
      </w:pPr>
    </w:p>
    <w:p w:rsidR="008D1219" w:rsidRPr="00A45888" w:rsidRDefault="008D1219">
      <w:pPr>
        <w:rPr>
          <w:szCs w:val="28"/>
        </w:rPr>
      </w:pPr>
    </w:p>
    <w:sectPr w:rsidR="008D1219" w:rsidRPr="00A45888" w:rsidSect="002965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65FD"/>
    <w:multiLevelType w:val="hybridMultilevel"/>
    <w:tmpl w:val="AD30B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D0243"/>
    <w:multiLevelType w:val="hybridMultilevel"/>
    <w:tmpl w:val="C738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463D9"/>
    <w:multiLevelType w:val="hybridMultilevel"/>
    <w:tmpl w:val="8FFE8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B"/>
    <w:rsid w:val="0000131E"/>
    <w:rsid w:val="000019A6"/>
    <w:rsid w:val="00002275"/>
    <w:rsid w:val="00062F10"/>
    <w:rsid w:val="00084538"/>
    <w:rsid w:val="00085BD6"/>
    <w:rsid w:val="000B2999"/>
    <w:rsid w:val="001241D5"/>
    <w:rsid w:val="00163617"/>
    <w:rsid w:val="001A12B8"/>
    <w:rsid w:val="001D3D93"/>
    <w:rsid w:val="001E6F01"/>
    <w:rsid w:val="001E79AE"/>
    <w:rsid w:val="00212533"/>
    <w:rsid w:val="0021405C"/>
    <w:rsid w:val="00251C49"/>
    <w:rsid w:val="002965AE"/>
    <w:rsid w:val="002C29B1"/>
    <w:rsid w:val="002F6FE0"/>
    <w:rsid w:val="00305809"/>
    <w:rsid w:val="0032208A"/>
    <w:rsid w:val="00331A70"/>
    <w:rsid w:val="003360AF"/>
    <w:rsid w:val="00353B22"/>
    <w:rsid w:val="003777C8"/>
    <w:rsid w:val="003B70AA"/>
    <w:rsid w:val="004608A0"/>
    <w:rsid w:val="004B6256"/>
    <w:rsid w:val="004D2F9B"/>
    <w:rsid w:val="004E0724"/>
    <w:rsid w:val="004E0B8C"/>
    <w:rsid w:val="004F454B"/>
    <w:rsid w:val="005156CF"/>
    <w:rsid w:val="005664C2"/>
    <w:rsid w:val="00566777"/>
    <w:rsid w:val="00577DEE"/>
    <w:rsid w:val="0061423C"/>
    <w:rsid w:val="006476E7"/>
    <w:rsid w:val="00690A08"/>
    <w:rsid w:val="006A1654"/>
    <w:rsid w:val="006B5FC1"/>
    <w:rsid w:val="006C6E5E"/>
    <w:rsid w:val="006D136B"/>
    <w:rsid w:val="007065AB"/>
    <w:rsid w:val="00731443"/>
    <w:rsid w:val="00747E7C"/>
    <w:rsid w:val="00755333"/>
    <w:rsid w:val="007562ED"/>
    <w:rsid w:val="007637B9"/>
    <w:rsid w:val="007678DA"/>
    <w:rsid w:val="007E0DA4"/>
    <w:rsid w:val="008218BC"/>
    <w:rsid w:val="00885446"/>
    <w:rsid w:val="008B7931"/>
    <w:rsid w:val="008C43BE"/>
    <w:rsid w:val="008D1219"/>
    <w:rsid w:val="008D7934"/>
    <w:rsid w:val="008F7E10"/>
    <w:rsid w:val="009169F1"/>
    <w:rsid w:val="00921B9A"/>
    <w:rsid w:val="00926205"/>
    <w:rsid w:val="009320BC"/>
    <w:rsid w:val="009A2A6A"/>
    <w:rsid w:val="009C2B9B"/>
    <w:rsid w:val="009C3589"/>
    <w:rsid w:val="009E4F58"/>
    <w:rsid w:val="00A06451"/>
    <w:rsid w:val="00A31F84"/>
    <w:rsid w:val="00A322FF"/>
    <w:rsid w:val="00A405DF"/>
    <w:rsid w:val="00A45888"/>
    <w:rsid w:val="00AD5F86"/>
    <w:rsid w:val="00AE57D3"/>
    <w:rsid w:val="00B1128E"/>
    <w:rsid w:val="00B21599"/>
    <w:rsid w:val="00B40129"/>
    <w:rsid w:val="00B458A9"/>
    <w:rsid w:val="00B47F33"/>
    <w:rsid w:val="00B554D7"/>
    <w:rsid w:val="00B7543B"/>
    <w:rsid w:val="00B90FED"/>
    <w:rsid w:val="00BA2B10"/>
    <w:rsid w:val="00BB640A"/>
    <w:rsid w:val="00BB7B99"/>
    <w:rsid w:val="00BE16E9"/>
    <w:rsid w:val="00C82902"/>
    <w:rsid w:val="00CB3995"/>
    <w:rsid w:val="00CB479F"/>
    <w:rsid w:val="00CB648A"/>
    <w:rsid w:val="00CC510D"/>
    <w:rsid w:val="00DB744B"/>
    <w:rsid w:val="00DC4DE2"/>
    <w:rsid w:val="00E16F14"/>
    <w:rsid w:val="00E4660B"/>
    <w:rsid w:val="00E906D8"/>
    <w:rsid w:val="00E908BB"/>
    <w:rsid w:val="00E91321"/>
    <w:rsid w:val="00EC1D86"/>
    <w:rsid w:val="00ED2D11"/>
    <w:rsid w:val="00EF08FD"/>
    <w:rsid w:val="00F108C2"/>
    <w:rsid w:val="00F440F4"/>
    <w:rsid w:val="00F53012"/>
    <w:rsid w:val="00F91D4D"/>
    <w:rsid w:val="00FB06DE"/>
    <w:rsid w:val="00FB2817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888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unhideWhenUsed/>
    <w:rsid w:val="00A06451"/>
    <w:rPr>
      <w:color w:val="0000FF" w:themeColor="hyperlink"/>
      <w:u w:val="single"/>
    </w:rPr>
  </w:style>
  <w:style w:type="paragraph" w:styleId="a6">
    <w:name w:val="Normal (Web)"/>
    <w:basedOn w:val="a"/>
    <w:rsid w:val="004E0B8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888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unhideWhenUsed/>
    <w:rsid w:val="00A06451"/>
    <w:rPr>
      <w:color w:val="0000FF" w:themeColor="hyperlink"/>
      <w:u w:val="single"/>
    </w:rPr>
  </w:style>
  <w:style w:type="paragraph" w:styleId="a6">
    <w:name w:val="Normal (Web)"/>
    <w:basedOn w:val="a"/>
    <w:rsid w:val="004E0B8C"/>
    <w:pPr>
      <w:suppressAutoHyphens/>
      <w:spacing w:before="280" w:after="280" w:line="240" w:lineRule="auto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2016-02-11T14:00:00Z</cp:lastPrinted>
  <dcterms:created xsi:type="dcterms:W3CDTF">2016-03-04T04:52:00Z</dcterms:created>
  <dcterms:modified xsi:type="dcterms:W3CDTF">2016-03-04T05:17:00Z</dcterms:modified>
</cp:coreProperties>
</file>