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8A" w:rsidRPr="0099238A" w:rsidRDefault="007123E2" w:rsidP="0099238A">
      <w:pPr>
        <w:spacing w:line="288" w:lineRule="atLeast"/>
        <w:ind w:left="-851"/>
        <w:jc w:val="center"/>
        <w:rPr>
          <w:rFonts w:ascii="Times New Roman" w:eastAsia="Calibri" w:hAnsi="Times New Roman" w:cs="Times New Roman"/>
          <w:b/>
          <w:bCs/>
          <w:color w:val="2B2C3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7123E2" w:rsidRPr="00BF7D63" w:rsidRDefault="007123E2" w:rsidP="007123E2">
      <w:pPr>
        <w:pStyle w:val="a6"/>
        <w:jc w:val="center"/>
        <w:rPr>
          <w:rFonts w:ascii="Times New Roman" w:hAnsi="Times New Roman" w:cs="Times New Roman"/>
        </w:rPr>
      </w:pPr>
      <w:r w:rsidRPr="00BF7D63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7123E2" w:rsidRPr="00BF7D63" w:rsidRDefault="007123E2" w:rsidP="007123E2">
      <w:pPr>
        <w:pStyle w:val="a6"/>
        <w:jc w:val="center"/>
        <w:rPr>
          <w:rFonts w:ascii="Times New Roman" w:hAnsi="Times New Roman" w:cs="Times New Roman"/>
        </w:rPr>
      </w:pPr>
      <w:r w:rsidRPr="00BF7D63">
        <w:rPr>
          <w:rFonts w:ascii="Times New Roman" w:hAnsi="Times New Roman" w:cs="Times New Roman"/>
        </w:rPr>
        <w:t>«Детский сад общеразвивающего вида с приоритетным осуществлением интеллектуального направления развития воспитанников № 75»</w:t>
      </w:r>
    </w:p>
    <w:p w:rsidR="007123E2" w:rsidRPr="00BF7D63" w:rsidRDefault="007123E2" w:rsidP="007123E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BF7D63">
        <w:rPr>
          <w:rFonts w:ascii="Times New Roman" w:hAnsi="Times New Roman" w:cs="Times New Roman"/>
          <w:sz w:val="20"/>
          <w:szCs w:val="20"/>
        </w:rPr>
        <w:t>ИНН 7536026540                       ОГРН 1027501151600                        КПП 753601001</w:t>
      </w:r>
    </w:p>
    <w:p w:rsidR="007123E2" w:rsidRPr="00BF7D63" w:rsidRDefault="007123E2" w:rsidP="007123E2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F7D63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BF7D63">
        <w:rPr>
          <w:rFonts w:ascii="Times New Roman" w:hAnsi="Times New Roman" w:cs="Times New Roman"/>
          <w:sz w:val="20"/>
          <w:szCs w:val="20"/>
        </w:rPr>
        <w:t xml:space="preserve">. Северный, д </w:t>
      </w:r>
      <w:proofErr w:type="gramStart"/>
      <w:r w:rsidRPr="00BF7D63">
        <w:rPr>
          <w:rFonts w:ascii="Times New Roman" w:hAnsi="Times New Roman" w:cs="Times New Roman"/>
          <w:sz w:val="20"/>
          <w:szCs w:val="20"/>
        </w:rPr>
        <w:t>21,Чита</w:t>
      </w:r>
      <w:proofErr w:type="gramEnd"/>
      <w:r w:rsidRPr="00BF7D63">
        <w:rPr>
          <w:rFonts w:ascii="Times New Roman" w:hAnsi="Times New Roman" w:cs="Times New Roman"/>
          <w:sz w:val="20"/>
          <w:szCs w:val="20"/>
        </w:rPr>
        <w:t xml:space="preserve">,672049, тел. </w:t>
      </w:r>
      <w:r w:rsidRPr="00BF7D63">
        <w:rPr>
          <w:rFonts w:ascii="Times New Roman" w:hAnsi="Times New Roman" w:cs="Times New Roman"/>
          <w:sz w:val="20"/>
          <w:szCs w:val="20"/>
          <w:lang w:val="en-US"/>
        </w:rPr>
        <w:t>(302 2)  41-84-91, e-mail: det-sad75@mail.ru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715"/>
      </w:tblGrid>
      <w:tr w:rsidR="007123E2" w:rsidRPr="00BF7D63" w:rsidTr="009F506B">
        <w:trPr>
          <w:trHeight w:val="1387"/>
        </w:trPr>
        <w:tc>
          <w:tcPr>
            <w:tcW w:w="4640" w:type="dxa"/>
          </w:tcPr>
          <w:p w:rsidR="007123E2" w:rsidRPr="00D038FB" w:rsidRDefault="007123E2" w:rsidP="009F506B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38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7123E2" w:rsidRPr="00D038FB" w:rsidRDefault="007123E2" w:rsidP="009F506B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5" w:type="dxa"/>
          </w:tcPr>
          <w:p w:rsidR="007123E2" w:rsidRPr="00BF7D63" w:rsidRDefault="007123E2" w:rsidP="009F506B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7D63">
              <w:rPr>
                <w:rFonts w:ascii="Times New Roman" w:hAnsi="Times New Roman" w:cs="Times New Roman"/>
                <w:sz w:val="18"/>
                <w:szCs w:val="18"/>
              </w:rPr>
              <w:t>УТВЕРЖДАЮ</w:t>
            </w:r>
          </w:p>
          <w:p w:rsidR="007123E2" w:rsidRPr="00BF7D63" w:rsidRDefault="007123E2" w:rsidP="009F506B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7D63">
              <w:rPr>
                <w:rFonts w:ascii="Times New Roman" w:hAnsi="Times New Roman" w:cs="Times New Roman"/>
                <w:sz w:val="18"/>
                <w:szCs w:val="18"/>
              </w:rPr>
              <w:t>заведующая ДОУ</w:t>
            </w:r>
          </w:p>
          <w:p w:rsidR="007123E2" w:rsidRPr="00BF7D63" w:rsidRDefault="007123E2" w:rsidP="009F506B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7D63">
              <w:rPr>
                <w:rFonts w:ascii="Times New Roman" w:hAnsi="Times New Roman" w:cs="Times New Roman"/>
                <w:sz w:val="18"/>
                <w:szCs w:val="18"/>
              </w:rPr>
              <w:t>_____________/</w:t>
            </w:r>
            <w:proofErr w:type="spellStart"/>
            <w:r w:rsidRPr="00BF7D63">
              <w:rPr>
                <w:rFonts w:ascii="Times New Roman" w:hAnsi="Times New Roman" w:cs="Times New Roman"/>
                <w:sz w:val="18"/>
                <w:szCs w:val="18"/>
              </w:rPr>
              <w:t>Н.К.Размахнина</w:t>
            </w:r>
            <w:proofErr w:type="spellEnd"/>
            <w:r w:rsidRPr="00BF7D6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7123E2" w:rsidRPr="00BF7D63" w:rsidRDefault="007123E2" w:rsidP="00D038FB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7D63">
              <w:rPr>
                <w:rFonts w:ascii="Times New Roman" w:hAnsi="Times New Roman" w:cs="Times New Roman"/>
                <w:sz w:val="18"/>
                <w:szCs w:val="18"/>
              </w:rPr>
              <w:t>приказ №</w:t>
            </w:r>
            <w:r w:rsidR="00D038FB">
              <w:rPr>
                <w:rFonts w:ascii="Times New Roman" w:hAnsi="Times New Roman" w:cs="Times New Roman"/>
                <w:sz w:val="18"/>
                <w:szCs w:val="18"/>
              </w:rPr>
              <w:t xml:space="preserve">   55/4</w:t>
            </w:r>
            <w:r w:rsidRPr="00BF7D63"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r w:rsidR="00D038FB">
              <w:rPr>
                <w:rFonts w:ascii="Times New Roman" w:hAnsi="Times New Roman" w:cs="Times New Roman"/>
                <w:sz w:val="18"/>
                <w:szCs w:val="18"/>
              </w:rPr>
              <w:t xml:space="preserve"> 28 августа 2015 г.</w:t>
            </w:r>
          </w:p>
        </w:tc>
      </w:tr>
    </w:tbl>
    <w:p w:rsidR="0099238A" w:rsidRPr="0099238A" w:rsidRDefault="0099238A" w:rsidP="0099238A">
      <w:pPr>
        <w:spacing w:line="288" w:lineRule="atLeast"/>
        <w:ind w:left="-907"/>
        <w:rPr>
          <w:rFonts w:ascii="Times New Roman" w:eastAsia="Calibri" w:hAnsi="Times New Roman" w:cs="Times New Roman"/>
          <w:b/>
          <w:bCs/>
          <w:color w:val="2B2C30"/>
          <w:sz w:val="28"/>
          <w:szCs w:val="28"/>
        </w:rPr>
      </w:pPr>
    </w:p>
    <w:p w:rsidR="0099238A" w:rsidRPr="0099238A" w:rsidRDefault="0099238A" w:rsidP="0099238A">
      <w:pPr>
        <w:spacing w:line="288" w:lineRule="atLeast"/>
        <w:ind w:left="-907"/>
        <w:rPr>
          <w:rFonts w:ascii="Times New Roman" w:eastAsia="Calibri" w:hAnsi="Times New Roman" w:cs="Times New Roman"/>
          <w:b/>
          <w:bCs/>
          <w:color w:val="2B2C30"/>
          <w:sz w:val="28"/>
          <w:szCs w:val="28"/>
        </w:rPr>
      </w:pPr>
    </w:p>
    <w:p w:rsidR="0099238A" w:rsidRPr="0099238A" w:rsidRDefault="0099238A" w:rsidP="0099238A">
      <w:pPr>
        <w:spacing w:line="288" w:lineRule="atLeast"/>
        <w:ind w:left="-907"/>
        <w:rPr>
          <w:rFonts w:ascii="Times New Roman" w:eastAsia="Calibri" w:hAnsi="Times New Roman" w:cs="Times New Roman"/>
          <w:b/>
          <w:bCs/>
          <w:color w:val="2B2C30"/>
          <w:sz w:val="28"/>
          <w:szCs w:val="28"/>
        </w:rPr>
      </w:pPr>
    </w:p>
    <w:p w:rsidR="0099238A" w:rsidRPr="0099238A" w:rsidRDefault="0099238A" w:rsidP="007123E2">
      <w:pPr>
        <w:spacing w:after="0" w:line="240" w:lineRule="auto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99238A" w:rsidRPr="007123E2" w:rsidRDefault="0099238A" w:rsidP="0099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0" w:name="_GoBack"/>
      <w:r w:rsidRPr="007123E2">
        <w:rPr>
          <w:rFonts w:ascii="Times New Roman" w:eastAsia="Calibri" w:hAnsi="Times New Roman" w:cs="Times New Roman"/>
          <w:b/>
          <w:bCs/>
          <w:sz w:val="32"/>
          <w:szCs w:val="32"/>
        </w:rPr>
        <w:t>ПЛАН</w:t>
      </w:r>
    </w:p>
    <w:p w:rsidR="0099238A" w:rsidRPr="007123E2" w:rsidRDefault="0099238A" w:rsidP="0099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123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антикоррупционной деятельности</w:t>
      </w:r>
      <w:r w:rsidRPr="007123E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bookmarkEnd w:id="0"/>
    <w:p w:rsidR="0099238A" w:rsidRPr="007123E2" w:rsidRDefault="0099238A" w:rsidP="0099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123E2">
        <w:rPr>
          <w:rFonts w:ascii="Times New Roman" w:eastAsia="Calibri" w:hAnsi="Times New Roman" w:cs="Times New Roman"/>
          <w:b/>
          <w:sz w:val="32"/>
          <w:szCs w:val="32"/>
        </w:rPr>
        <w:t>дошкольного образовательного учреждения</w:t>
      </w:r>
    </w:p>
    <w:p w:rsidR="0099238A" w:rsidRPr="007123E2" w:rsidRDefault="0099238A" w:rsidP="0099238A">
      <w:pPr>
        <w:spacing w:line="288" w:lineRule="atLeast"/>
        <w:ind w:left="-851"/>
        <w:jc w:val="center"/>
        <w:rPr>
          <w:rFonts w:ascii="Times New Roman" w:eastAsia="Calibri" w:hAnsi="Times New Roman" w:cs="Times New Roman"/>
          <w:b/>
          <w:bCs/>
          <w:color w:val="2B2C30"/>
          <w:sz w:val="32"/>
          <w:szCs w:val="32"/>
        </w:rPr>
      </w:pPr>
    </w:p>
    <w:p w:rsidR="0099238A" w:rsidRPr="0099238A" w:rsidRDefault="0099238A" w:rsidP="0099238A">
      <w:pPr>
        <w:spacing w:line="288" w:lineRule="atLeast"/>
        <w:ind w:left="-851"/>
        <w:jc w:val="center"/>
        <w:rPr>
          <w:rFonts w:ascii="Times New Roman" w:eastAsia="Calibri" w:hAnsi="Times New Roman" w:cs="Times New Roman"/>
          <w:b/>
          <w:bCs/>
          <w:color w:val="2B2C30"/>
          <w:sz w:val="28"/>
          <w:szCs w:val="28"/>
        </w:rPr>
      </w:pPr>
    </w:p>
    <w:p w:rsidR="0099238A" w:rsidRPr="0099238A" w:rsidRDefault="0099238A" w:rsidP="0099238A">
      <w:pPr>
        <w:spacing w:line="288" w:lineRule="atLeast"/>
        <w:ind w:left="-851"/>
        <w:jc w:val="center"/>
        <w:rPr>
          <w:rFonts w:ascii="Times New Roman" w:eastAsia="Calibri" w:hAnsi="Times New Roman" w:cs="Times New Roman"/>
          <w:b/>
          <w:bCs/>
          <w:color w:val="2B2C30"/>
          <w:sz w:val="28"/>
          <w:szCs w:val="28"/>
        </w:rPr>
      </w:pPr>
    </w:p>
    <w:p w:rsidR="0099238A" w:rsidRPr="0099238A" w:rsidRDefault="0099238A" w:rsidP="0099238A">
      <w:pPr>
        <w:spacing w:line="288" w:lineRule="atLeast"/>
        <w:ind w:left="-851"/>
        <w:jc w:val="center"/>
        <w:rPr>
          <w:rFonts w:ascii="Times New Roman" w:eastAsia="Calibri" w:hAnsi="Times New Roman" w:cs="Times New Roman"/>
          <w:b/>
          <w:bCs/>
          <w:color w:val="2B2C30"/>
          <w:sz w:val="28"/>
          <w:szCs w:val="28"/>
        </w:rPr>
      </w:pPr>
    </w:p>
    <w:p w:rsidR="0099238A" w:rsidRPr="0099238A" w:rsidRDefault="0099238A" w:rsidP="0099238A">
      <w:pPr>
        <w:spacing w:line="288" w:lineRule="atLeast"/>
        <w:ind w:left="-851"/>
        <w:jc w:val="center"/>
        <w:rPr>
          <w:rFonts w:ascii="Times New Roman" w:eastAsia="Calibri" w:hAnsi="Times New Roman" w:cs="Times New Roman"/>
          <w:b/>
          <w:bCs/>
          <w:color w:val="2B2C30"/>
          <w:sz w:val="28"/>
          <w:szCs w:val="28"/>
        </w:rPr>
      </w:pPr>
    </w:p>
    <w:p w:rsidR="0099238A" w:rsidRPr="0099238A" w:rsidRDefault="0099238A" w:rsidP="0099238A">
      <w:pPr>
        <w:spacing w:line="288" w:lineRule="atLeast"/>
        <w:ind w:left="-851"/>
        <w:jc w:val="center"/>
        <w:rPr>
          <w:rFonts w:ascii="Times New Roman" w:eastAsia="Calibri" w:hAnsi="Times New Roman" w:cs="Times New Roman"/>
          <w:b/>
          <w:bCs/>
          <w:color w:val="2B2C30"/>
          <w:sz w:val="28"/>
          <w:szCs w:val="28"/>
        </w:rPr>
      </w:pPr>
    </w:p>
    <w:p w:rsidR="0099238A" w:rsidRPr="0099238A" w:rsidRDefault="0099238A" w:rsidP="0099238A">
      <w:pPr>
        <w:spacing w:line="288" w:lineRule="atLeast"/>
        <w:ind w:left="-851"/>
        <w:jc w:val="center"/>
        <w:rPr>
          <w:rFonts w:ascii="Times New Roman" w:eastAsia="Calibri" w:hAnsi="Times New Roman" w:cs="Times New Roman"/>
          <w:b/>
          <w:bCs/>
          <w:color w:val="2B2C30"/>
          <w:sz w:val="28"/>
          <w:szCs w:val="28"/>
        </w:rPr>
      </w:pPr>
    </w:p>
    <w:p w:rsidR="0099238A" w:rsidRPr="0099238A" w:rsidRDefault="0099238A" w:rsidP="0099238A">
      <w:pPr>
        <w:spacing w:line="288" w:lineRule="atLeast"/>
        <w:ind w:left="-851"/>
        <w:jc w:val="center"/>
        <w:rPr>
          <w:rFonts w:ascii="Times New Roman" w:eastAsia="Calibri" w:hAnsi="Times New Roman" w:cs="Times New Roman"/>
          <w:b/>
          <w:bCs/>
          <w:color w:val="2B2C30"/>
          <w:sz w:val="28"/>
          <w:szCs w:val="28"/>
        </w:rPr>
      </w:pPr>
    </w:p>
    <w:p w:rsidR="0099238A" w:rsidRPr="0099238A" w:rsidRDefault="0099238A" w:rsidP="0099238A">
      <w:pPr>
        <w:spacing w:line="288" w:lineRule="atLeast"/>
        <w:ind w:left="-851"/>
        <w:jc w:val="center"/>
        <w:rPr>
          <w:rFonts w:ascii="Times New Roman" w:eastAsia="Calibri" w:hAnsi="Times New Roman" w:cs="Times New Roman"/>
          <w:b/>
          <w:bCs/>
          <w:color w:val="2B2C30"/>
          <w:sz w:val="28"/>
          <w:szCs w:val="28"/>
        </w:rPr>
      </w:pPr>
    </w:p>
    <w:p w:rsidR="0099238A" w:rsidRPr="0099238A" w:rsidRDefault="0099238A" w:rsidP="0099238A">
      <w:pPr>
        <w:spacing w:line="288" w:lineRule="atLeast"/>
        <w:ind w:left="-851"/>
        <w:jc w:val="center"/>
        <w:rPr>
          <w:rFonts w:ascii="Times New Roman" w:eastAsia="Calibri" w:hAnsi="Times New Roman" w:cs="Times New Roman"/>
          <w:b/>
          <w:bCs/>
          <w:color w:val="2B2C30"/>
          <w:sz w:val="28"/>
          <w:szCs w:val="28"/>
        </w:rPr>
      </w:pPr>
    </w:p>
    <w:p w:rsidR="0099238A" w:rsidRPr="0099238A" w:rsidRDefault="0099238A" w:rsidP="0099238A">
      <w:pPr>
        <w:spacing w:line="288" w:lineRule="atLeast"/>
        <w:ind w:left="-851"/>
        <w:jc w:val="center"/>
        <w:rPr>
          <w:rFonts w:ascii="Times New Roman" w:eastAsia="Calibri" w:hAnsi="Times New Roman" w:cs="Times New Roman"/>
          <w:b/>
          <w:bCs/>
          <w:color w:val="2B2C30"/>
          <w:sz w:val="28"/>
          <w:szCs w:val="28"/>
        </w:rPr>
      </w:pPr>
    </w:p>
    <w:p w:rsidR="0099238A" w:rsidRPr="0099238A" w:rsidRDefault="0099238A" w:rsidP="0099238A">
      <w:pPr>
        <w:spacing w:line="288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99238A">
        <w:rPr>
          <w:rFonts w:ascii="Times New Roman" w:eastAsia="Calibri" w:hAnsi="Times New Roman" w:cs="Times New Roman"/>
          <w:b/>
          <w:bCs/>
          <w:sz w:val="28"/>
          <w:szCs w:val="28"/>
        </w:rPr>
        <w:t>г.</w:t>
      </w:r>
      <w:r w:rsidR="007123E2">
        <w:rPr>
          <w:rFonts w:ascii="Times New Roman" w:eastAsia="Calibri" w:hAnsi="Times New Roman" w:cs="Times New Roman"/>
          <w:b/>
          <w:bCs/>
          <w:sz w:val="28"/>
          <w:szCs w:val="28"/>
        </w:rPr>
        <w:t>Чита</w:t>
      </w:r>
      <w:proofErr w:type="spellEnd"/>
      <w:r w:rsidRPr="0099238A">
        <w:rPr>
          <w:rFonts w:ascii="Times New Roman" w:eastAsia="Calibri" w:hAnsi="Times New Roman" w:cs="Times New Roman"/>
          <w:b/>
          <w:bCs/>
          <w:sz w:val="28"/>
          <w:szCs w:val="28"/>
        </w:rPr>
        <w:t>, 201</w:t>
      </w:r>
      <w:r w:rsidR="007123E2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</w:p>
    <w:p w:rsidR="0099238A" w:rsidRDefault="0099238A" w:rsidP="0099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9238A" w:rsidRDefault="0099238A" w:rsidP="0099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123E2" w:rsidRDefault="007123E2" w:rsidP="0099238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3E2" w:rsidRDefault="007123E2" w:rsidP="0099238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3E2" w:rsidRDefault="007123E2" w:rsidP="0099238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238A" w:rsidRPr="0099238A" w:rsidRDefault="0099238A" w:rsidP="0099238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антикоррупционной деятельности </w:t>
      </w:r>
    </w:p>
    <w:p w:rsidR="0099238A" w:rsidRPr="00324195" w:rsidRDefault="0099238A" w:rsidP="0099238A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712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324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-201</w:t>
      </w:r>
      <w:r w:rsidR="00712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324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уч. г.</w:t>
      </w:r>
    </w:p>
    <w:p w:rsidR="007123E2" w:rsidRDefault="007123E2" w:rsidP="007123E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бюджетного </w:t>
      </w:r>
    </w:p>
    <w:p w:rsidR="007123E2" w:rsidRDefault="007123E2" w:rsidP="007123E2">
      <w:pPr>
        <w:spacing w:after="0" w:line="240" w:lineRule="auto"/>
        <w:ind w:left="-851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дошкольного образовательного учреждения</w:t>
      </w:r>
      <w:r w:rsidRPr="00E47AB7">
        <w:rPr>
          <w:rStyle w:val="a3"/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  </w:t>
      </w:r>
    </w:p>
    <w:p w:rsidR="007123E2" w:rsidRPr="00E47AB7" w:rsidRDefault="007123E2" w:rsidP="007123E2">
      <w:pPr>
        <w:spacing w:after="0" w:line="240" w:lineRule="auto"/>
        <w:ind w:left="-851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«Детский сад общеразвивающего вида с приоритетным осуществлением интеллектуального направления развития воспитанников № 75»</w:t>
      </w:r>
    </w:p>
    <w:p w:rsidR="0099238A" w:rsidRPr="00324195" w:rsidRDefault="0099238A" w:rsidP="0099238A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95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126"/>
        <w:gridCol w:w="1808"/>
      </w:tblGrid>
      <w:tr w:rsidR="0099238A" w:rsidRPr="00324195" w:rsidTr="00063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38A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</w:tr>
      <w:tr w:rsidR="0099238A" w:rsidRPr="00324195" w:rsidTr="0099238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I. Меры по развитию правовой основы противодействия коррупции</w:t>
            </w:r>
          </w:p>
        </w:tc>
      </w:tr>
      <w:tr w:rsidR="0099238A" w:rsidRPr="00324195" w:rsidTr="00063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241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локальных актов ДОУ, обеспечивающей противодействие коррупции и осуществление контроля за исполнением локальных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9238A" w:rsidRPr="00324195" w:rsidTr="00063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241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в области противодействия коррупции на Общих собраниях работников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063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председатель ППО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0631AC" w:rsidP="00063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  <w:r w:rsidR="0099238A"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поступления другой информации</w:t>
            </w:r>
          </w:p>
        </w:tc>
      </w:tr>
      <w:tr w:rsidR="0099238A" w:rsidRPr="00324195" w:rsidTr="0099238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 Меры по совершенствованию функционирования ДОУ в целях предупреждения коррупции</w:t>
            </w:r>
          </w:p>
        </w:tc>
      </w:tr>
      <w:tr w:rsidR="0099238A" w:rsidRPr="00324195" w:rsidTr="00063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241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комиссии по проведению мероприятий по предупреждению коррупционных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063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9238A" w:rsidRPr="00324195" w:rsidTr="00063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3241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памяток, консультаций по вопросам прот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иводействия коррупции,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7123E2" w:rsidP="007123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9238A"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по АХЧ</w:t>
            </w:r>
            <w:r w:rsidR="0099238A"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на сайте ДОУ</w:t>
            </w:r>
          </w:p>
        </w:tc>
      </w:tr>
      <w:tr w:rsidR="0099238A" w:rsidRPr="00324195" w:rsidTr="00063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3241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механизма внутреннего контроля за соблюдением работниками обязанностей, запретов и ограничений, установленных действующим законодательством через изучение нормативно-правовых документов.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7123E2" w:rsidP="00063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9238A"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9238A" w:rsidRPr="00324195" w:rsidTr="00063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3241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внутреннего контроля в ДОУ по вопросам организации и проведения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7123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9238A" w:rsidRPr="00324195" w:rsidTr="00063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3241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внутреннего контроля в ДОУ по вопросам организации питания 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A" w:rsidRDefault="0099238A" w:rsidP="0006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99238A" w:rsidRDefault="0099238A" w:rsidP="0006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324195" w:rsidRPr="00324195" w:rsidRDefault="0070267C" w:rsidP="0071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9238A" w:rsidRPr="00324195" w:rsidTr="00063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3241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полнотой и качеством расходования денежных средств в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E2" w:rsidRPr="007123E2" w:rsidRDefault="007123E2" w:rsidP="007123E2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23E2">
              <w:rPr>
                <w:rFonts w:ascii="Times New Roman" w:hAnsi="Times New Roman" w:cs="Times New Roman"/>
                <w:lang w:eastAsia="ru-RU"/>
              </w:rPr>
              <w:t>З</w:t>
            </w:r>
            <w:r w:rsidR="0099238A" w:rsidRPr="007123E2">
              <w:rPr>
                <w:rFonts w:ascii="Times New Roman" w:hAnsi="Times New Roman" w:cs="Times New Roman"/>
                <w:lang w:eastAsia="ru-RU"/>
              </w:rPr>
              <w:t>аведующий</w:t>
            </w:r>
          </w:p>
          <w:p w:rsidR="007123E2" w:rsidRPr="00324195" w:rsidRDefault="007123E2" w:rsidP="007123E2">
            <w:pPr>
              <w:pStyle w:val="a6"/>
              <w:jc w:val="center"/>
              <w:rPr>
                <w:lang w:eastAsia="ru-RU"/>
              </w:rPr>
            </w:pPr>
            <w:r w:rsidRPr="007123E2">
              <w:rPr>
                <w:rFonts w:ascii="Times New Roman" w:hAnsi="Times New Roman" w:cs="Times New Roman"/>
                <w:lang w:eastAsia="ru-RU"/>
              </w:rPr>
              <w:t>зам. зав. по АХЧ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9238A" w:rsidRPr="00324195" w:rsidTr="00063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3241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работы по обращению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063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9238A" w:rsidRPr="00324195" w:rsidTr="00063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3241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инвентаризации имущества ДОУ по анализу эффективности его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E2" w:rsidRPr="007123E2" w:rsidRDefault="007123E2" w:rsidP="007123E2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23E2">
              <w:rPr>
                <w:rFonts w:ascii="Times New Roman" w:hAnsi="Times New Roman" w:cs="Times New Roman"/>
                <w:lang w:eastAsia="ru-RU"/>
              </w:rPr>
              <w:t>Заведующий</w:t>
            </w:r>
          </w:p>
          <w:p w:rsidR="00324195" w:rsidRPr="007123E2" w:rsidRDefault="007123E2" w:rsidP="007123E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E2">
              <w:rPr>
                <w:rFonts w:ascii="Times New Roman" w:hAnsi="Times New Roman" w:cs="Times New Roman"/>
                <w:lang w:eastAsia="ru-RU"/>
              </w:rPr>
              <w:t>зам. зав. по АХЧ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99238A" w:rsidRPr="00324195" w:rsidTr="00063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8A" w:rsidRPr="00324195" w:rsidRDefault="0099238A" w:rsidP="0099238A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8A" w:rsidRPr="00324195" w:rsidRDefault="0099238A" w:rsidP="009923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«горячей линии» во вопросам, связанных с нарушением законодательства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противодействии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8A" w:rsidRDefault="0099238A" w:rsidP="00063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8A" w:rsidRPr="00324195" w:rsidRDefault="0099238A" w:rsidP="009923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9238A" w:rsidRPr="00324195" w:rsidTr="0099238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III. Обеспечение доступа родительской общественности к информации о деятельности ДОУ, взаимодействие ДОУ и родителей (законных представителей) воспитанников</w:t>
            </w:r>
          </w:p>
        </w:tc>
      </w:tr>
      <w:tr w:rsidR="0099238A" w:rsidRPr="00324195" w:rsidTr="00063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3241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контроля за недопущением фактов неправомерного взимания денежных средств </w:t>
            </w:r>
            <w:proofErr w:type="gramStart"/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родителей</w:t>
            </w:r>
            <w:proofErr w:type="gramEnd"/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(законных представителей)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A" w:rsidRPr="00324195" w:rsidRDefault="0099238A" w:rsidP="00063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r w:rsidR="0006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проведению мероприятий по предупреждению коррупционных правона</w:t>
            </w: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рушений,</w:t>
            </w:r>
          </w:p>
          <w:p w:rsidR="0099238A" w:rsidRPr="00324195" w:rsidRDefault="0099238A" w:rsidP="00063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  <w:p w:rsidR="00324195" w:rsidRPr="00324195" w:rsidRDefault="0099238A" w:rsidP="00063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9238A" w:rsidRPr="00324195" w:rsidTr="00063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3241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раздела «Антикоррупционная деятельность» на сайте ДОУ для обеспечения открытости деятельности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7123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71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родителей</w:t>
            </w: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отв. за обновление сайта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0631AC" w:rsidP="009923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</w:tr>
      <w:tr w:rsidR="0099238A" w:rsidRPr="00324195" w:rsidTr="00063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3241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опроса среди родителей ДОУ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Default="000631AC" w:rsidP="00063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631AC" w:rsidRDefault="000631AC" w:rsidP="0006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324195" w:rsidRPr="00324195" w:rsidRDefault="0070267C" w:rsidP="00063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</w:tr>
      <w:tr w:rsidR="0099238A" w:rsidRPr="00324195" w:rsidTr="00063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3241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A" w:rsidRPr="00324195" w:rsidRDefault="0099238A" w:rsidP="009923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наличия в ДОУ информационных стендов по вопросам: </w:t>
            </w:r>
          </w:p>
          <w:p w:rsidR="0099238A" w:rsidRPr="00324195" w:rsidRDefault="0099238A" w:rsidP="009923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организации питания, </w:t>
            </w:r>
          </w:p>
          <w:p w:rsidR="00324195" w:rsidRPr="00324195" w:rsidRDefault="0099238A" w:rsidP="009923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оказания образовательных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Default="000631AC" w:rsidP="00063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631AC" w:rsidRDefault="000631AC" w:rsidP="0006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324195" w:rsidRPr="00324195" w:rsidRDefault="0070267C" w:rsidP="009923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внесения изменений</w:t>
            </w:r>
          </w:p>
        </w:tc>
      </w:tr>
      <w:tr w:rsidR="0099238A" w:rsidRPr="00324195" w:rsidTr="00063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3241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AC" w:rsidRDefault="0099238A" w:rsidP="0006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журнала обращений родителей. </w:t>
            </w:r>
          </w:p>
          <w:p w:rsidR="00324195" w:rsidRPr="00324195" w:rsidRDefault="0099238A" w:rsidP="0006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экспертизы жалоб и обращений родителей о наличии сведений о фактах коррупции и проверки наличия фактов, указанных в обращениях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063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AC" w:rsidRDefault="00B47618" w:rsidP="00B4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6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  <w:p w:rsidR="000631AC" w:rsidRDefault="000631AC" w:rsidP="00B4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38A" w:rsidRPr="00324195" w:rsidRDefault="0099238A" w:rsidP="00B4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</w:t>
            </w:r>
          </w:p>
          <w:p w:rsidR="00324195" w:rsidRPr="00324195" w:rsidRDefault="0099238A" w:rsidP="00B4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99238A" w:rsidRPr="00324195" w:rsidTr="00063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3241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с целью разъяснения политики детского сада в отношении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B476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               педагоги ДОУ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B47618" w:rsidP="00B476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</w:tr>
      <w:tr w:rsidR="0099238A" w:rsidRPr="00324195" w:rsidTr="00063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3241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родительской общественности о перечне предоставляемых услуг в ДОУ через сайт ДОУ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B47618" w:rsidP="00B476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99238A"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отв. за обновление сайта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B476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</w:tr>
      <w:tr w:rsidR="0099238A" w:rsidRPr="00324195" w:rsidTr="00063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3241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на сайте ДОУ полного комплекса информационных материалов по предоставлению образовательных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B476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B476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9238A" w:rsidRPr="00324195" w:rsidTr="00063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3241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9923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B4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изация личных приемов заведующим</w:t>
            </w: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 родителей (законных представителей) с целью предупреждения коррупционных проявлений.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B476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5" w:rsidRPr="00324195" w:rsidRDefault="0099238A" w:rsidP="00B476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99238A" w:rsidRPr="00324195" w:rsidRDefault="0099238A" w:rsidP="0099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1455" w:rsidRDefault="0099238A" w:rsidP="007123E2">
      <w:pPr>
        <w:spacing w:before="100" w:beforeAutospacing="1" w:after="100" w:afterAutospacing="1" w:line="240" w:lineRule="auto"/>
      </w:pPr>
      <w:r w:rsidRPr="003241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41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F8"/>
    <w:rsid w:val="000631AC"/>
    <w:rsid w:val="00287BEB"/>
    <w:rsid w:val="00571AE3"/>
    <w:rsid w:val="0070267C"/>
    <w:rsid w:val="007123E2"/>
    <w:rsid w:val="0099238A"/>
    <w:rsid w:val="00B47618"/>
    <w:rsid w:val="00D038FB"/>
    <w:rsid w:val="00D213F8"/>
    <w:rsid w:val="00E24F11"/>
    <w:rsid w:val="00F4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E7783-8E6F-4DC0-9CF7-92BE64D7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9238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BE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123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Семья</cp:lastModifiedBy>
  <cp:revision>2</cp:revision>
  <cp:lastPrinted>2014-10-28T07:18:00Z</cp:lastPrinted>
  <dcterms:created xsi:type="dcterms:W3CDTF">2016-02-02T19:04:00Z</dcterms:created>
  <dcterms:modified xsi:type="dcterms:W3CDTF">2016-02-02T19:04:00Z</dcterms:modified>
</cp:coreProperties>
</file>