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3569" w14:textId="072251DA" w:rsidR="00F12C76" w:rsidRDefault="008F446C" w:rsidP="008F446C">
      <w:pPr>
        <w:spacing w:after="0"/>
        <w:ind w:firstLine="709"/>
        <w:jc w:val="center"/>
        <w:rPr>
          <w:b/>
          <w:bCs/>
        </w:rPr>
      </w:pPr>
      <w:r w:rsidRPr="008F446C">
        <w:rPr>
          <w:b/>
          <w:bCs/>
        </w:rPr>
        <w:t>Эссе «Я – воспитатель»</w:t>
      </w:r>
      <w:r w:rsidR="00AF1344">
        <w:rPr>
          <w:b/>
          <w:bCs/>
        </w:rPr>
        <w:t xml:space="preserve"> </w:t>
      </w:r>
    </w:p>
    <w:p w14:paraId="3BCF8F2C" w14:textId="77777777" w:rsidR="00AF1344" w:rsidRDefault="00AF1344" w:rsidP="008F446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Подготовила: воспитатель МБДОУ «Детский сад№ 75» </w:t>
      </w:r>
    </w:p>
    <w:p w14:paraId="4AAACAC6" w14:textId="13D70B0C" w:rsidR="00AF1344" w:rsidRDefault="00AF1344" w:rsidP="008F446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Абрамова А.Ю. </w:t>
      </w:r>
    </w:p>
    <w:p w14:paraId="0F6A2934" w14:textId="77777777" w:rsidR="00AC3CF6" w:rsidRDefault="00AC3CF6" w:rsidP="00AF1344">
      <w:pPr>
        <w:spacing w:after="0" w:line="360" w:lineRule="auto"/>
        <w:jc w:val="both"/>
      </w:pPr>
    </w:p>
    <w:p w14:paraId="7F64CCB2" w14:textId="77777777" w:rsidR="008F446C" w:rsidRPr="00AD30C2" w:rsidRDefault="00C25EDD" w:rsidP="00161B0C">
      <w:pPr>
        <w:spacing w:after="0" w:line="360" w:lineRule="auto"/>
        <w:ind w:firstLine="709"/>
        <w:jc w:val="both"/>
      </w:pPr>
      <w:r w:rsidRPr="00AD30C2">
        <w:t xml:space="preserve">Как много удивительного и непредсказуемого в профессии Воспитатель! В своем эссе попробую раскрыть всю важность и ответственность профессии. </w:t>
      </w:r>
    </w:p>
    <w:p w14:paraId="590DD1C8" w14:textId="7EFB8533" w:rsidR="00ED21FA" w:rsidRPr="00AD30C2" w:rsidRDefault="00647246" w:rsidP="00161B0C">
      <w:pPr>
        <w:spacing w:after="0" w:line="360" w:lineRule="auto"/>
        <w:ind w:firstLine="709"/>
        <w:jc w:val="both"/>
      </w:pPr>
      <w:r w:rsidRPr="00AD30C2">
        <w:t>Будучи еще маленькой девочкой, я очень любила играть в школу и хотела стать учителем. Помню, как рассаживала кукол перед доской и преподавала</w:t>
      </w:r>
      <w:r w:rsidR="00642A21" w:rsidRPr="00AD30C2">
        <w:t xml:space="preserve"> им</w:t>
      </w:r>
      <w:r w:rsidRPr="00AD30C2">
        <w:t xml:space="preserve"> примеры, учила писать. В старших классах с выбором профессии долго сомневалась, потому что появились новые и модные, хорошо оплачиваемые. С моими сомнениями помогла справиться мама, тогда она сказала: «Аня, новые и модные профессии – это все здорово, но будут ли они так востребованы через пять лет, когда ты отучишься?</w:t>
      </w:r>
      <w:r w:rsidR="00554496" w:rsidRPr="00AD30C2">
        <w:t xml:space="preserve"> Может лучше получить специальность учителя или воспитателя, </w:t>
      </w:r>
      <w:r w:rsidR="00483FB2" w:rsidRPr="00AD30C2">
        <w:t xml:space="preserve">ведь </w:t>
      </w:r>
      <w:r w:rsidR="00554496" w:rsidRPr="00AD30C2">
        <w:t xml:space="preserve">они всегда будут </w:t>
      </w:r>
      <w:r w:rsidR="004D5606" w:rsidRPr="00AD30C2">
        <w:t>нужны</w:t>
      </w:r>
      <w:r w:rsidR="00554496" w:rsidRPr="00AD30C2">
        <w:t>!</w:t>
      </w:r>
      <w:r w:rsidRPr="00AD30C2">
        <w:t>». Мы очень долго с ней дискутировали по этому вопросу, приводя разные</w:t>
      </w:r>
      <w:r w:rsidR="00642A21" w:rsidRPr="00AD30C2">
        <w:t xml:space="preserve"> д</w:t>
      </w:r>
      <w:r w:rsidRPr="00AD30C2">
        <w:t>оводы</w:t>
      </w:r>
      <w:r w:rsidR="00642A21" w:rsidRPr="00AD30C2">
        <w:t xml:space="preserve"> друг другу. </w:t>
      </w:r>
    </w:p>
    <w:p w14:paraId="0235CF16" w14:textId="77777777" w:rsidR="00AF6150" w:rsidRPr="00AD30C2" w:rsidRDefault="00642A21" w:rsidP="00161B0C">
      <w:pPr>
        <w:spacing w:after="0" w:line="360" w:lineRule="auto"/>
        <w:ind w:firstLine="709"/>
        <w:jc w:val="both"/>
        <w:rPr>
          <w:rFonts w:asciiTheme="majorBidi" w:hAnsiTheme="majorBidi" w:cstheme="majorBidi"/>
          <w:szCs w:val="28"/>
        </w:rPr>
      </w:pPr>
      <w:r w:rsidRPr="00AD30C2">
        <w:t xml:space="preserve">Я приняла решение поступать на модную профессию менеджера и ту, которую советовала мама, на учителя. И волею судьбы не пошла на зачисление по специальности менеджмент, подумала, что мне не хватит баллов, чтобы пройти. И с сентября 2003 года начала обучаться в Читинском педагогическом колледже по специальности «Социальная педагогика», после окончания колледжа поступила в </w:t>
      </w:r>
      <w:r w:rsidRPr="00AD30C2">
        <w:rPr>
          <w:rFonts w:asciiTheme="majorBidi" w:hAnsiTheme="majorBidi" w:cstheme="majorBidi"/>
          <w:szCs w:val="28"/>
        </w:rPr>
        <w:t>Забайкальский государственный гуманитарно-педагогический университет им. Н.Г. Чернышевского и продолжила обучение по специальности.</w:t>
      </w:r>
      <w:r w:rsidR="00554496" w:rsidRPr="00AD30C2">
        <w:rPr>
          <w:rFonts w:asciiTheme="majorBidi" w:hAnsiTheme="majorBidi" w:cstheme="majorBidi"/>
          <w:szCs w:val="28"/>
        </w:rPr>
        <w:t xml:space="preserve"> Преподаватели помогли мне осознать, что ребенок – это маленькая личность, которая уникальна. Дети талантливы, пытливы, интересны и изобретательны, они смогут мне открыть и показать свой мир, </w:t>
      </w:r>
      <w:r w:rsidR="00161B0C" w:rsidRPr="00AD30C2">
        <w:rPr>
          <w:rFonts w:asciiTheme="majorBidi" w:hAnsiTheme="majorBidi" w:cstheme="majorBidi"/>
          <w:szCs w:val="28"/>
        </w:rPr>
        <w:t>мир детства</w:t>
      </w:r>
      <w:r w:rsidR="00554496" w:rsidRPr="00AD30C2">
        <w:rPr>
          <w:rFonts w:asciiTheme="majorBidi" w:hAnsiTheme="majorBidi" w:cstheme="majorBidi"/>
          <w:szCs w:val="28"/>
        </w:rPr>
        <w:t>.</w:t>
      </w:r>
      <w:r w:rsidR="00161B0C" w:rsidRPr="00AD30C2">
        <w:rPr>
          <w:rFonts w:asciiTheme="majorBidi" w:hAnsiTheme="majorBidi" w:cstheme="majorBidi"/>
          <w:szCs w:val="28"/>
        </w:rPr>
        <w:t xml:space="preserve"> </w:t>
      </w:r>
    </w:p>
    <w:p w14:paraId="46154A19" w14:textId="2B7DF542" w:rsidR="0023786F" w:rsidRDefault="00161B0C" w:rsidP="00161B0C">
      <w:pPr>
        <w:spacing w:after="0" w:line="360" w:lineRule="auto"/>
        <w:ind w:firstLine="709"/>
        <w:jc w:val="both"/>
      </w:pPr>
      <w:r>
        <w:t xml:space="preserve">Мой профессиональный путь начался одним прекрасным апрельским днем, когда я пришла устраиваться на работу в детский сад, воспитателем. </w:t>
      </w:r>
      <w:r>
        <w:lastRenderedPageBreak/>
        <w:t xml:space="preserve">С первых минут пребывания в детском саду, вдыхая все его ароматы: запах чистоты и </w:t>
      </w:r>
      <w:r w:rsidR="00AD30C2">
        <w:t>печеных</w:t>
      </w:r>
      <w:r>
        <w:t xml:space="preserve"> булочек, я поняла, что попала в детство.</w:t>
      </w:r>
      <w:r w:rsidR="00ED21FA">
        <w:t xml:space="preserve"> </w:t>
      </w:r>
    </w:p>
    <w:p w14:paraId="655621E8" w14:textId="39993865" w:rsidR="00DA0E1C" w:rsidRDefault="00ED21FA" w:rsidP="00161B0C">
      <w:pPr>
        <w:spacing w:after="0" w:line="360" w:lineRule="auto"/>
        <w:ind w:firstLine="709"/>
        <w:jc w:val="both"/>
      </w:pPr>
      <w:r>
        <w:t>А,</w:t>
      </w:r>
      <w:r w:rsidR="00161B0C">
        <w:t xml:space="preserve"> многие ли из нас помнят </w:t>
      </w:r>
      <w:r>
        <w:t>свой первый день в роли воспитателя</w:t>
      </w:r>
      <w:r w:rsidR="0023786F">
        <w:t>?</w:t>
      </w:r>
      <w:r>
        <w:t xml:space="preserve"> </w:t>
      </w:r>
      <w:r w:rsidR="0023786F">
        <w:t>А</w:t>
      </w:r>
      <w:r>
        <w:t xml:space="preserve"> я помню</w:t>
      </w:r>
      <w:r w:rsidR="0023786F">
        <w:t>!</w:t>
      </w:r>
      <w:r>
        <w:t xml:space="preserve"> </w:t>
      </w:r>
      <w:r w:rsidR="0023786F">
        <w:t>М</w:t>
      </w:r>
      <w:r>
        <w:t xml:space="preserve">не было страшно, и одновременно интересно, я волновалась и переживала: «Смогу ли я?», «Получиться ли у меня?». </w:t>
      </w:r>
    </w:p>
    <w:p w14:paraId="345FB3DA" w14:textId="519FD148" w:rsidR="00161B0C" w:rsidRDefault="00ED21FA" w:rsidP="00161B0C">
      <w:pPr>
        <w:spacing w:after="0" w:line="360" w:lineRule="auto"/>
        <w:ind w:firstLine="709"/>
        <w:jc w:val="both"/>
      </w:pPr>
      <w:r>
        <w:t>Первый раз</w:t>
      </w:r>
      <w:r w:rsidR="005F0BC8">
        <w:t>,</w:t>
      </w:r>
      <w:r>
        <w:t xml:space="preserve"> встречая и знакомясь с детьми, я постепенно начала понимать</w:t>
      </w:r>
      <w:r w:rsidR="00467997">
        <w:t xml:space="preserve">, что не хочу, чтобы их искрящиеся детские глаза потухли, а наоборот зажигались искрой все больше и больше. Я понимала, что становлюсь на время для них мамой и должна быть ласкова, приветлива, заботлива, весела и интересна, но и в то же время в меру строга. </w:t>
      </w:r>
      <w:r w:rsidR="00483FB2">
        <w:t>Целый день мы играли, общались, читали, клеили, конструировали, мастерили, я старалась занять их каждую свободную минуту, уделить каждому внимание, поднять настроение, если кто-то загрустит. Когда дети уходили домой, они с восторгом рассказывали своим мамам и папам, что они сегодня делали, чем занимались. Идя домой, я вспоминала весь прожитый день с детьми, на моем лице была улыбка и глаза мои горели, я думала, а чем мы займёмся завтра и послезавтра</w:t>
      </w:r>
      <w:r w:rsidR="00DA0E1C">
        <w:t>…</w:t>
      </w:r>
      <w:r w:rsidR="005F0BC8">
        <w:t xml:space="preserve"> </w:t>
      </w:r>
      <w:r w:rsidR="00DA0E1C">
        <w:t>И</w:t>
      </w:r>
      <w:r w:rsidR="00483FB2">
        <w:t xml:space="preserve"> вдруг</w:t>
      </w:r>
      <w:r w:rsidR="00DA0E1C">
        <w:t xml:space="preserve"> я</w:t>
      </w:r>
      <w:r w:rsidR="00483FB2">
        <w:t xml:space="preserve"> вспомнила слова мамы</w:t>
      </w:r>
      <w:r w:rsidR="00DA0E1C">
        <w:t xml:space="preserve">: </w:t>
      </w:r>
      <w:r w:rsidR="00483FB2">
        <w:t>«Профессия воспитателя очень нужна и важна!»</w:t>
      </w:r>
      <w:r w:rsidR="00DA0E1C">
        <w:t>. Мне было радостно оттого, что дети мне подарили частичку детства, а не затушила в их детских глазах искорку восторга! Я гордилась собой!</w:t>
      </w:r>
    </w:p>
    <w:p w14:paraId="56837242" w14:textId="77777777" w:rsidR="002C4CB9" w:rsidRDefault="00DA0E1C" w:rsidP="002C4CB9">
      <w:pPr>
        <w:spacing w:after="0" w:line="360" w:lineRule="auto"/>
        <w:ind w:firstLine="709"/>
        <w:jc w:val="both"/>
      </w:pPr>
      <w:r>
        <w:t xml:space="preserve">Наши дни с детьми </w:t>
      </w:r>
      <w:r w:rsidR="002C4CB9">
        <w:t>пролетали</w:t>
      </w:r>
      <w:r>
        <w:t xml:space="preserve"> один за другим, мы старались каждый день прожить по-новому. Я с каждым днем становилась увереннее</w:t>
      </w:r>
      <w:r w:rsidR="002C4CB9">
        <w:t>.</w:t>
      </w:r>
      <w:r w:rsidR="002C4CB9" w:rsidRPr="002C4CB9">
        <w:t xml:space="preserve"> </w:t>
      </w:r>
      <w:r w:rsidR="002C4CB9">
        <w:t xml:space="preserve">А самое главное, я стала понимать, что я здесь и сейчас нужна! </w:t>
      </w:r>
    </w:p>
    <w:p w14:paraId="0BC3336F" w14:textId="77777777" w:rsidR="00B03A1E" w:rsidRDefault="00DA0E1C" w:rsidP="00161B0C">
      <w:pPr>
        <w:spacing w:after="0" w:line="360" w:lineRule="auto"/>
        <w:ind w:firstLine="709"/>
        <w:jc w:val="both"/>
      </w:pPr>
      <w:r>
        <w:t xml:space="preserve"> </w:t>
      </w:r>
      <w:r w:rsidR="002C4CB9">
        <w:t>Я начала стремиться к саморазвитию и самообразованию, чтобы дать маленьким открывателям новые знания. Перенимала опыт у воспитателей-</w:t>
      </w:r>
      <w:proofErr w:type="spellStart"/>
      <w:r w:rsidR="002C4CB9">
        <w:t>стажистов</w:t>
      </w:r>
      <w:proofErr w:type="spellEnd"/>
      <w:r w:rsidR="002C4CB9">
        <w:t>, изучала различную методическую литературу, прислушивалась к наставнику, получала информацию из различных источников.</w:t>
      </w:r>
      <w:r w:rsidR="00B03A1E">
        <w:t xml:space="preserve"> </w:t>
      </w:r>
      <w:r w:rsidR="002426D4">
        <w:t>Со временем стала использовать в своей работе авторские наглядно-дидактические пособия, информационно-коммуникативные технологии, помогать молодым специалистам в организации РППС в группе.</w:t>
      </w:r>
    </w:p>
    <w:p w14:paraId="5A98DA8D" w14:textId="77777777" w:rsidR="00081095" w:rsidRDefault="00B03A1E" w:rsidP="00081095">
      <w:pPr>
        <w:spacing w:after="0" w:line="360" w:lineRule="auto"/>
        <w:ind w:firstLine="709"/>
        <w:jc w:val="both"/>
      </w:pPr>
      <w:r>
        <w:lastRenderedPageBreak/>
        <w:t xml:space="preserve">Моя профессия постоянно требует внимания быть в курсе всех изменений в дошкольном образовании. Я понимаю, что нужно находить подход и к детям, и к их родителям, тем более в нашем современном </w:t>
      </w:r>
      <w:r w:rsidR="002426D4">
        <w:t xml:space="preserve">меняющемся </w:t>
      </w:r>
      <w:r>
        <w:t xml:space="preserve">мире. Активно принимаю участие в жизнедеятельности детского сада: в проектной деятельности, </w:t>
      </w:r>
      <w:r w:rsidR="00FA0016">
        <w:t xml:space="preserve">в </w:t>
      </w:r>
      <w:r>
        <w:t>методической работе,</w:t>
      </w:r>
      <w:r w:rsidR="002426D4">
        <w:t xml:space="preserve"> в конкурсах различного уровня. Я, как современный педагог, постоянно в поиске новых инновационных преобразований, мне </w:t>
      </w:r>
      <w:r w:rsidR="00FA0016">
        <w:t>интересны модели организации педагогического процесса, направленные на индивидуализацию ребенка.</w:t>
      </w:r>
    </w:p>
    <w:p w14:paraId="66B02145" w14:textId="77777777" w:rsidR="00034EF8" w:rsidRDefault="00A8727C" w:rsidP="00081095">
      <w:pPr>
        <w:spacing w:after="0" w:line="360" w:lineRule="auto"/>
        <w:ind w:firstLine="709"/>
        <w:jc w:val="both"/>
      </w:pPr>
      <w:r>
        <w:t>В связи с этим,</w:t>
      </w:r>
      <w:r w:rsidR="00FA0016">
        <w:t xml:space="preserve"> </w:t>
      </w:r>
      <w:r>
        <w:t>х</w:t>
      </w:r>
      <w:r w:rsidR="00FA0016">
        <w:t>отелось бы поделиться опытом в проектной деятельности, мы вместе с воспитанницей</w:t>
      </w:r>
      <w:r>
        <w:t xml:space="preserve"> Катей</w:t>
      </w:r>
      <w:r w:rsidR="00034EF8">
        <w:t xml:space="preserve"> </w:t>
      </w:r>
      <w:r w:rsidR="00FA0016">
        <w:t xml:space="preserve">разработали два проекта «Имбирное печенье» и «Удивительный материал – </w:t>
      </w:r>
      <w:proofErr w:type="spellStart"/>
      <w:r w:rsidR="00FA0016">
        <w:t>фоамиран</w:t>
      </w:r>
      <w:proofErr w:type="spellEnd"/>
      <w:r w:rsidR="00FA0016">
        <w:t xml:space="preserve">», которые она представила на уровне детского сада среди других детей. На данный момент времени мы вместе с родителями (средняя группа) работаем по проекту «23 февраля», где мальчики проявляют свою инициативу, творчество и самостоятельность. </w:t>
      </w:r>
      <w:r w:rsidR="00081095">
        <w:t>Мои дети (средняя группа) принимают участие в большом проекте детского сада по финансовой грамотности «Один день в большом городе», где они представляют и проигрывают сюжетно-ролевую игру «</w:t>
      </w:r>
      <w:proofErr w:type="spellStart"/>
      <w:r w:rsidR="00081095">
        <w:t>Зоогостиница</w:t>
      </w:r>
      <w:proofErr w:type="spellEnd"/>
      <w:r w:rsidR="00081095">
        <w:t>».</w:t>
      </w:r>
    </w:p>
    <w:p w14:paraId="4E68C4C0" w14:textId="374A43E8" w:rsidR="000219AB" w:rsidRDefault="00081095" w:rsidP="00AD30C2">
      <w:pPr>
        <w:spacing w:after="0" w:line="360" w:lineRule="auto"/>
        <w:ind w:firstLine="709"/>
        <w:jc w:val="both"/>
      </w:pPr>
      <w:r>
        <w:t xml:space="preserve"> </w:t>
      </w:r>
      <w:r w:rsidR="00AD30C2" w:rsidRPr="00AD30C2">
        <w:t>Жажда движений, любопытство, желание творить, играть, стремление к общению, к свободе вот главные качества</w:t>
      </w:r>
      <w:r w:rsidR="00AD30C2">
        <w:t xml:space="preserve"> детей, которые помогают мне  творить</w:t>
      </w:r>
      <w:r w:rsidR="00AD30C2" w:rsidRPr="00AD30C2">
        <w:t>.</w:t>
      </w:r>
      <w:r w:rsidR="00AD30C2">
        <w:t xml:space="preserve"> Опираясь на эти качества детей, </w:t>
      </w:r>
      <w:r w:rsidR="000D53B8">
        <w:t>мне пришла идея создать свой собственный мини-музей в группе, который помогал бы мне в работе и мог бы в полной мере раскрыть какой-то интересующий нас с детьми вопрос. Я начала изучать методическую литературу, советоваться с наставниками и, самое важное, учитывать мнение моих детей. Мы решили с детьми рассмотреть вопросы, касающиеся космоса</w:t>
      </w:r>
      <w:r w:rsidR="000219AB">
        <w:t xml:space="preserve">. Наш первый мини-музей «Космические дали» был представлен в виде макета, который включал в себя </w:t>
      </w:r>
      <w:r w:rsidR="00B44B54">
        <w:t>п</w:t>
      </w:r>
      <w:r w:rsidR="000219AB" w:rsidRPr="000219AB">
        <w:t>ланеты солнечной системы (в порядке их удаления от солнца);</w:t>
      </w:r>
      <w:r w:rsidR="000219AB">
        <w:t xml:space="preserve"> </w:t>
      </w:r>
      <w:r w:rsidR="000219AB" w:rsidRPr="000219AB">
        <w:t xml:space="preserve">точные копии: «Спутник 1», </w:t>
      </w:r>
      <w:r w:rsidR="00B44B54">
        <w:t>к</w:t>
      </w:r>
      <w:r w:rsidR="000219AB" w:rsidRPr="000219AB">
        <w:t xml:space="preserve">осмический корабль «Буран», </w:t>
      </w:r>
      <w:r w:rsidR="00B44B54">
        <w:t>р</w:t>
      </w:r>
      <w:r w:rsidR="000219AB" w:rsidRPr="000219AB">
        <w:t xml:space="preserve">акета-носитель </w:t>
      </w:r>
      <w:r w:rsidR="000219AB" w:rsidRPr="000219AB">
        <w:lastRenderedPageBreak/>
        <w:t xml:space="preserve">«Восток»; фантазийная модель </w:t>
      </w:r>
      <w:r w:rsidR="00B44B54">
        <w:t>р</w:t>
      </w:r>
      <w:r w:rsidR="000219AB" w:rsidRPr="000219AB">
        <w:t>акеты будущего;</w:t>
      </w:r>
      <w:r w:rsidR="000219AB">
        <w:t xml:space="preserve"> </w:t>
      </w:r>
      <w:r w:rsidR="000219AB" w:rsidRPr="000219AB">
        <w:t>иллюстративный материал по теме;</w:t>
      </w:r>
      <w:r w:rsidR="000219AB">
        <w:t xml:space="preserve"> </w:t>
      </w:r>
      <w:r w:rsidR="000219AB" w:rsidRPr="000219AB">
        <w:t>панорама «Звездное небо».</w:t>
      </w:r>
      <w:r w:rsidR="000219AB">
        <w:t xml:space="preserve"> К нашей работе с детьми активно подключились родители.</w:t>
      </w:r>
    </w:p>
    <w:p w14:paraId="1B091C7F" w14:textId="77777777" w:rsidR="0023786F" w:rsidRDefault="00B44B54" w:rsidP="007355B1">
      <w:pPr>
        <w:spacing w:after="0" w:line="360" w:lineRule="auto"/>
        <w:ind w:firstLine="709"/>
        <w:jc w:val="both"/>
      </w:pPr>
      <w:r>
        <w:t>Я считаю, что не нужно оставлять без внимания п</w:t>
      </w:r>
      <w:r w:rsidRPr="00B44B54">
        <w:t>роблем</w:t>
      </w:r>
      <w:r>
        <w:t>у</w:t>
      </w:r>
      <w:r w:rsidRPr="00B44B54">
        <w:t xml:space="preserve"> патриотического воспитания подрастающего поколения</w:t>
      </w:r>
      <w:r>
        <w:t>.</w:t>
      </w:r>
      <w:r w:rsidRPr="00B44B54">
        <w:t xml:space="preserve"> </w:t>
      </w:r>
      <w:r>
        <w:t>С</w:t>
      </w:r>
      <w:r w:rsidRPr="00B44B54">
        <w:t xml:space="preserve">егодня </w:t>
      </w:r>
      <w:r>
        <w:t xml:space="preserve">это </w:t>
      </w:r>
      <w:r w:rsidRPr="00B44B54">
        <w:t xml:space="preserve">одна из наиболее актуальных проблем. Актуальность проблемы обусловлена тем, что у нынешнего поколения идет подмена идеалов, на детей большое влияние оказывает выдуманные, фантастические герои, которые пришли в наше общество из другой культуры. </w:t>
      </w:r>
    </w:p>
    <w:p w14:paraId="0E4BE0ED" w14:textId="67CE3B54" w:rsidR="007355B1" w:rsidRDefault="007355B1" w:rsidP="007355B1">
      <w:pPr>
        <w:spacing w:after="0" w:line="360" w:lineRule="auto"/>
        <w:ind w:firstLine="709"/>
        <w:jc w:val="both"/>
      </w:pPr>
      <w:r>
        <w:t>В прошлом году</w:t>
      </w:r>
      <w:r w:rsidRPr="007355B1">
        <w:t xml:space="preserve"> мы праздн</w:t>
      </w:r>
      <w:r>
        <w:t>овали</w:t>
      </w:r>
      <w:r w:rsidRPr="007355B1">
        <w:t xml:space="preserve"> 75-е победы над фашизмом. Без памяти о Великой Отечественной войне, о великой Победе в этой войне, немыслимы ни достоинство России, ни гуманизация российского общества, ни </w:t>
      </w:r>
      <w:proofErr w:type="spellStart"/>
      <w:r w:rsidRPr="007355B1">
        <w:t>гуманитаризация</w:t>
      </w:r>
      <w:proofErr w:type="spellEnd"/>
      <w:r w:rsidRPr="007355B1">
        <w:t xml:space="preserve">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</w:r>
      <w:r>
        <w:t xml:space="preserve"> </w:t>
      </w:r>
      <w:r w:rsidR="0023786F">
        <w:t>В</w:t>
      </w:r>
      <w:r w:rsidRPr="007355B1">
        <w:t xml:space="preserve"> самом начале жизненного пут</w:t>
      </w:r>
      <w:r w:rsidR="0023786F">
        <w:t>и</w:t>
      </w:r>
      <w:r w:rsidRPr="007355B1">
        <w:t>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личности.</w:t>
      </w:r>
    </w:p>
    <w:p w14:paraId="43B526C4" w14:textId="1202C7B6" w:rsidR="00DE0B6C" w:rsidRDefault="007355B1" w:rsidP="00DE0B6C">
      <w:pPr>
        <w:spacing w:after="0" w:line="360" w:lineRule="auto"/>
        <w:ind w:firstLine="709"/>
        <w:jc w:val="both"/>
      </w:pPr>
      <w:r w:rsidRPr="007355B1">
        <w:t>В связи с этим мною был разработан проект по ознакомлению старших дошкольников с подвигом нашего народа через мини-музей «Мы помним, гордимся!».</w:t>
      </w:r>
      <w:r w:rsidR="00DE0B6C">
        <w:t xml:space="preserve"> </w:t>
      </w:r>
      <w:r w:rsidR="00DE0B6C" w:rsidRPr="00DE0B6C">
        <w:t>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 Он</w:t>
      </w:r>
      <w:r w:rsidR="0023786F">
        <w:t xml:space="preserve"> </w:t>
      </w:r>
      <w:r w:rsidR="00DE0B6C" w:rsidRPr="00DE0B6C">
        <w:t xml:space="preserve">включает в себя 4 блока: первый – это инсталляция значимых событий той войны: Битва за Москву и взятие Берлина, где есть краткое описание сражения. Второй блок представлен в виде памятников – точных копий боевой техники военного времени: танк ИС </w:t>
      </w:r>
      <w:bookmarkStart w:id="0" w:name="_GoBack"/>
      <w:bookmarkEnd w:id="0"/>
      <w:r w:rsidR="00DE0B6C" w:rsidRPr="00DE0B6C">
        <w:t xml:space="preserve">– 1, БМ – 13 (прозвище «Катюша»), гаубица Д – 1 и самолет ЯК – 3. Третий блок посвящен героям Великой Отечественной Войны и наградным орденам того времени. Четвертый – содержит в себе региональный компонент – это макет </w:t>
      </w:r>
      <w:r w:rsidR="00DE0B6C" w:rsidRPr="00DE0B6C">
        <w:lastRenderedPageBreak/>
        <w:t xml:space="preserve">Мемориала города Читы, на котором расположены обычные люди военного времени: медсестра, пилот, моряк, танкист и солдат, которые изображен военной форме. </w:t>
      </w:r>
    </w:p>
    <w:p w14:paraId="6A4D92B0" w14:textId="1717E9EF" w:rsidR="00927A89" w:rsidRPr="00DE0B6C" w:rsidRDefault="00927A89" w:rsidP="00927A89">
      <w:pPr>
        <w:spacing w:after="0" w:line="360" w:lineRule="auto"/>
        <w:ind w:firstLine="709"/>
        <w:jc w:val="both"/>
      </w:pPr>
      <w:r w:rsidRPr="00927A89">
        <w:t xml:space="preserve">Изучая технологии проектной деятельности, музейной педагогики и макетирование в ДОУ понимаю, что они помогают детям развить такие компетенции, как исследовательские, социально–личностные, коммуникативные, организаторские, личностно–адаптивные, информационные. </w:t>
      </w:r>
    </w:p>
    <w:p w14:paraId="0361A175" w14:textId="3C60C1DB" w:rsidR="007355B1" w:rsidRDefault="001D686E" w:rsidP="00B44B54">
      <w:pPr>
        <w:spacing w:after="0" w:line="360" w:lineRule="auto"/>
        <w:ind w:firstLine="709"/>
        <w:jc w:val="both"/>
      </w:pPr>
      <w:r>
        <w:t xml:space="preserve"> </w:t>
      </w:r>
      <w:r w:rsidR="00CB6CAD">
        <w:t>В заключени</w:t>
      </w:r>
      <w:r w:rsidR="00AD30C2">
        <w:t>е</w:t>
      </w:r>
      <w:r w:rsidR="00CB6CAD">
        <w:t xml:space="preserve"> своего эссе хотелось бы подытожить выше сказанное, ответив на вопрос «Кто он – современный воспитатель?». На мой </w:t>
      </w:r>
      <w:r w:rsidR="00315FB9">
        <w:t>взгляд,</w:t>
      </w:r>
      <w:r w:rsidR="00CB6CAD">
        <w:t xml:space="preserve"> это человек с большим, чистым и открытым сердцем, который дарит свою заботу и любовь детям, окружающим его людям: родителям, коллегам. Он искренне верит, что на земле столько прекрасного, интересного и неповторимого, что это все можно узнать вместе со своими маленьким первооткрывателями, познавая и исследуя. </w:t>
      </w:r>
      <w:r w:rsidR="00A44E6F">
        <w:t xml:space="preserve">Он корректен и у него поставлена грамотно речь, доброжелателен и коммуникабелен.   </w:t>
      </w:r>
      <w:r w:rsidR="00CB6CAD">
        <w:t>Современный воспитатель – это человек, идущий в ногу со временем, он в курсе актуальных проблем развития воспитания и образования</w:t>
      </w:r>
      <w:r w:rsidR="0058556A">
        <w:t xml:space="preserve"> подрастающего поколения</w:t>
      </w:r>
      <w:r w:rsidR="00CB6CAD">
        <w:t>.</w:t>
      </w:r>
      <w:r w:rsidR="0058556A">
        <w:t xml:space="preserve"> Он в поиске новых методов и форм, он не стоит на месте, постоянно </w:t>
      </w:r>
      <w:proofErr w:type="spellStart"/>
      <w:r w:rsidR="0058556A">
        <w:t>саморазвивается</w:t>
      </w:r>
      <w:proofErr w:type="spellEnd"/>
      <w:r w:rsidR="0058556A">
        <w:t xml:space="preserve"> и повышает свой профессиональный уровень.</w:t>
      </w:r>
    </w:p>
    <w:p w14:paraId="307B3FAF" w14:textId="07488139" w:rsidR="00927A89" w:rsidRDefault="00927A89" w:rsidP="00B44B54">
      <w:pPr>
        <w:spacing w:after="0" w:line="360" w:lineRule="auto"/>
        <w:ind w:firstLine="709"/>
        <w:jc w:val="both"/>
      </w:pPr>
      <w:r>
        <w:t>По моему мнению, педагогическое мастерство</w:t>
      </w:r>
      <w:r w:rsidR="00397BE7">
        <w:t xml:space="preserve"> заключается в следующем: </w:t>
      </w:r>
      <w:r w:rsidR="004451F1">
        <w:t xml:space="preserve">быть нужным человеком для детей, который придает им уверенности и спокойствия, дарит им тепло своего сердца. В </w:t>
      </w:r>
      <w:r w:rsidR="00397BE7">
        <w:t xml:space="preserve">желании самообразовываться и </w:t>
      </w:r>
      <w:proofErr w:type="spellStart"/>
      <w:r w:rsidR="00397BE7">
        <w:t>саморазвиваться</w:t>
      </w:r>
      <w:proofErr w:type="spellEnd"/>
      <w:r w:rsidR="00397BE7">
        <w:t>, применять в работе индивидуальный стиль деятельности</w:t>
      </w:r>
      <w:r w:rsidR="004451F1">
        <w:t>, владеть индивидуальными наработками и инновационными методами и формами работы,</w:t>
      </w:r>
      <w:r w:rsidR="004451F1" w:rsidRPr="004451F1">
        <w:rPr>
          <w:color w:val="000000"/>
          <w:szCs w:val="28"/>
          <w:shd w:val="clear" w:color="auto" w:fill="FFFFFF"/>
        </w:rPr>
        <w:t xml:space="preserve"> </w:t>
      </w:r>
      <w:r w:rsidR="004451F1" w:rsidRPr="004451F1">
        <w:t>уметь организовывать педагогический процесс таким образом, чтобы обучение и воспитание детей происходило с легкостью, без принуждения.</w:t>
      </w:r>
    </w:p>
    <w:p w14:paraId="44BC9B10" w14:textId="766BAD81" w:rsidR="0058556A" w:rsidRDefault="0058556A" w:rsidP="0058556A">
      <w:pPr>
        <w:spacing w:after="0" w:line="360" w:lineRule="auto"/>
        <w:ind w:firstLine="709"/>
        <w:jc w:val="both"/>
      </w:pPr>
      <w:r>
        <w:lastRenderedPageBreak/>
        <w:t>Современный воспитатель отчетливо понимает, что нынешнее поколение невозможно заставить что-то делать! Ребенка нужно организовать и заинтересовать на его собственную деятельность. на свой результат, который будет не похож на другие, он будет уникален. Тем самым</w:t>
      </w:r>
      <w:r w:rsidR="004451F1">
        <w:t>,</w:t>
      </w:r>
      <w:r>
        <w:t xml:space="preserve"> ребенок сможет проявить</w:t>
      </w:r>
      <w:r w:rsidR="00AF1344">
        <w:t xml:space="preserve"> и раскрыть</w:t>
      </w:r>
      <w:r>
        <w:t xml:space="preserve"> себя, познать и узнать новое, неизведанное.</w:t>
      </w:r>
      <w:r w:rsidR="00927A89">
        <w:t xml:space="preserve"> Он учиться анализировать разные ситуации, принимать решения, обобщать и делать выводы, основываясь на собственных результатах деятельности.</w:t>
      </w:r>
      <w:r>
        <w:t xml:space="preserve"> </w:t>
      </w:r>
    </w:p>
    <w:p w14:paraId="006AC9E0" w14:textId="0D72A4E6" w:rsidR="0037427E" w:rsidRDefault="00A44E6F" w:rsidP="0058556A">
      <w:pPr>
        <w:spacing w:after="0" w:line="360" w:lineRule="auto"/>
        <w:ind w:firstLine="709"/>
        <w:jc w:val="both"/>
      </w:pPr>
      <w:r>
        <w:t xml:space="preserve">Нам, воспитателям доверяют самое важное в жизни - детей! Мы готовим их к большой жизни, и какими они </w:t>
      </w:r>
      <w:r w:rsidR="00315FB9">
        <w:t>станут,</w:t>
      </w:r>
      <w:r>
        <w:t xml:space="preserve"> зависит от воспитателя, от его работы! Я горда за свой выбор стать воспитателем! Ведь, быть воспитателем – это не только вытирать носы и не иметь никакой благодарности, как многие считают. Это ежесекундный, кропотливый труд, требующий выдержки и огромного терпения!</w:t>
      </w:r>
    </w:p>
    <w:p w14:paraId="2FA7DEA0" w14:textId="56145BD8" w:rsidR="007355B1" w:rsidRDefault="007355B1" w:rsidP="00B44B54">
      <w:pPr>
        <w:spacing w:after="0" w:line="360" w:lineRule="auto"/>
        <w:ind w:firstLine="709"/>
        <w:jc w:val="both"/>
      </w:pPr>
    </w:p>
    <w:p w14:paraId="66143E64" w14:textId="77777777" w:rsidR="007355B1" w:rsidRDefault="007355B1" w:rsidP="00B44B54">
      <w:pPr>
        <w:spacing w:after="0" w:line="360" w:lineRule="auto"/>
        <w:ind w:firstLine="709"/>
        <w:jc w:val="both"/>
      </w:pPr>
    </w:p>
    <w:p w14:paraId="4A4ED46E" w14:textId="77777777" w:rsidR="00140DF7" w:rsidRPr="00140DF7" w:rsidRDefault="00140DF7" w:rsidP="00140DF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D7D935A" w14:textId="77777777" w:rsidR="00140DF7" w:rsidRDefault="00140DF7" w:rsidP="00081095">
      <w:pPr>
        <w:spacing w:after="0" w:line="360" w:lineRule="auto"/>
        <w:ind w:firstLine="709"/>
        <w:jc w:val="both"/>
      </w:pPr>
    </w:p>
    <w:p w14:paraId="248FDA1D" w14:textId="77777777" w:rsidR="00A8727C" w:rsidRDefault="00A8727C" w:rsidP="00081095">
      <w:pPr>
        <w:spacing w:after="0" w:line="360" w:lineRule="auto"/>
        <w:ind w:firstLine="709"/>
        <w:jc w:val="both"/>
      </w:pPr>
    </w:p>
    <w:p w14:paraId="226DAE84" w14:textId="77777777" w:rsidR="00942802" w:rsidRDefault="00942802" w:rsidP="00942802"/>
    <w:p w14:paraId="093DCFFF" w14:textId="77777777" w:rsidR="00081095" w:rsidRDefault="00081095" w:rsidP="00161B0C">
      <w:pPr>
        <w:spacing w:after="0" w:line="360" w:lineRule="auto"/>
        <w:ind w:firstLine="709"/>
        <w:jc w:val="both"/>
      </w:pPr>
    </w:p>
    <w:p w14:paraId="23611399" w14:textId="77777777" w:rsidR="00081095" w:rsidRDefault="00081095" w:rsidP="00161B0C">
      <w:pPr>
        <w:spacing w:after="0" w:line="360" w:lineRule="auto"/>
        <w:ind w:firstLine="709"/>
        <w:jc w:val="both"/>
      </w:pPr>
    </w:p>
    <w:p w14:paraId="5E39A3A1" w14:textId="77777777" w:rsidR="00DA0E1C" w:rsidRDefault="00DA0E1C" w:rsidP="00161B0C">
      <w:pPr>
        <w:spacing w:after="0" w:line="360" w:lineRule="auto"/>
        <w:ind w:firstLine="709"/>
        <w:jc w:val="both"/>
      </w:pPr>
    </w:p>
    <w:p w14:paraId="64474987" w14:textId="77777777" w:rsidR="00AF6150" w:rsidRDefault="00AF6150" w:rsidP="00161B0C">
      <w:pPr>
        <w:spacing w:after="0"/>
        <w:ind w:firstLine="709"/>
        <w:jc w:val="both"/>
        <w:rPr>
          <w:rFonts w:asciiTheme="majorBidi" w:hAnsiTheme="majorBidi" w:cstheme="majorBidi"/>
          <w:szCs w:val="28"/>
        </w:rPr>
      </w:pPr>
    </w:p>
    <w:p w14:paraId="1DDCAB6B" w14:textId="77777777" w:rsidR="00C25EDD" w:rsidRPr="008F446C" w:rsidRDefault="00C25EDD" w:rsidP="00161B0C">
      <w:pPr>
        <w:spacing w:after="0"/>
        <w:ind w:firstLine="709"/>
        <w:jc w:val="both"/>
      </w:pPr>
    </w:p>
    <w:sectPr w:rsidR="00C25EDD" w:rsidRPr="008F446C" w:rsidSect="000219AB"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D56"/>
    <w:multiLevelType w:val="hybridMultilevel"/>
    <w:tmpl w:val="1DB6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6C"/>
    <w:rsid w:val="00006D6A"/>
    <w:rsid w:val="000219AB"/>
    <w:rsid w:val="00031E8B"/>
    <w:rsid w:val="00034EF8"/>
    <w:rsid w:val="00081095"/>
    <w:rsid w:val="000D53B8"/>
    <w:rsid w:val="00140DF7"/>
    <w:rsid w:val="00161B0C"/>
    <w:rsid w:val="001D686E"/>
    <w:rsid w:val="0023786F"/>
    <w:rsid w:val="002426D4"/>
    <w:rsid w:val="002C4CB9"/>
    <w:rsid w:val="002D2D8A"/>
    <w:rsid w:val="00315FB9"/>
    <w:rsid w:val="0037427E"/>
    <w:rsid w:val="00397BE7"/>
    <w:rsid w:val="004451F1"/>
    <w:rsid w:val="00467997"/>
    <w:rsid w:val="00483FB2"/>
    <w:rsid w:val="004D5606"/>
    <w:rsid w:val="00554496"/>
    <w:rsid w:val="0058556A"/>
    <w:rsid w:val="005F0BC8"/>
    <w:rsid w:val="00642A21"/>
    <w:rsid w:val="00647246"/>
    <w:rsid w:val="006C0B77"/>
    <w:rsid w:val="007355B1"/>
    <w:rsid w:val="008242FF"/>
    <w:rsid w:val="008701CE"/>
    <w:rsid w:val="00870751"/>
    <w:rsid w:val="008F446C"/>
    <w:rsid w:val="00916D0D"/>
    <w:rsid w:val="00922C48"/>
    <w:rsid w:val="00927A89"/>
    <w:rsid w:val="00942802"/>
    <w:rsid w:val="009D2014"/>
    <w:rsid w:val="00A44E6F"/>
    <w:rsid w:val="00A63D94"/>
    <w:rsid w:val="00A8727C"/>
    <w:rsid w:val="00AC3CF6"/>
    <w:rsid w:val="00AD30C2"/>
    <w:rsid w:val="00AF1344"/>
    <w:rsid w:val="00AF6150"/>
    <w:rsid w:val="00B03A1E"/>
    <w:rsid w:val="00B44B54"/>
    <w:rsid w:val="00B915B7"/>
    <w:rsid w:val="00C25EDD"/>
    <w:rsid w:val="00CB6CAD"/>
    <w:rsid w:val="00D27593"/>
    <w:rsid w:val="00DA0E1C"/>
    <w:rsid w:val="00DE0B6C"/>
    <w:rsid w:val="00EA59DF"/>
    <w:rsid w:val="00ED21FA"/>
    <w:rsid w:val="00EE4070"/>
    <w:rsid w:val="00F12C76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3BC"/>
  <w15:docId w15:val="{0AB4C10B-5E30-49E3-A737-E4D3F14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AB"/>
    <w:pPr>
      <w:ind w:left="720"/>
      <w:contextualSpacing/>
    </w:pPr>
  </w:style>
  <w:style w:type="character" w:styleId="a4">
    <w:name w:val="Emphasis"/>
    <w:basedOn w:val="a0"/>
    <w:uiPriority w:val="20"/>
    <w:qFormat/>
    <w:rsid w:val="00942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dcterms:created xsi:type="dcterms:W3CDTF">2021-02-12T12:36:00Z</dcterms:created>
  <dcterms:modified xsi:type="dcterms:W3CDTF">2021-02-21T14:40:00Z</dcterms:modified>
</cp:coreProperties>
</file>