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0DC9" w14:textId="77777777" w:rsidR="000B492C" w:rsidRPr="0063040B" w:rsidRDefault="00606DCD" w:rsidP="0062627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63040B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 xml:space="preserve">Договор </w:t>
      </w:r>
      <w:r w:rsidRPr="0063040B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63040B">
        <w:rPr>
          <w:rFonts w:ascii="Times New Roman" w:hAnsi="Times New Roman" w:cs="Times New Roman"/>
          <w:b/>
          <w:bCs/>
        </w:rPr>
        <w:t xml:space="preserve"> дошкольного образования между м</w:t>
      </w:r>
      <w:r w:rsidRPr="0063040B">
        <w:rPr>
          <w:rFonts w:ascii="Times New Roman" w:hAnsi="Times New Roman" w:cs="Times New Roman"/>
          <w:b/>
          <w:bCs/>
        </w:rPr>
        <w:t>униципальным бюджетным дошкольным образовательным учреждением «Центр развития ребенка-детский сад № 71» и родителями (законными представителями) обучающегося</w:t>
      </w:r>
    </w:p>
    <w:p w14:paraId="611ADBBE" w14:textId="77777777" w:rsidR="000B492C" w:rsidRPr="000B492C" w:rsidRDefault="000B492C" w:rsidP="000B492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E6CEE73" w14:textId="77777777" w:rsidR="00BB6040" w:rsidRPr="000B492C" w:rsidRDefault="00360914" w:rsidP="000B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92C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854B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492C">
        <w:rPr>
          <w:rFonts w:ascii="Times New Roman" w:eastAsia="Times New Roman" w:hAnsi="Times New Roman" w:cs="Times New Roman"/>
          <w:color w:val="000000"/>
          <w:lang w:eastAsia="ru-RU"/>
        </w:rPr>
        <w:t xml:space="preserve">Чита                                             </w:t>
      </w:r>
      <w:r w:rsidR="00BB6040" w:rsidRPr="000B49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"__" ______________ ____ г.</w:t>
      </w:r>
    </w:p>
    <w:p w14:paraId="1404973C" w14:textId="77777777" w:rsidR="00606DCD" w:rsidRPr="00626271" w:rsidRDefault="000B492C" w:rsidP="00606DCD">
      <w:pPr>
        <w:pStyle w:val="ConsPlusNonformat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Муниципальное</w:t>
      </w:r>
      <w:r w:rsidR="00360914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бю</w:t>
      </w:r>
      <w:r w:rsidR="0063040B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джетное дошкольное учреждение «ц</w:t>
      </w:r>
      <w:r w:rsidR="00360914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ентр развития ребенка-детский сад№71» 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осуществляющая   образовательную   деятельность  (далее  -  образовательная</w:t>
      </w:r>
      <w:r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организация) на </w:t>
      </w:r>
      <w:r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основании лицензии </w:t>
      </w:r>
      <w:r w:rsidR="002843A3" w:rsidRPr="00626271">
        <w:rPr>
          <w:rFonts w:ascii="Times New Roman" w:hAnsi="Times New Roman" w:cs="Times New Roman"/>
          <w:spacing w:val="-1"/>
          <w:sz w:val="22"/>
          <w:szCs w:val="22"/>
        </w:rPr>
        <w:t>серии</w:t>
      </w:r>
      <w:r w:rsidR="002843A3" w:rsidRPr="00626271">
        <w:rPr>
          <w:rFonts w:ascii="Times New Roman" w:hAnsi="Times New Roman" w:cs="Times New Roman"/>
          <w:sz w:val="22"/>
          <w:szCs w:val="22"/>
        </w:rPr>
        <w:t xml:space="preserve"> А№0000034 Регистрационный№998</w:t>
      </w:r>
      <w:r w:rsidR="002843A3" w:rsidRPr="00626271">
        <w:rPr>
          <w:rFonts w:ascii="Times New Roman" w:hAnsi="Times New Roman" w:cs="Times New Roman"/>
          <w:spacing w:val="-8"/>
          <w:sz w:val="22"/>
          <w:szCs w:val="22"/>
        </w:rPr>
        <w:t>от "</w:t>
      </w:r>
      <w:r w:rsidR="002843A3" w:rsidRPr="00626271">
        <w:rPr>
          <w:rFonts w:ascii="Times New Roman" w:hAnsi="Times New Roman" w:cs="Times New Roman"/>
          <w:sz w:val="22"/>
          <w:szCs w:val="22"/>
        </w:rPr>
        <w:t xml:space="preserve">31» октября </w:t>
      </w:r>
      <w:r w:rsidR="002843A3" w:rsidRPr="00626271">
        <w:rPr>
          <w:rFonts w:ascii="Times New Roman" w:hAnsi="Times New Roman" w:cs="Times New Roman"/>
          <w:spacing w:val="-7"/>
          <w:sz w:val="22"/>
          <w:szCs w:val="22"/>
        </w:rPr>
        <w:t>20</w:t>
      </w:r>
      <w:r w:rsidR="002843A3" w:rsidRPr="00626271">
        <w:rPr>
          <w:rFonts w:ascii="Times New Roman" w:hAnsi="Times New Roman" w:cs="Times New Roman"/>
          <w:sz w:val="22"/>
          <w:szCs w:val="22"/>
        </w:rPr>
        <w:t>11</w:t>
      </w:r>
      <w:r w:rsidR="002843A3" w:rsidRPr="00626271">
        <w:rPr>
          <w:rFonts w:ascii="Times New Roman" w:hAnsi="Times New Roman" w:cs="Times New Roman"/>
          <w:spacing w:val="-2"/>
          <w:sz w:val="22"/>
          <w:szCs w:val="22"/>
        </w:rPr>
        <w:t>г., выданной</w:t>
      </w:r>
      <w:r w:rsidR="002843A3" w:rsidRPr="00626271">
        <w:rPr>
          <w:rFonts w:ascii="Times New Roman" w:hAnsi="Times New Roman" w:cs="Times New Roman"/>
          <w:sz w:val="22"/>
          <w:szCs w:val="22"/>
        </w:rPr>
        <w:t xml:space="preserve"> Мин</w:t>
      </w:r>
      <w:r w:rsidR="008E33DF" w:rsidRPr="00626271">
        <w:rPr>
          <w:rFonts w:ascii="Times New Roman" w:hAnsi="Times New Roman" w:cs="Times New Roman"/>
          <w:sz w:val="22"/>
          <w:szCs w:val="22"/>
        </w:rPr>
        <w:t>истерством</w:t>
      </w:r>
      <w:r w:rsidR="002843A3" w:rsidRPr="00626271"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="00606DCD" w:rsidRPr="00626271">
        <w:rPr>
          <w:rFonts w:ascii="Times New Roman" w:hAnsi="Times New Roman" w:cs="Times New Roman"/>
          <w:sz w:val="22"/>
          <w:szCs w:val="22"/>
        </w:rPr>
        <w:t xml:space="preserve">, науки и молодежной политики </w:t>
      </w:r>
      <w:r w:rsidR="002843A3" w:rsidRPr="00626271">
        <w:rPr>
          <w:rFonts w:ascii="Times New Roman" w:hAnsi="Times New Roman" w:cs="Times New Roman"/>
          <w:sz w:val="22"/>
          <w:szCs w:val="22"/>
        </w:rPr>
        <w:t xml:space="preserve"> </w:t>
      </w:r>
      <w:r w:rsidR="008E33DF" w:rsidRPr="00626271">
        <w:rPr>
          <w:rFonts w:ascii="Times New Roman" w:hAnsi="Times New Roman" w:cs="Times New Roman"/>
          <w:sz w:val="22"/>
          <w:szCs w:val="22"/>
        </w:rPr>
        <w:t xml:space="preserve">Забайкальского края, </w:t>
      </w:r>
      <w:r w:rsidR="002843A3" w:rsidRPr="00626271">
        <w:rPr>
          <w:rFonts w:ascii="Times New Roman" w:hAnsi="Times New Roman" w:cs="Times New Roman"/>
          <w:sz w:val="22"/>
          <w:szCs w:val="22"/>
        </w:rPr>
        <w:t>на срок  -бессрочно</w:t>
      </w:r>
      <w:r w:rsidR="002843A3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555103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именуемый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дальнейшем </w:t>
      </w:r>
      <w:r w:rsidR="00BB6040" w:rsidRPr="006262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"Исполнитель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", в лиц</w:t>
      </w:r>
      <w:r w:rsidR="00360914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е заведующей Семеновых Натальи Геннадьевны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360914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действую</w:t>
      </w:r>
      <w:r w:rsidR="00360914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щего на основании Устава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, и</w:t>
      </w:r>
      <w:r w:rsidR="00E544D1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544D1" w:rsidRPr="0062627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родитель (законный представитель), </w:t>
      </w:r>
      <w:r w:rsidR="00745412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Именуемый 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дальнейшем "</w:t>
      </w:r>
      <w:r w:rsidR="00BB6040" w:rsidRPr="006262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Заказчик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", в лице</w:t>
      </w:r>
      <w:r w:rsidR="00E544D1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</w:t>
      </w:r>
      <w:r w:rsidR="00626271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____</w:t>
      </w:r>
      <w:r w:rsidR="00BB6040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</w:t>
      </w:r>
      <w:r w:rsidR="00E544D1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 w:rsidR="00606DCD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_____</w:t>
      </w:r>
      <w:r w:rsidR="00E544D1" w:rsidRPr="00626271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</w:t>
      </w:r>
    </w:p>
    <w:p w14:paraId="0F2A8A07" w14:textId="77777777" w:rsidR="00606DCD" w:rsidRPr="003D7E88" w:rsidRDefault="00606DCD" w:rsidP="00606DCD">
      <w:pPr>
        <w:pStyle w:val="ConsPlusNonformat"/>
        <w:ind w:firstLine="180"/>
        <w:jc w:val="center"/>
        <w:rPr>
          <w:rFonts w:ascii="Times New Roman" w:hAnsi="Times New Roman" w:cs="Times New Roman"/>
          <w:sz w:val="16"/>
          <w:szCs w:val="17"/>
        </w:rPr>
      </w:pPr>
      <w:r w:rsidRPr="003D7E88">
        <w:rPr>
          <w:rFonts w:ascii="Times New Roman" w:hAnsi="Times New Roman" w:cs="Times New Roman"/>
          <w:sz w:val="16"/>
          <w:szCs w:val="17"/>
        </w:rPr>
        <w:t>ФИО родителя (законного представителя) ребенка</w:t>
      </w:r>
    </w:p>
    <w:p w14:paraId="6DFDEEFB" w14:textId="623C5DA3" w:rsidR="00606DCD" w:rsidRPr="00626271" w:rsidRDefault="00BB6040" w:rsidP="00606DCD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271">
        <w:rPr>
          <w:rFonts w:ascii="Times New Roman" w:eastAsia="Times New Roman" w:hAnsi="Times New Roman" w:cs="Times New Roman"/>
          <w:color w:val="000000"/>
          <w:lang w:eastAsia="ru-RU"/>
        </w:rPr>
        <w:t>действующе</w:t>
      </w:r>
      <w:r w:rsidR="00166ED3" w:rsidRPr="00626271">
        <w:rPr>
          <w:rFonts w:ascii="Times New Roman" w:eastAsia="Times New Roman" w:hAnsi="Times New Roman" w:cs="Times New Roman"/>
          <w:color w:val="000000"/>
          <w:lang w:eastAsia="ru-RU"/>
        </w:rPr>
        <w:t>го на основании</w:t>
      </w:r>
      <w:r w:rsidR="001E400A" w:rsidRPr="0062627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</w:t>
      </w:r>
      <w:r w:rsidR="00854BBD" w:rsidRPr="00626271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1E400A" w:rsidRPr="00626271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606DCD" w:rsidRPr="00626271">
        <w:rPr>
          <w:rFonts w:ascii="Times New Roman" w:hAnsi="Times New Roman" w:cs="Times New Roman"/>
        </w:rPr>
        <w:t xml:space="preserve">, серия </w:t>
      </w:r>
      <w:r w:rsidR="00166ED3" w:rsidRPr="00626271">
        <w:rPr>
          <w:rFonts w:ascii="Times New Roman" w:hAnsi="Times New Roman" w:cs="Times New Roman"/>
        </w:rPr>
        <w:t>________</w:t>
      </w:r>
      <w:r w:rsidR="00854BBD" w:rsidRPr="00626271">
        <w:rPr>
          <w:rFonts w:ascii="Times New Roman" w:hAnsi="Times New Roman" w:cs="Times New Roman"/>
        </w:rPr>
        <w:t>___</w:t>
      </w:r>
      <w:r w:rsidR="00166ED3" w:rsidRPr="00626271">
        <w:rPr>
          <w:rFonts w:ascii="Times New Roman" w:hAnsi="Times New Roman" w:cs="Times New Roman"/>
        </w:rPr>
        <w:t>__</w:t>
      </w:r>
      <w:r w:rsidR="00514E4F">
        <w:rPr>
          <w:rFonts w:ascii="Times New Roman" w:hAnsi="Times New Roman" w:cs="Times New Roman"/>
        </w:rPr>
        <w:t xml:space="preserve"> </w:t>
      </w:r>
      <w:r w:rsidR="00166ED3" w:rsidRPr="00626271">
        <w:rPr>
          <w:rFonts w:ascii="Times New Roman" w:hAnsi="Times New Roman" w:cs="Times New Roman"/>
        </w:rPr>
        <w:t>№</w:t>
      </w:r>
      <w:r w:rsidR="00514E4F">
        <w:rPr>
          <w:rFonts w:ascii="Times New Roman" w:hAnsi="Times New Roman" w:cs="Times New Roman"/>
        </w:rPr>
        <w:t xml:space="preserve"> </w:t>
      </w:r>
      <w:r w:rsidR="00166ED3" w:rsidRPr="00626271">
        <w:rPr>
          <w:rFonts w:ascii="Times New Roman" w:hAnsi="Times New Roman" w:cs="Times New Roman"/>
        </w:rPr>
        <w:t>___</w:t>
      </w:r>
      <w:r w:rsidR="00626271" w:rsidRPr="00626271">
        <w:rPr>
          <w:rFonts w:ascii="Times New Roman" w:hAnsi="Times New Roman" w:cs="Times New Roman"/>
        </w:rPr>
        <w:t>_________</w:t>
      </w:r>
      <w:r w:rsidR="00166ED3" w:rsidRPr="00626271">
        <w:rPr>
          <w:rFonts w:ascii="Times New Roman" w:hAnsi="Times New Roman" w:cs="Times New Roman"/>
        </w:rPr>
        <w:t>__</w:t>
      </w:r>
      <w:r w:rsidR="00514E4F">
        <w:rPr>
          <w:rFonts w:ascii="Times New Roman" w:hAnsi="Times New Roman" w:cs="Times New Roman"/>
        </w:rPr>
        <w:t>_</w:t>
      </w:r>
      <w:r w:rsidR="00166ED3" w:rsidRPr="00626271">
        <w:rPr>
          <w:rFonts w:ascii="Times New Roman" w:hAnsi="Times New Roman" w:cs="Times New Roman"/>
        </w:rPr>
        <w:t>, выдан_______________________________________________________________________________________________________________________________</w:t>
      </w:r>
      <w:r w:rsidR="001E400A" w:rsidRPr="00626271">
        <w:rPr>
          <w:rFonts w:ascii="Times New Roman" w:hAnsi="Times New Roman" w:cs="Times New Roman"/>
        </w:rPr>
        <w:t>_____</w:t>
      </w:r>
      <w:r w:rsidR="00626271" w:rsidRPr="00626271">
        <w:rPr>
          <w:rFonts w:ascii="Times New Roman" w:hAnsi="Times New Roman" w:cs="Times New Roman"/>
        </w:rPr>
        <w:t>__________________</w:t>
      </w:r>
      <w:r w:rsidR="001E400A" w:rsidRPr="00626271">
        <w:rPr>
          <w:rFonts w:ascii="Times New Roman" w:hAnsi="Times New Roman" w:cs="Times New Roman"/>
        </w:rPr>
        <w:t>________________</w:t>
      </w:r>
      <w:r w:rsidR="00854BBD" w:rsidRPr="00626271">
        <w:rPr>
          <w:rFonts w:ascii="Times New Roman" w:hAnsi="Times New Roman" w:cs="Times New Roman"/>
        </w:rPr>
        <w:t>______</w:t>
      </w:r>
      <w:r w:rsidR="00074C30" w:rsidRPr="00626271">
        <w:rPr>
          <w:rFonts w:ascii="Times New Roman" w:hAnsi="Times New Roman" w:cs="Times New Roman"/>
        </w:rPr>
        <w:t>________</w:t>
      </w:r>
      <w:r w:rsidR="001E400A" w:rsidRPr="00626271">
        <w:rPr>
          <w:rFonts w:ascii="Times New Roman" w:hAnsi="Times New Roman" w:cs="Times New Roman"/>
        </w:rPr>
        <w:t>_</w:t>
      </w:r>
      <w:r w:rsidR="00166ED3" w:rsidRPr="00626271">
        <w:rPr>
          <w:rFonts w:ascii="Times New Roman" w:hAnsi="Times New Roman" w:cs="Times New Roman"/>
        </w:rPr>
        <w:t>, зарегистри</w:t>
      </w:r>
      <w:r w:rsidR="00854BBD" w:rsidRPr="00626271">
        <w:rPr>
          <w:rFonts w:ascii="Times New Roman" w:hAnsi="Times New Roman" w:cs="Times New Roman"/>
        </w:rPr>
        <w:t>рованный по месту жительства по адресу:</w:t>
      </w:r>
      <w:r w:rsidR="00606DCD" w:rsidRPr="00626271">
        <w:rPr>
          <w:rFonts w:ascii="Times New Roman" w:hAnsi="Times New Roman" w:cs="Times New Roman"/>
        </w:rPr>
        <w:t xml:space="preserve"> </w:t>
      </w:r>
      <w:r w:rsidR="00854BBD" w:rsidRPr="00626271">
        <w:rPr>
          <w:rFonts w:ascii="Times New Roman" w:hAnsi="Times New Roman" w:cs="Times New Roman"/>
        </w:rPr>
        <w:t>_______________</w:t>
      </w:r>
      <w:r w:rsidR="001E400A" w:rsidRPr="00626271">
        <w:rPr>
          <w:rFonts w:ascii="Times New Roman" w:hAnsi="Times New Roman" w:cs="Times New Roman"/>
        </w:rPr>
        <w:t>_____________</w:t>
      </w:r>
      <w:r w:rsidR="00854BBD" w:rsidRPr="00626271">
        <w:rPr>
          <w:rFonts w:ascii="Times New Roman" w:hAnsi="Times New Roman" w:cs="Times New Roman"/>
        </w:rPr>
        <w:t>_____________________________________</w:t>
      </w:r>
      <w:r w:rsidR="00606DCD" w:rsidRPr="00626271">
        <w:rPr>
          <w:rFonts w:ascii="Times New Roman" w:hAnsi="Times New Roman" w:cs="Times New Roman"/>
        </w:rPr>
        <w:t>______</w:t>
      </w:r>
      <w:r w:rsidR="001E400A" w:rsidRPr="00626271">
        <w:rPr>
          <w:rFonts w:ascii="Times New Roman" w:hAnsi="Times New Roman" w:cs="Times New Roman"/>
        </w:rPr>
        <w:t>_____</w:t>
      </w:r>
      <w:r w:rsidR="00074C30" w:rsidRPr="00626271">
        <w:rPr>
          <w:rFonts w:ascii="Times New Roman" w:hAnsi="Times New Roman" w:cs="Times New Roman"/>
        </w:rPr>
        <w:t>_</w:t>
      </w:r>
      <w:r w:rsidR="001E400A" w:rsidRPr="00626271">
        <w:rPr>
          <w:rFonts w:ascii="Times New Roman" w:hAnsi="Times New Roman" w:cs="Times New Roman"/>
        </w:rPr>
        <w:t>_______,</w:t>
      </w:r>
      <w:r w:rsidR="00606DCD" w:rsidRPr="00626271">
        <w:rPr>
          <w:rFonts w:ascii="Times New Roman" w:hAnsi="Times New Roman" w:cs="Times New Roman"/>
        </w:rPr>
        <w:t xml:space="preserve">действующего </w:t>
      </w:r>
      <w:r w:rsidRPr="00626271">
        <w:rPr>
          <w:rFonts w:ascii="Times New Roman" w:eastAsia="Times New Roman" w:hAnsi="Times New Roman" w:cs="Times New Roman"/>
          <w:color w:val="000000"/>
          <w:lang w:eastAsia="ru-RU"/>
        </w:rPr>
        <w:t>в интересах несовершенн</w:t>
      </w:r>
      <w:r w:rsidR="00606DCD" w:rsidRPr="00626271">
        <w:rPr>
          <w:rFonts w:ascii="Times New Roman" w:eastAsia="Times New Roman" w:hAnsi="Times New Roman" w:cs="Times New Roman"/>
          <w:color w:val="000000"/>
          <w:lang w:eastAsia="ru-RU"/>
        </w:rPr>
        <w:t xml:space="preserve">олетнего </w:t>
      </w:r>
      <w:r w:rsidR="00606DCD" w:rsidRPr="00626271">
        <w:rPr>
          <w:rFonts w:ascii="Times New Roman" w:hAnsi="Times New Roman" w:cs="Times New Roman"/>
        </w:rPr>
        <w:t>________________________________________________________________________________</w:t>
      </w:r>
      <w:r w:rsidR="00626271">
        <w:rPr>
          <w:rFonts w:ascii="Times New Roman" w:hAnsi="Times New Roman" w:cs="Times New Roman"/>
        </w:rPr>
        <w:t>____</w:t>
      </w:r>
      <w:r w:rsidR="00606DCD" w:rsidRPr="00626271">
        <w:rPr>
          <w:rFonts w:ascii="Times New Roman" w:hAnsi="Times New Roman" w:cs="Times New Roman"/>
        </w:rPr>
        <w:t xml:space="preserve">,    </w:t>
      </w:r>
    </w:p>
    <w:p w14:paraId="41C5F51D" w14:textId="77777777" w:rsidR="001E400A" w:rsidRPr="00626271" w:rsidRDefault="00606DCD" w:rsidP="00606DCD">
      <w:pPr>
        <w:pStyle w:val="ConsPlusNonformat"/>
        <w:rPr>
          <w:rFonts w:ascii="Times New Roman" w:hAnsi="Times New Roman" w:cs="Times New Roman"/>
        </w:rPr>
      </w:pPr>
      <w:r w:rsidRPr="00626271">
        <w:rPr>
          <w:rFonts w:ascii="Times New Roman" w:hAnsi="Times New Roman" w:cs="Times New Roman"/>
        </w:rPr>
        <w:t xml:space="preserve">                                                                                                        ФИО ребенка, дата рождения</w:t>
      </w:r>
    </w:p>
    <w:p w14:paraId="625942F5" w14:textId="77777777" w:rsidR="00BB6040" w:rsidRPr="00626271" w:rsidRDefault="00360914" w:rsidP="00854BBD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271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проживающего по адресу: </w:t>
      </w:r>
      <w:r w:rsidR="00643DEE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BB6040" w:rsidRPr="00626271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626271" w:rsidRPr="006806D0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BB6040" w:rsidRPr="00626271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074C30" w:rsidRPr="00626271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BB6040" w:rsidRPr="00626271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1E400A" w:rsidRPr="00626271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BB6040" w:rsidRPr="00626271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156AA0A6" w14:textId="77777777" w:rsidR="00BB6040" w:rsidRPr="00854BBD" w:rsidRDefault="00BB6040" w:rsidP="00854BBD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4B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ребенка с указанием</w:t>
      </w:r>
      <w:r w:rsidR="00360914" w:rsidRPr="00854B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54BB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индекса)</w:t>
      </w:r>
    </w:p>
    <w:p w14:paraId="36A1CC82" w14:textId="77777777" w:rsidR="008635B8" w:rsidRPr="00643DEE" w:rsidRDefault="00360914" w:rsidP="00854BBD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  <w:r w:rsidRPr="00643DEE">
        <w:rPr>
          <w:rFonts w:ascii="Times New Roman" w:eastAsia="Times New Roman" w:hAnsi="Times New Roman" w:cs="Times New Roman"/>
          <w:color w:val="000000"/>
          <w:lang w:eastAsia="ru-RU"/>
        </w:rPr>
        <w:t>именуемый</w:t>
      </w:r>
      <w:r w:rsidR="00BB6040" w:rsidRPr="00643DEE">
        <w:rPr>
          <w:rFonts w:ascii="Times New Roman" w:eastAsia="Times New Roman" w:hAnsi="Times New Roman" w:cs="Times New Roman"/>
          <w:color w:val="000000"/>
          <w:lang w:eastAsia="ru-RU"/>
        </w:rPr>
        <w:t xml:space="preserve">  в  дальнейшем  "</w:t>
      </w:r>
      <w:r w:rsidR="00BB6040" w:rsidRPr="00643DEE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Воспитанник</w:t>
      </w:r>
      <w:r w:rsidR="00BB6040" w:rsidRPr="00643DEE">
        <w:rPr>
          <w:rFonts w:ascii="Times New Roman" w:eastAsia="Times New Roman" w:hAnsi="Times New Roman" w:cs="Times New Roman"/>
          <w:color w:val="000000"/>
          <w:lang w:eastAsia="ru-RU"/>
        </w:rPr>
        <w:t>",   совместно   именуемые   Стороны,</w:t>
      </w:r>
      <w:r w:rsidR="008635B8" w:rsidRPr="00643D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6040" w:rsidRPr="00643DEE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о нижеследующем:</w:t>
      </w:r>
    </w:p>
    <w:p w14:paraId="782F66A6" w14:textId="77777777" w:rsidR="00626271" w:rsidRPr="00643DEE" w:rsidRDefault="00BB6040" w:rsidP="00643DEE">
      <w:pPr>
        <w:pStyle w:val="a6"/>
        <w:rPr>
          <w:rFonts w:ascii="Times New Roman" w:hAnsi="Times New Roman" w:cs="Times New Roman"/>
          <w:b/>
          <w:lang w:eastAsia="ru-RU"/>
        </w:rPr>
      </w:pPr>
      <w:r w:rsidRPr="00643DEE">
        <w:rPr>
          <w:rFonts w:ascii="Times New Roman" w:hAnsi="Times New Roman" w:cs="Times New Roman"/>
          <w:b/>
          <w:lang w:eastAsia="ru-RU"/>
        </w:rPr>
        <w:t>I. Предмет договора</w:t>
      </w:r>
    </w:p>
    <w:p w14:paraId="4D81DCD3" w14:textId="77777777" w:rsidR="00626271" w:rsidRPr="00643DEE" w:rsidRDefault="00BB6040" w:rsidP="00643DEE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1.1. Предметом договора являются оказа</w:t>
      </w:r>
      <w:r w:rsidR="00F82398"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ние МБДОУ</w:t>
      </w:r>
      <w:r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Воспитаннику образовательных услуг в рамках реализации основной образовательной п</w:t>
      </w:r>
      <w:r w:rsidR="00F82398"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рограммы </w:t>
      </w:r>
      <w:r w:rsidR="00606DCD" w:rsidRPr="00643DEE">
        <w:rPr>
          <w:rFonts w:ascii="Times New Roman" w:hAnsi="Times New Roman" w:cs="Times New Roman"/>
        </w:rPr>
        <w:t xml:space="preserve">дошкольного образования </w:t>
      </w:r>
      <w:r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(далее - образовательная программа) в соответс</w:t>
      </w:r>
      <w:r w:rsidR="00606DCD"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твии с </w:t>
      </w:r>
      <w:r w:rsidR="00606DCD" w:rsidRPr="00643DEE">
        <w:rPr>
          <w:rFonts w:ascii="Times New Roman" w:hAnsi="Times New Roman" w:cs="Times New Roman"/>
        </w:rPr>
        <w:t>Федеральным законом от 29.12.2012 г. № 273-ФЗ «Об образовании в Российской Федерации»</w:t>
      </w:r>
      <w:r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, содержание Воспитанни</w:t>
      </w:r>
      <w:r w:rsidR="00F82398"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ка в МБДОУ</w:t>
      </w:r>
      <w:r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, п</w:t>
      </w:r>
      <w:r w:rsidR="00DC62DC"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рисмотр и уход за Воспитанником</w:t>
      </w:r>
      <w:r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.</w:t>
      </w:r>
    </w:p>
    <w:p w14:paraId="0A01617F" w14:textId="77777777" w:rsidR="00606DCD" w:rsidRPr="00643DEE" w:rsidRDefault="00606DCD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</w:rPr>
        <w:t>1.2. Форма обучения – очная, на русском языке</w:t>
      </w:r>
    </w:p>
    <w:p w14:paraId="72060C9E" w14:textId="19480BB0" w:rsidR="00606DCD" w:rsidRPr="00643DEE" w:rsidRDefault="00606DCD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 xml:space="preserve">1.3. Наименование образовательной программы – основная </w:t>
      </w:r>
      <w:r w:rsidR="00514E4F" w:rsidRPr="00643DEE">
        <w:rPr>
          <w:rFonts w:ascii="Times New Roman" w:hAnsi="Times New Roman" w:cs="Times New Roman"/>
        </w:rPr>
        <w:t>образовательная программа</w:t>
      </w:r>
      <w:r w:rsidRPr="00643DEE">
        <w:rPr>
          <w:rFonts w:ascii="Times New Roman" w:hAnsi="Times New Roman" w:cs="Times New Roman"/>
        </w:rPr>
        <w:t xml:space="preserve"> дошкольного образования </w:t>
      </w:r>
      <w:r w:rsidRPr="00643DEE">
        <w:rPr>
          <w:rFonts w:ascii="Times New Roman" w:hAnsi="Times New Roman" w:cs="Times New Roman"/>
          <w:bCs/>
        </w:rPr>
        <w:t>Муниципального бюджетного дошкольного образовательного учреждения «Центр развития ребенка-детский сад № 71»</w:t>
      </w:r>
      <w:r w:rsidRPr="00643DEE">
        <w:rPr>
          <w:rFonts w:ascii="Times New Roman" w:hAnsi="Times New Roman" w:cs="Times New Roman"/>
        </w:rPr>
        <w:t>.</w:t>
      </w:r>
    </w:p>
    <w:p w14:paraId="6D1EEE2D" w14:textId="77777777" w:rsidR="00BB6040" w:rsidRPr="00643DEE" w:rsidRDefault="00DC62DC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  <w:spacing w:val="6"/>
        </w:rPr>
        <w:t xml:space="preserve">При обучении ребенка   использовать   современные   методики и технологии, утвержденные </w:t>
      </w:r>
      <w:r w:rsidRPr="00643DEE">
        <w:rPr>
          <w:rFonts w:ascii="Times New Roman" w:hAnsi="Times New Roman" w:cs="Times New Roman"/>
          <w:spacing w:val="2"/>
        </w:rPr>
        <w:t>Министерством</w:t>
      </w:r>
      <w:r w:rsidRPr="00643DEE">
        <w:rPr>
          <w:rFonts w:ascii="Times New Roman" w:hAnsi="Times New Roman" w:cs="Times New Roman"/>
        </w:rPr>
        <w:t xml:space="preserve"> </w:t>
      </w:r>
      <w:r w:rsidRPr="00643DEE">
        <w:rPr>
          <w:rFonts w:ascii="Times New Roman" w:hAnsi="Times New Roman" w:cs="Times New Roman"/>
          <w:spacing w:val="3"/>
        </w:rPr>
        <w:t>образования</w:t>
      </w:r>
      <w:r w:rsidRPr="00643DEE">
        <w:rPr>
          <w:rFonts w:ascii="Times New Roman" w:hAnsi="Times New Roman" w:cs="Times New Roman"/>
        </w:rPr>
        <w:t xml:space="preserve"> и науки </w:t>
      </w:r>
      <w:r w:rsidRPr="00643DEE">
        <w:rPr>
          <w:rFonts w:ascii="Times New Roman" w:hAnsi="Times New Roman" w:cs="Times New Roman"/>
          <w:spacing w:val="-1"/>
        </w:rPr>
        <w:t>РФ</w:t>
      </w:r>
      <w:r w:rsidRPr="00643DEE">
        <w:rPr>
          <w:rFonts w:ascii="Times New Roman" w:hAnsi="Times New Roman" w:cs="Times New Roman"/>
        </w:rPr>
        <w:t xml:space="preserve">; </w:t>
      </w:r>
    </w:p>
    <w:p w14:paraId="56A41A06" w14:textId="77777777" w:rsidR="00BB6040" w:rsidRPr="00643DEE" w:rsidRDefault="008E33DF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1.4</w:t>
      </w:r>
      <w:r w:rsidR="00BB6040" w:rsidRPr="00643DEE">
        <w:rPr>
          <w:rFonts w:ascii="Times New Roman" w:hAnsi="Times New Roman" w:cs="Times New Roman"/>
          <w:lang w:eastAsia="ru-RU"/>
        </w:rPr>
        <w:t>. Срок освоения образовательной программы (продолжительность обучения) на момент подписания настоящег</w:t>
      </w:r>
      <w:r w:rsidR="00B9324C" w:rsidRPr="00643DEE">
        <w:rPr>
          <w:rFonts w:ascii="Times New Roman" w:hAnsi="Times New Roman" w:cs="Times New Roman"/>
          <w:lang w:eastAsia="ru-RU"/>
        </w:rPr>
        <w:t>о Договора составляет</w:t>
      </w:r>
      <w:r w:rsidR="0028582C" w:rsidRPr="00643DEE">
        <w:rPr>
          <w:rFonts w:ascii="Times New Roman" w:hAnsi="Times New Roman" w:cs="Times New Roman"/>
          <w:lang w:eastAsia="ru-RU"/>
        </w:rPr>
        <w:t xml:space="preserve"> _______</w:t>
      </w:r>
      <w:r w:rsidR="00BB6040" w:rsidRPr="00643DEE">
        <w:rPr>
          <w:rFonts w:ascii="Times New Roman" w:hAnsi="Times New Roman" w:cs="Times New Roman"/>
          <w:lang w:eastAsia="ru-RU"/>
        </w:rPr>
        <w:t xml:space="preserve"> календарных лет (года).</w:t>
      </w:r>
    </w:p>
    <w:p w14:paraId="708744C0" w14:textId="77777777" w:rsidR="008E33DF" w:rsidRPr="00643DEE" w:rsidRDefault="008E33DF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1.5</w:t>
      </w:r>
      <w:r w:rsidR="00BB6040" w:rsidRPr="00643DEE">
        <w:rPr>
          <w:rFonts w:ascii="Times New Roman" w:hAnsi="Times New Roman" w:cs="Times New Roman"/>
        </w:rPr>
        <w:t>. Режим пребывания Восп</w:t>
      </w:r>
      <w:r w:rsidR="0028582C" w:rsidRPr="00643DEE">
        <w:rPr>
          <w:rFonts w:ascii="Times New Roman" w:hAnsi="Times New Roman" w:cs="Times New Roman"/>
        </w:rPr>
        <w:t xml:space="preserve">итанника в МБДОУ: </w:t>
      </w:r>
      <w:r w:rsidRPr="00643DEE">
        <w:rPr>
          <w:rFonts w:ascii="Times New Roman" w:hAnsi="Times New Roman" w:cs="Times New Roman"/>
        </w:rPr>
        <w:t>пятидневная рабочая неделя с</w:t>
      </w:r>
      <w:r w:rsidR="0028582C" w:rsidRPr="00643DEE">
        <w:rPr>
          <w:rFonts w:ascii="Times New Roman" w:hAnsi="Times New Roman" w:cs="Times New Roman"/>
        </w:rPr>
        <w:t xml:space="preserve"> 12-часовым пребыванием: </w:t>
      </w:r>
      <w:r w:rsidR="0028582C" w:rsidRPr="00643DEE">
        <w:rPr>
          <w:rFonts w:ascii="Times New Roman" w:hAnsi="Times New Roman" w:cs="Times New Roman"/>
          <w:spacing w:val="4"/>
        </w:rPr>
        <w:t>понедельник, вторник, среда, четверг, пятница с</w:t>
      </w:r>
      <w:r w:rsidR="0028582C" w:rsidRPr="00643DEE">
        <w:rPr>
          <w:rFonts w:ascii="Times New Roman" w:hAnsi="Times New Roman" w:cs="Times New Roman"/>
        </w:rPr>
        <w:t xml:space="preserve"> 7.30</w:t>
      </w:r>
      <w:r w:rsidR="0028582C" w:rsidRPr="00643DEE">
        <w:rPr>
          <w:rFonts w:ascii="Times New Roman" w:hAnsi="Times New Roman" w:cs="Times New Roman"/>
          <w:spacing w:val="1"/>
        </w:rPr>
        <w:t>ч. до</w:t>
      </w:r>
      <w:r w:rsidR="0028582C" w:rsidRPr="00643DEE">
        <w:rPr>
          <w:rFonts w:ascii="Times New Roman" w:hAnsi="Times New Roman" w:cs="Times New Roman"/>
        </w:rPr>
        <w:t xml:space="preserve">  19.30</w:t>
      </w:r>
      <w:r w:rsidR="0028582C" w:rsidRPr="00643DEE">
        <w:rPr>
          <w:rFonts w:ascii="Times New Roman" w:hAnsi="Times New Roman" w:cs="Times New Roman"/>
          <w:spacing w:val="-3"/>
        </w:rPr>
        <w:t>ч.</w:t>
      </w:r>
      <w:r w:rsidR="009A2BE4" w:rsidRPr="00643DEE">
        <w:rPr>
          <w:rFonts w:ascii="Times New Roman" w:hAnsi="Times New Roman" w:cs="Times New Roman"/>
          <w:spacing w:val="-3"/>
        </w:rPr>
        <w:t xml:space="preserve"> </w:t>
      </w:r>
      <w:r w:rsidR="0028582C" w:rsidRPr="00643DEE">
        <w:rPr>
          <w:rFonts w:ascii="Times New Roman" w:hAnsi="Times New Roman" w:cs="Times New Roman"/>
          <w:spacing w:val="-3"/>
        </w:rPr>
        <w:t>Выходной: суббота, воскресенье.</w:t>
      </w:r>
      <w:r w:rsidRPr="00643DEE">
        <w:rPr>
          <w:rFonts w:ascii="Times New Roman" w:hAnsi="Times New Roman" w:cs="Times New Roman"/>
        </w:rPr>
        <w:t xml:space="preserve"> нерабочие праздничные дни Российской Федерации. В предпраздничные дни режим работы Учреждения сокращается на 1 час, режим работы с 07.30 до 18.30час.</w:t>
      </w:r>
    </w:p>
    <w:p w14:paraId="10655B29" w14:textId="77777777" w:rsidR="009A2BE4" w:rsidRPr="00643DEE" w:rsidRDefault="009A2BE4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1.6. Воспитанник зачисляется в группу общеразвивающей направленности на основании направления Комитета образования администрации городского округа «Город Чита», свидетельства о регистрации ребенка по месту жительства, медицинской карты, документов, удостоверяющих личности Воспитанника и Заказчика.</w:t>
      </w:r>
    </w:p>
    <w:p w14:paraId="1B66EC78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643DE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 </w:t>
      </w:r>
    </w:p>
    <w:p w14:paraId="568A7063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b/>
          <w:lang w:eastAsia="ru-RU"/>
        </w:rPr>
      </w:pPr>
      <w:r w:rsidRPr="00643DEE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2.1. Исполнитель вправе:</w:t>
      </w:r>
    </w:p>
    <w:p w14:paraId="18067A08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14:paraId="4B84463E" w14:textId="77777777" w:rsidR="00EA4D3D" w:rsidRPr="00643DEE" w:rsidRDefault="00EA4D3D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14:paraId="2C87A15A" w14:textId="77777777" w:rsidR="00BB6040" w:rsidRPr="00643DEE" w:rsidRDefault="00EA4D3D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2.1.3</w:t>
      </w:r>
      <w:r w:rsidR="00BB6040" w:rsidRPr="00643DEE">
        <w:rPr>
          <w:rFonts w:ascii="Times New Roman" w:hAnsi="Times New Roman" w:cs="Times New Roman"/>
          <w:lang w:eastAsia="ru-RU"/>
        </w:rPr>
        <w:t xml:space="preserve">. Предоставлять Воспитаннику дополнительные образовательные услуги (за рамками образовательной деятельности), </w:t>
      </w:r>
      <w:r w:rsidRPr="00643DEE">
        <w:rPr>
          <w:rFonts w:ascii="Times New Roman" w:hAnsi="Times New Roman" w:cs="Times New Roman"/>
          <w:lang w:eastAsia="ru-RU"/>
        </w:rPr>
        <w:t xml:space="preserve"> у</w:t>
      </w:r>
      <w:r w:rsidR="00BB6040" w:rsidRPr="00643DEE">
        <w:rPr>
          <w:rFonts w:ascii="Times New Roman" w:hAnsi="Times New Roman" w:cs="Times New Roman"/>
          <w:lang w:eastAsia="ru-RU"/>
        </w:rPr>
        <w:t>станавливать и взимать с Заказчика плату за дополнител</w:t>
      </w:r>
      <w:r w:rsidR="00EE7201" w:rsidRPr="00643DEE">
        <w:rPr>
          <w:rFonts w:ascii="Times New Roman" w:hAnsi="Times New Roman" w:cs="Times New Roman"/>
          <w:lang w:eastAsia="ru-RU"/>
        </w:rPr>
        <w:t xml:space="preserve">ьные образовательные услуги </w:t>
      </w:r>
    </w:p>
    <w:p w14:paraId="6A45B197" w14:textId="77777777" w:rsidR="00EA4D3D" w:rsidRPr="00643DEE" w:rsidRDefault="00EA4D3D" w:rsidP="00626271">
      <w:pPr>
        <w:pStyle w:val="a6"/>
        <w:rPr>
          <w:rFonts w:ascii="Times New Roman" w:hAnsi="Times New Roman" w:cs="Times New Roman"/>
          <w:color w:val="0000FF"/>
        </w:rPr>
      </w:pPr>
      <w:r w:rsidRPr="00643DEE">
        <w:rPr>
          <w:rFonts w:ascii="Times New Roman" w:hAnsi="Times New Roman" w:cs="Times New Roman"/>
        </w:rPr>
        <w:t xml:space="preserve">2.1.4. 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</w:t>
      </w:r>
      <w:r w:rsidRPr="00643DEE">
        <w:rPr>
          <w:rFonts w:ascii="Times New Roman" w:hAnsi="Times New Roman" w:cs="Times New Roman"/>
        </w:rPr>
        <w:lastRenderedPageBreak/>
        <w:t>необходимостью. В летний период закрывать Учреждение для проведения ремонтных работ, при необходимости предоставлять Воспитаннику место в другом образовательном учреждении.</w:t>
      </w:r>
    </w:p>
    <w:p w14:paraId="0EBADB08" w14:textId="77777777" w:rsidR="00EA4D3D" w:rsidRPr="00643DEE" w:rsidRDefault="00EA4D3D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14:paraId="317167F9" w14:textId="77777777" w:rsidR="00EA4D3D" w:rsidRPr="00643DEE" w:rsidRDefault="00EA4D3D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2.1.6. 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14:paraId="66AE796C" w14:textId="77777777" w:rsidR="00EA4D3D" w:rsidRPr="00643DEE" w:rsidRDefault="00EA4D3D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E750664" w14:textId="77777777" w:rsidR="00EA4D3D" w:rsidRPr="00643DEE" w:rsidRDefault="00EA4D3D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- по обстоятельствам, независящим от воли Воспитанника или родителей (законных представителей) Воспитанника и   Учреждения, в том числе в случае ликвидации Учреждения.</w:t>
      </w:r>
    </w:p>
    <w:p w14:paraId="7A830237" w14:textId="77777777" w:rsidR="00EA4D3D" w:rsidRPr="00643DEE" w:rsidRDefault="00EA4D3D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14:paraId="0EF8FAA9" w14:textId="77777777" w:rsidR="00EA4D3D" w:rsidRPr="00643DEE" w:rsidRDefault="00EA4D3D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 xml:space="preserve">2.1.7. Сохранять место за Воспитанником в связи с болезнью, посещением ребенком врача, пребыванием на санаторно-курортном лечении. </w:t>
      </w:r>
    </w:p>
    <w:p w14:paraId="00B4D07C" w14:textId="77777777" w:rsidR="00EA4D3D" w:rsidRPr="00643DEE" w:rsidRDefault="00EA4D3D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2.1.8.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14:paraId="33AEC32B" w14:textId="77777777" w:rsidR="00EA4D3D" w:rsidRPr="00643DEE" w:rsidRDefault="00EA4D3D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</w:rPr>
        <w:t>2.1.9. Самостоятельно подбирать и проводить расстановку  кадров.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</w:t>
      </w:r>
    </w:p>
    <w:p w14:paraId="52822336" w14:textId="77777777" w:rsidR="00BB6040" w:rsidRPr="00643DEE" w:rsidRDefault="0063040B" w:rsidP="00626271">
      <w:pPr>
        <w:pStyle w:val="a6"/>
        <w:rPr>
          <w:rFonts w:ascii="Times New Roman" w:hAnsi="Times New Roman" w:cs="Times New Roman"/>
          <w:b/>
          <w:lang w:eastAsia="ru-RU"/>
        </w:rPr>
      </w:pPr>
      <w:r w:rsidRPr="00643DEE">
        <w:rPr>
          <w:rFonts w:ascii="Times New Roman" w:hAnsi="Times New Roman" w:cs="Times New Roman"/>
          <w:b/>
          <w:lang w:eastAsia="ru-RU"/>
        </w:rPr>
        <w:t>2</w:t>
      </w:r>
      <w:r w:rsidR="00BB6040" w:rsidRPr="00643DEE">
        <w:rPr>
          <w:rFonts w:ascii="Times New Roman" w:hAnsi="Times New Roman" w:cs="Times New Roman"/>
          <w:b/>
          <w:lang w:eastAsia="ru-RU"/>
        </w:rPr>
        <w:t>.2. Заказчик вправе:</w:t>
      </w:r>
    </w:p>
    <w:p w14:paraId="658DA4BF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2.2.1. Участвовать в образовательной деятельн</w:t>
      </w:r>
      <w:r w:rsidR="00EE7201" w:rsidRPr="00643DEE">
        <w:rPr>
          <w:rFonts w:ascii="Times New Roman" w:hAnsi="Times New Roman" w:cs="Times New Roman"/>
          <w:lang w:eastAsia="ru-RU"/>
        </w:rPr>
        <w:t>ости МБДОУ</w:t>
      </w:r>
      <w:r w:rsidRPr="00643DEE">
        <w:rPr>
          <w:rFonts w:ascii="Times New Roman" w:hAnsi="Times New Roman" w:cs="Times New Roman"/>
          <w:lang w:eastAsia="ru-RU"/>
        </w:rPr>
        <w:t>, в том числе, в формирован</w:t>
      </w:r>
      <w:r w:rsidR="00EE7201" w:rsidRPr="00643DEE">
        <w:rPr>
          <w:rFonts w:ascii="Times New Roman" w:hAnsi="Times New Roman" w:cs="Times New Roman"/>
          <w:lang w:eastAsia="ru-RU"/>
        </w:rPr>
        <w:t>ии образовательной программы</w:t>
      </w:r>
      <w:r w:rsidRPr="00643DEE">
        <w:rPr>
          <w:rFonts w:ascii="Times New Roman" w:hAnsi="Times New Roman" w:cs="Times New Roman"/>
          <w:lang w:eastAsia="ru-RU"/>
        </w:rPr>
        <w:t>.</w:t>
      </w:r>
    </w:p>
    <w:p w14:paraId="05F6188B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2.2.2. Получать от Исполнителя информацию:</w:t>
      </w:r>
    </w:p>
    <w:p w14:paraId="4D184837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379736E7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о поведении, эмоциональном состоянии Воспитанника во время его пребыван</w:t>
      </w:r>
      <w:r w:rsidR="00EE7201" w:rsidRPr="00643DEE">
        <w:rPr>
          <w:rFonts w:ascii="Times New Roman" w:hAnsi="Times New Roman" w:cs="Times New Roman"/>
          <w:lang w:eastAsia="ru-RU"/>
        </w:rPr>
        <w:t>ия в МБДОУ</w:t>
      </w:r>
      <w:r w:rsidRPr="00643DEE">
        <w:rPr>
          <w:rFonts w:ascii="Times New Roman" w:hAnsi="Times New Roman" w:cs="Times New Roman"/>
          <w:lang w:eastAsia="ru-RU"/>
        </w:rPr>
        <w:t>, его развитии и способностях, отношении к образовательной деятельности.</w:t>
      </w:r>
    </w:p>
    <w:p w14:paraId="3F221C5A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2.2.3. Знакомиться с уст</w:t>
      </w:r>
      <w:r w:rsidR="00EE7201" w:rsidRPr="00643DEE">
        <w:rPr>
          <w:rFonts w:ascii="Times New Roman" w:hAnsi="Times New Roman" w:cs="Times New Roman"/>
          <w:lang w:eastAsia="ru-RU"/>
        </w:rPr>
        <w:t>авом МБДОУ</w:t>
      </w:r>
      <w:r w:rsidRPr="00643DEE">
        <w:rPr>
          <w:rFonts w:ascii="Times New Roman" w:hAnsi="Times New Roman" w:cs="Times New Roman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AA679C5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</w:t>
      </w:r>
      <w:r w:rsidR="00A21C07" w:rsidRPr="00643DEE">
        <w:rPr>
          <w:rFonts w:ascii="Times New Roman" w:hAnsi="Times New Roman" w:cs="Times New Roman"/>
          <w:lang w:eastAsia="ru-RU"/>
        </w:rPr>
        <w:t xml:space="preserve">ьности на возмездной основе </w:t>
      </w:r>
    </w:p>
    <w:p w14:paraId="7F9A4292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 xml:space="preserve"> 2.2.5.  Находиться  с  Воспитанником  в  образовательной  организации в</w:t>
      </w:r>
      <w:r w:rsidR="00F96609" w:rsidRPr="00643DEE">
        <w:rPr>
          <w:rFonts w:ascii="Times New Roman" w:hAnsi="Times New Roman" w:cs="Times New Roman"/>
          <w:lang w:eastAsia="ru-RU"/>
        </w:rPr>
        <w:t xml:space="preserve"> </w:t>
      </w:r>
      <w:r w:rsidRPr="00643DEE">
        <w:rPr>
          <w:rFonts w:ascii="Times New Roman" w:hAnsi="Times New Roman" w:cs="Times New Roman"/>
          <w:lang w:eastAsia="ru-RU"/>
        </w:rPr>
        <w:t>период его</w:t>
      </w:r>
      <w:r w:rsidR="00EE7201" w:rsidRPr="00643DEE">
        <w:rPr>
          <w:rFonts w:ascii="Times New Roman" w:hAnsi="Times New Roman" w:cs="Times New Roman"/>
          <w:lang w:eastAsia="ru-RU"/>
        </w:rPr>
        <w:t xml:space="preserve"> адаптации в течение –</w:t>
      </w:r>
      <w:r w:rsidR="00854BBD" w:rsidRPr="00643DEE">
        <w:rPr>
          <w:rFonts w:ascii="Times New Roman" w:hAnsi="Times New Roman" w:cs="Times New Roman"/>
          <w:lang w:eastAsia="ru-RU"/>
        </w:rPr>
        <w:t xml:space="preserve"> </w:t>
      </w:r>
      <w:r w:rsidR="00EE7201" w:rsidRPr="00643DEE">
        <w:rPr>
          <w:rFonts w:ascii="Times New Roman" w:hAnsi="Times New Roman" w:cs="Times New Roman"/>
          <w:lang w:eastAsia="ru-RU"/>
        </w:rPr>
        <w:t>одного дня</w:t>
      </w:r>
      <w:r w:rsidRPr="00643DEE">
        <w:rPr>
          <w:rFonts w:ascii="Times New Roman" w:hAnsi="Times New Roman" w:cs="Times New Roman"/>
          <w:lang w:eastAsia="ru-RU"/>
        </w:rPr>
        <w:t>.</w:t>
      </w:r>
    </w:p>
    <w:p w14:paraId="5BF8CA3B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273288D" w14:textId="77777777" w:rsidR="003745FD" w:rsidRPr="00643DEE" w:rsidRDefault="00F96609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 xml:space="preserve">2.2.7. </w:t>
      </w:r>
      <w:r w:rsidR="007179B0" w:rsidRPr="00643DEE">
        <w:rPr>
          <w:rFonts w:ascii="Times New Roman" w:hAnsi="Times New Roman" w:cs="Times New Roman"/>
        </w:rPr>
        <w:t>Создавать (принимать участие в деятельности)</w:t>
      </w:r>
      <w:r w:rsidR="00BB6040" w:rsidRPr="00643DEE">
        <w:rPr>
          <w:rFonts w:ascii="Times New Roman" w:hAnsi="Times New Roman" w:cs="Times New Roman"/>
          <w:lang w:eastAsia="ru-RU"/>
        </w:rPr>
        <w:t xml:space="preserve"> коллегиальных органов управления, предусмотренных уст</w:t>
      </w:r>
      <w:r w:rsidRPr="00643DEE">
        <w:rPr>
          <w:rFonts w:ascii="Times New Roman" w:hAnsi="Times New Roman" w:cs="Times New Roman"/>
          <w:lang w:eastAsia="ru-RU"/>
        </w:rPr>
        <w:t>авом МБДОУ</w:t>
      </w:r>
    </w:p>
    <w:p w14:paraId="46E7915F" w14:textId="77777777" w:rsidR="007179B0" w:rsidRPr="00643DEE" w:rsidRDefault="003745FD" w:rsidP="00626271">
      <w:pPr>
        <w:pStyle w:val="a6"/>
        <w:rPr>
          <w:rFonts w:ascii="Times New Roman" w:hAnsi="Times New Roman" w:cs="Times New Roman"/>
          <w:color w:val="000000" w:themeColor="text1"/>
        </w:rPr>
      </w:pPr>
      <w:r w:rsidRPr="00643DE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2.2.8. Пользоваться льготами по оплате за присмотр и уход за ребенком в МБДОУ в соответствии с действующим законодательством.</w:t>
      </w:r>
    </w:p>
    <w:p w14:paraId="3CC0D5EF" w14:textId="77777777" w:rsidR="007179B0" w:rsidRPr="00643DEE" w:rsidRDefault="007179B0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2.2.7.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территории, а также оказывать добровольные пожертвования на уставную деятельность Учреждения.</w:t>
      </w:r>
    </w:p>
    <w:p w14:paraId="4CDC054B" w14:textId="77777777" w:rsidR="0063040B" w:rsidRPr="00643DEE" w:rsidRDefault="007179B0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2.2.8. Сохранять место за Воспитанником в связи отпуском Заказчика, а также в летний период (не более 90 дней) при предоставлении Заказчиком заявления и подтверждающих документов.</w:t>
      </w:r>
    </w:p>
    <w:p w14:paraId="2FC3F56C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b/>
          <w:lang w:eastAsia="ru-RU"/>
        </w:rPr>
      </w:pPr>
      <w:r w:rsidRPr="00643DEE">
        <w:rPr>
          <w:rFonts w:ascii="Times New Roman" w:hAnsi="Times New Roman" w:cs="Times New Roman"/>
          <w:b/>
          <w:lang w:eastAsia="ru-RU"/>
        </w:rPr>
        <w:t>2.3. Исполнитель обязан:</w:t>
      </w:r>
    </w:p>
    <w:p w14:paraId="0BAB0EA6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2.3.1. Обеспечить Заказчику доступ к инфор</w:t>
      </w:r>
      <w:r w:rsidR="000F50A6" w:rsidRPr="00643DEE">
        <w:rPr>
          <w:rFonts w:ascii="Times New Roman" w:hAnsi="Times New Roman" w:cs="Times New Roman"/>
          <w:lang w:eastAsia="ru-RU"/>
        </w:rPr>
        <w:t>мации для ознакомления с У</w:t>
      </w:r>
      <w:r w:rsidRPr="00643DEE">
        <w:rPr>
          <w:rFonts w:ascii="Times New Roman" w:hAnsi="Times New Roman" w:cs="Times New Roman"/>
          <w:lang w:eastAsia="ru-RU"/>
        </w:rPr>
        <w:t>ст</w:t>
      </w:r>
      <w:r w:rsidR="000F50A6" w:rsidRPr="00643DEE">
        <w:rPr>
          <w:rFonts w:ascii="Times New Roman" w:hAnsi="Times New Roman" w:cs="Times New Roman"/>
          <w:lang w:eastAsia="ru-RU"/>
        </w:rPr>
        <w:t>авом МБДОУ</w:t>
      </w:r>
      <w:r w:rsidRPr="00643DEE">
        <w:rPr>
          <w:rFonts w:ascii="Times New Roman" w:hAnsi="Times New Roman" w:cs="Times New Roman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C5DA4B0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6F83B81F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643DEE">
          <w:rPr>
            <w:rFonts w:ascii="Times New Roman" w:hAnsi="Times New Roman" w:cs="Times New Roman"/>
            <w:color w:val="000000" w:themeColor="text1"/>
            <w:bdr w:val="none" w:sz="0" w:space="0" w:color="auto" w:frame="1"/>
            <w:lang w:eastAsia="ru-RU"/>
          </w:rPr>
          <w:t>Законом</w:t>
        </w:r>
      </w:hyperlink>
      <w:r w:rsidR="00475FBC" w:rsidRPr="00643DE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643DEE">
        <w:rPr>
          <w:rFonts w:ascii="Times New Roman" w:hAnsi="Times New Roman" w:cs="Times New Roman"/>
          <w:color w:val="000000" w:themeColor="text1"/>
          <w:lang w:eastAsia="ru-RU"/>
        </w:rPr>
        <w:t>Российской Федерации от 7 февраля 1992 г. № 2300-1 "</w:t>
      </w:r>
      <w:r w:rsidR="00304775" w:rsidRPr="00643DEE">
        <w:rPr>
          <w:rFonts w:ascii="Times New Roman" w:hAnsi="Times New Roman" w:cs="Times New Roman"/>
          <w:color w:val="000000" w:themeColor="text1"/>
          <w:lang w:eastAsia="ru-RU"/>
        </w:rPr>
        <w:t xml:space="preserve">О защите прав потребителей" </w:t>
      </w:r>
      <w:r w:rsidRPr="00643DEE">
        <w:rPr>
          <w:rFonts w:ascii="Times New Roman" w:hAnsi="Times New Roman" w:cs="Times New Roman"/>
          <w:color w:val="000000" w:themeColor="text1"/>
          <w:lang w:eastAsia="ru-RU"/>
        </w:rPr>
        <w:t xml:space="preserve"> и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643DEE">
          <w:rPr>
            <w:rFonts w:ascii="Times New Roman" w:hAnsi="Times New Roman" w:cs="Times New Roman"/>
            <w:color w:val="000000" w:themeColor="text1"/>
            <w:bdr w:val="none" w:sz="0" w:space="0" w:color="auto" w:frame="1"/>
            <w:lang w:eastAsia="ru-RU"/>
          </w:rPr>
          <w:t>законом</w:t>
        </w:r>
      </w:hyperlink>
      <w:r w:rsidRPr="00643DEE">
        <w:rPr>
          <w:rFonts w:ascii="Times New Roman" w:hAnsi="Times New Roman" w:cs="Times New Roman"/>
          <w:color w:val="000000" w:themeColor="text1"/>
          <w:lang w:eastAsia="ru-RU"/>
        </w:rPr>
        <w:t> от 29 декабря 2012 г. № 273-ФЗ "Об образовании в</w:t>
      </w:r>
      <w:r w:rsidR="000F50A6" w:rsidRPr="00643DEE">
        <w:rPr>
          <w:rFonts w:ascii="Times New Roman" w:hAnsi="Times New Roman" w:cs="Times New Roman"/>
          <w:color w:val="000000" w:themeColor="text1"/>
          <w:lang w:eastAsia="ru-RU"/>
        </w:rPr>
        <w:t xml:space="preserve"> Российской Федерации"</w:t>
      </w:r>
      <w:r w:rsidRPr="00643DEE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B3B6257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0387ECC" w14:textId="77777777" w:rsidR="00BB6040" w:rsidRPr="00643DEE" w:rsidRDefault="00BB6040" w:rsidP="00626271">
      <w:pPr>
        <w:pStyle w:val="a6"/>
        <w:rPr>
          <w:rFonts w:ascii="Times New Roman" w:eastAsia="Calibri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="0094488D" w:rsidRPr="00643DEE">
        <w:rPr>
          <w:rFonts w:ascii="Times New Roman" w:hAnsi="Times New Roman" w:cs="Times New Roman"/>
        </w:rPr>
        <w:t xml:space="preserve"> 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2650DC2" w14:textId="77777777" w:rsidR="00BB6040" w:rsidRPr="00643DEE" w:rsidRDefault="00BB6040" w:rsidP="00626271">
      <w:pPr>
        <w:pStyle w:val="a6"/>
        <w:rPr>
          <w:rFonts w:ascii="Times New Roman" w:eastAsia="Calibri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 w:rsidR="0094488D" w:rsidRPr="00643DEE">
        <w:rPr>
          <w:rFonts w:ascii="Times New Roman" w:hAnsi="Times New Roman" w:cs="Times New Roman"/>
        </w:rPr>
        <w:t>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9CDA769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</w:t>
      </w:r>
      <w:r w:rsidR="000F50A6" w:rsidRPr="00643DEE">
        <w:rPr>
          <w:rFonts w:ascii="Times New Roman" w:hAnsi="Times New Roman" w:cs="Times New Roman"/>
          <w:lang w:eastAsia="ru-RU"/>
        </w:rPr>
        <w:t>ия в МБДОУ</w:t>
      </w:r>
      <w:r w:rsidRPr="00643DEE">
        <w:rPr>
          <w:rFonts w:ascii="Times New Roman" w:hAnsi="Times New Roman" w:cs="Times New Roman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14:paraId="119C627B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14:paraId="377ABB69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2.3.9. Обеспечить реализацию образовательной программы средс</w:t>
      </w:r>
      <w:r w:rsidR="000F50A6" w:rsidRPr="00643DEE">
        <w:rPr>
          <w:rFonts w:ascii="Times New Roman" w:hAnsi="Times New Roman" w:cs="Times New Roman"/>
          <w:lang w:eastAsia="ru-RU"/>
        </w:rPr>
        <w:t>твами обучения и воспитания</w:t>
      </w:r>
      <w:r w:rsidRPr="00643DEE">
        <w:rPr>
          <w:rFonts w:ascii="Times New Roman" w:hAnsi="Times New Roman" w:cs="Times New Roman"/>
          <w:lang w:eastAsia="ru-RU"/>
        </w:rPr>
        <w:t>, необходимыми для организации учебной деятельности и создания развивающей предм</w:t>
      </w:r>
      <w:r w:rsidR="000F50A6" w:rsidRPr="00643DEE">
        <w:rPr>
          <w:rFonts w:ascii="Times New Roman" w:hAnsi="Times New Roman" w:cs="Times New Roman"/>
          <w:lang w:eastAsia="ru-RU"/>
        </w:rPr>
        <w:t>етно-пространственной среды</w:t>
      </w:r>
      <w:r w:rsidR="0094488D" w:rsidRPr="00643DEE">
        <w:rPr>
          <w:rFonts w:ascii="Times New Roman" w:hAnsi="Times New Roman" w:cs="Times New Roman"/>
          <w:lang w:eastAsia="ru-RU"/>
        </w:rPr>
        <w:t xml:space="preserve"> </w:t>
      </w:r>
      <w:r w:rsidR="0094488D" w:rsidRPr="00643DEE">
        <w:rPr>
          <w:rFonts w:ascii="Times New Roman" w:hAnsi="Times New Roman" w:cs="Times New Roman"/>
        </w:rPr>
        <w:t>в условиях финансирования Учреждения.</w:t>
      </w:r>
    </w:p>
    <w:p w14:paraId="7A7483DB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 xml:space="preserve">  2.3.10. Обеспечивать    Воспитанника    необходимым    сбалансированным</w:t>
      </w:r>
      <w:r w:rsidR="000C4158" w:rsidRPr="00643DEE">
        <w:rPr>
          <w:rFonts w:ascii="Times New Roman" w:hAnsi="Times New Roman" w:cs="Times New Roman"/>
          <w:lang w:eastAsia="ru-RU"/>
        </w:rPr>
        <w:t xml:space="preserve"> </w:t>
      </w:r>
      <w:r w:rsidR="000F50A6" w:rsidRPr="00643DEE">
        <w:rPr>
          <w:rFonts w:ascii="Times New Roman" w:hAnsi="Times New Roman" w:cs="Times New Roman"/>
          <w:lang w:eastAsia="ru-RU"/>
        </w:rPr>
        <w:t>5-ти разовым питанием (завтрак, 2-завтрак, обед, полдник, ужин) в соответствии с САНПИН</w:t>
      </w:r>
      <w:r w:rsidR="000C4158" w:rsidRPr="00643DEE">
        <w:rPr>
          <w:rFonts w:ascii="Times New Roman" w:hAnsi="Times New Roman" w:cs="Times New Roman"/>
          <w:lang w:eastAsia="ru-RU"/>
        </w:rPr>
        <w:t>.</w:t>
      </w:r>
    </w:p>
    <w:p w14:paraId="62F36B28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 xml:space="preserve">2.3.11. Переводить Воспитанника в </w:t>
      </w:r>
      <w:r w:rsidR="00304775" w:rsidRPr="00643DEE">
        <w:rPr>
          <w:rFonts w:ascii="Times New Roman" w:hAnsi="Times New Roman" w:cs="Times New Roman"/>
          <w:lang w:eastAsia="ru-RU"/>
        </w:rPr>
        <w:t>следующую возрастную группу с 01 сентября на основании Приказа по МБДОУ</w:t>
      </w:r>
      <w:r w:rsidRPr="00643DEE">
        <w:rPr>
          <w:rFonts w:ascii="Times New Roman" w:hAnsi="Times New Roman" w:cs="Times New Roman"/>
          <w:lang w:eastAsia="ru-RU"/>
        </w:rPr>
        <w:t>.</w:t>
      </w:r>
    </w:p>
    <w:p w14:paraId="2F62CE73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</w:t>
      </w:r>
      <w:r w:rsidR="0063040B" w:rsidRPr="00643DEE">
        <w:rPr>
          <w:rFonts w:ascii="Times New Roman" w:hAnsi="Times New Roman" w:cs="Times New Roman"/>
          <w:lang w:eastAsia="ru-RU"/>
        </w:rPr>
        <w:t>3.12</w:t>
      </w:r>
      <w:r w:rsidRPr="00643DEE">
        <w:rPr>
          <w:rFonts w:ascii="Times New Roman" w:hAnsi="Times New Roman" w:cs="Times New Roman"/>
          <w:lang w:eastAsia="ru-RU"/>
        </w:rPr>
        <w:t>. Обеспечить соблюдение требований Федерального закона от 27 июля 2006 г. № 152</w:t>
      </w:r>
      <w:r w:rsidR="006E2D04" w:rsidRPr="00643DEE">
        <w:rPr>
          <w:rFonts w:ascii="Times New Roman" w:hAnsi="Times New Roman" w:cs="Times New Roman"/>
          <w:lang w:eastAsia="ru-RU"/>
        </w:rPr>
        <w:t xml:space="preserve">-ФЗ "О персональных данных" </w:t>
      </w:r>
      <w:r w:rsidRPr="00643DEE">
        <w:rPr>
          <w:rFonts w:ascii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14:paraId="7C96E159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b/>
          <w:lang w:eastAsia="ru-RU"/>
        </w:rPr>
      </w:pPr>
      <w:r w:rsidRPr="00643DEE">
        <w:rPr>
          <w:rFonts w:ascii="Times New Roman" w:hAnsi="Times New Roman" w:cs="Times New Roman"/>
          <w:b/>
          <w:lang w:eastAsia="ru-RU"/>
        </w:rPr>
        <w:t>2.4. Заказчик обязан:</w:t>
      </w:r>
    </w:p>
    <w:p w14:paraId="43500FCA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717A86FB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</w:t>
      </w:r>
      <w:r w:rsidR="00113C1C" w:rsidRPr="00643DEE">
        <w:rPr>
          <w:rFonts w:ascii="Times New Roman" w:hAnsi="Times New Roman" w:cs="Times New Roman"/>
          <w:lang w:eastAsia="ru-RU"/>
        </w:rPr>
        <w:t xml:space="preserve">зделе </w:t>
      </w:r>
      <w:r w:rsidR="007A0AF3" w:rsidRPr="00643DEE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Pr="00643DEE">
        <w:rPr>
          <w:rFonts w:ascii="Times New Roman" w:hAnsi="Times New Roman" w:cs="Times New Roman"/>
          <w:lang w:eastAsia="ru-RU"/>
        </w:rPr>
        <w:t>, а также плату за присм</w:t>
      </w:r>
      <w:r w:rsidR="007A0AF3" w:rsidRPr="00643DEE">
        <w:rPr>
          <w:rFonts w:ascii="Times New Roman" w:hAnsi="Times New Roman" w:cs="Times New Roman"/>
          <w:lang w:eastAsia="ru-RU"/>
        </w:rPr>
        <w:t>отр и уход за Воспитанником</w:t>
      </w:r>
      <w:r w:rsidRPr="00643DEE">
        <w:rPr>
          <w:rFonts w:ascii="Times New Roman" w:hAnsi="Times New Roman" w:cs="Times New Roman"/>
          <w:lang w:eastAsia="ru-RU"/>
        </w:rPr>
        <w:t>.</w:t>
      </w:r>
    </w:p>
    <w:p w14:paraId="049939C8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</w:t>
      </w:r>
      <w:r w:rsidR="007A0AF3" w:rsidRPr="00643DEE">
        <w:rPr>
          <w:rFonts w:ascii="Times New Roman" w:hAnsi="Times New Roman" w:cs="Times New Roman"/>
          <w:lang w:eastAsia="ru-RU"/>
        </w:rPr>
        <w:t>е документы, предусмотренные Уставом МБДОУ</w:t>
      </w:r>
      <w:r w:rsidRPr="00643DEE">
        <w:rPr>
          <w:rFonts w:ascii="Times New Roman" w:hAnsi="Times New Roman" w:cs="Times New Roman"/>
          <w:lang w:eastAsia="ru-RU"/>
        </w:rPr>
        <w:t>.</w:t>
      </w:r>
    </w:p>
    <w:p w14:paraId="054A6508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1212A04D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2.4.5. Обеспеч</w:t>
      </w:r>
      <w:r w:rsidR="001B3FAE" w:rsidRPr="00643DEE">
        <w:rPr>
          <w:rFonts w:ascii="Times New Roman" w:hAnsi="Times New Roman" w:cs="Times New Roman"/>
          <w:lang w:eastAsia="ru-RU"/>
        </w:rPr>
        <w:t>ить посещение Воспитанником МБДОУ</w:t>
      </w:r>
      <w:r w:rsidRPr="00643DEE">
        <w:rPr>
          <w:rFonts w:ascii="Times New Roman" w:hAnsi="Times New Roman" w:cs="Times New Roman"/>
          <w:lang w:eastAsia="ru-RU"/>
        </w:rPr>
        <w:t xml:space="preserve"> согласно правилам внутреннего распорядка Исполнителя.</w:t>
      </w:r>
      <w:r w:rsidR="00FA7539" w:rsidRPr="00643DEE">
        <w:rPr>
          <w:rFonts w:ascii="Times New Roman" w:hAnsi="Times New Roman" w:cs="Times New Roman"/>
        </w:rPr>
        <w:t xml:space="preserve"> Приводить Воспитанника в опрятном виде, чистой одежде и обуви. Не допускать пропусков занятий без уважительных причин.</w:t>
      </w:r>
      <w:r w:rsidR="00FA7539" w:rsidRPr="00643DEE">
        <w:rPr>
          <w:rFonts w:ascii="Times New Roman" w:hAnsi="Times New Roman" w:cs="Times New Roman"/>
          <w:i/>
          <w:color w:val="FF0000"/>
        </w:rPr>
        <w:t xml:space="preserve"> </w:t>
      </w:r>
      <w:r w:rsidR="00FA7539" w:rsidRPr="00643DEE">
        <w:rPr>
          <w:rFonts w:ascii="Times New Roman" w:hAnsi="Times New Roman" w:cs="Times New Roman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без присмотра детские коляски, велосипеды, санки, самокаты.  </w:t>
      </w:r>
    </w:p>
    <w:p w14:paraId="6F9C6CE2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lastRenderedPageBreak/>
        <w:t>2.4.6. Информировать Исполнителя о предстоящем отсутствии Воспитанни</w:t>
      </w:r>
      <w:r w:rsidR="001B3FAE" w:rsidRPr="00643DEE">
        <w:rPr>
          <w:rFonts w:ascii="Times New Roman" w:hAnsi="Times New Roman" w:cs="Times New Roman"/>
          <w:lang w:eastAsia="ru-RU"/>
        </w:rPr>
        <w:t>ка в МБДОУ</w:t>
      </w:r>
      <w:r w:rsidRPr="00643DEE">
        <w:rPr>
          <w:rFonts w:ascii="Times New Roman" w:hAnsi="Times New Roman" w:cs="Times New Roman"/>
          <w:lang w:eastAsia="ru-RU"/>
        </w:rPr>
        <w:t xml:space="preserve"> или его болезни</w:t>
      </w:r>
      <w:r w:rsidR="00FA7539" w:rsidRPr="00643DEE">
        <w:rPr>
          <w:rFonts w:ascii="Times New Roman" w:hAnsi="Times New Roman" w:cs="Times New Roman"/>
          <w:lang w:eastAsia="ru-RU"/>
        </w:rPr>
        <w:t xml:space="preserve"> </w:t>
      </w:r>
      <w:r w:rsidR="00FA7539" w:rsidRPr="00643DEE">
        <w:rPr>
          <w:rFonts w:ascii="Times New Roman" w:hAnsi="Times New Roman" w:cs="Times New Roman"/>
        </w:rPr>
        <w:t>до 09.00 час. по телефонам 35-76-61</w:t>
      </w:r>
      <w:r w:rsidRPr="00643DEE">
        <w:rPr>
          <w:rFonts w:ascii="Times New Roman" w:hAnsi="Times New Roman" w:cs="Times New Roman"/>
          <w:lang w:eastAsia="ru-RU"/>
        </w:rPr>
        <w:t>.</w:t>
      </w:r>
      <w:r w:rsidR="00A1715C" w:rsidRPr="00643DEE">
        <w:rPr>
          <w:rFonts w:ascii="Times New Roman" w:hAnsi="Times New Roman" w:cs="Times New Roman"/>
          <w:lang w:eastAsia="ru-RU"/>
        </w:rPr>
        <w:t xml:space="preserve"> </w:t>
      </w:r>
      <w:r w:rsidRPr="00643DEE">
        <w:rPr>
          <w:rFonts w:ascii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5F09FBCE" w14:textId="3890F252" w:rsidR="00BB6040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 xml:space="preserve">2.4.7. Предоставлять справку после перенесенного заболевания, а также отсутствия ребенка более </w:t>
      </w:r>
      <w:r w:rsidR="00520788" w:rsidRPr="00520788">
        <w:rPr>
          <w:rFonts w:ascii="Times New Roman" w:hAnsi="Times New Roman" w:cs="Times New Roman"/>
          <w:lang w:eastAsia="ru-RU"/>
        </w:rPr>
        <w:t>3</w:t>
      </w:r>
      <w:bookmarkStart w:id="0" w:name="_GoBack"/>
      <w:bookmarkEnd w:id="0"/>
      <w:r w:rsidRPr="00643DEE">
        <w:rPr>
          <w:rFonts w:ascii="Times New Roman" w:hAnsi="Times New Roman" w:cs="Times New Roman"/>
          <w:lang w:eastAsia="ru-RU"/>
        </w:rPr>
        <w:t xml:space="preserve"> календарных дней (за исключением выходных и праздничных дней</w:t>
      </w:r>
      <w:r w:rsidR="00F9575E" w:rsidRPr="00643DEE">
        <w:rPr>
          <w:rFonts w:ascii="Times New Roman" w:hAnsi="Times New Roman" w:cs="Times New Roman"/>
          <w:lang w:eastAsia="ru-RU"/>
        </w:rPr>
        <w:t xml:space="preserve"> карантина</w:t>
      </w:r>
      <w:r w:rsidRPr="00643DEE">
        <w:rPr>
          <w:rFonts w:ascii="Times New Roman" w:hAnsi="Times New Roman" w:cs="Times New Roman"/>
          <w:lang w:eastAsia="ru-RU"/>
        </w:rPr>
        <w:t>), с указанием диагноза, длительности заболевания, сведений об отсутствии контакта с инфекционными больными.</w:t>
      </w:r>
    </w:p>
    <w:p w14:paraId="1D0E08A5" w14:textId="77777777" w:rsidR="00FA7539" w:rsidRPr="00643DEE" w:rsidRDefault="00FA7539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2.4.8. Выполнять рекомендации врача, медицинской сестры и педагогов. Обращать внимание на проблемы, с которыми сталкивается Воспитанник, совместно с коллективом Учреждения искать пути их решения.</w:t>
      </w:r>
    </w:p>
    <w:p w14:paraId="3E6E709E" w14:textId="77777777" w:rsidR="00FA7539" w:rsidRPr="00643DEE" w:rsidRDefault="00FA7539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 xml:space="preserve">2.4.9. Лично передавать и забирать Воспитанника у воспитателя в трезвом виде, не передоверяя Воспитанника лицам, не достигшим 18-летнего возраста. При передаче права приводить и забирать  из МБДОУ ребенка из образовательной организации другим лицам, родитель предоставляет письменную доверенность, дающую право забирать ребенка близким родственникам с приложением копий  паспорта лиц, которым доверяется данное право. </w:t>
      </w:r>
    </w:p>
    <w:p w14:paraId="2DE32C99" w14:textId="77777777" w:rsidR="00BB6040" w:rsidRPr="00643DEE" w:rsidRDefault="0063040B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2.4.10</w:t>
      </w:r>
      <w:r w:rsidR="00BB6040" w:rsidRPr="00643DEE">
        <w:rPr>
          <w:rFonts w:ascii="Times New Roman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F32C331" w14:textId="77777777" w:rsidR="00BB6040" w:rsidRPr="00643DEE" w:rsidRDefault="00BB6040" w:rsidP="00626271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643DE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="00B42A82" w:rsidRPr="00643DE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B42A82" w:rsidRPr="00643DE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за Воспитанником</w:t>
      </w:r>
    </w:p>
    <w:p w14:paraId="5977384B" w14:textId="06C4D388" w:rsidR="00852EBD" w:rsidRPr="00643DEE" w:rsidRDefault="00BB6040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 xml:space="preserve">    3.1. Стоимость  услуг Исполнителя по присмотру и уходу за Воспитанником</w:t>
      </w:r>
      <w:r w:rsidR="0000208F" w:rsidRPr="00643DEE">
        <w:rPr>
          <w:rFonts w:ascii="Times New Roman" w:hAnsi="Times New Roman" w:cs="Times New Roman"/>
          <w:lang w:eastAsia="ru-RU"/>
        </w:rPr>
        <w:t xml:space="preserve"> </w:t>
      </w:r>
      <w:r w:rsidRPr="00643DEE">
        <w:rPr>
          <w:rFonts w:ascii="Times New Roman" w:hAnsi="Times New Roman" w:cs="Times New Roman"/>
          <w:lang w:eastAsia="ru-RU"/>
        </w:rPr>
        <w:t>(далее - ро</w:t>
      </w:r>
      <w:r w:rsidR="0000208F" w:rsidRPr="00643DEE">
        <w:rPr>
          <w:rFonts w:ascii="Times New Roman" w:hAnsi="Times New Roman" w:cs="Times New Roman"/>
          <w:lang w:eastAsia="ru-RU"/>
        </w:rPr>
        <w:t xml:space="preserve">дительская плата).  </w:t>
      </w:r>
      <w:r w:rsidR="0000208F" w:rsidRPr="00643DEE">
        <w:rPr>
          <w:rFonts w:ascii="Times New Roman" w:hAnsi="Times New Roman" w:cs="Times New Roman"/>
          <w:spacing w:val="5"/>
        </w:rPr>
        <w:t>Установленный ра</w:t>
      </w:r>
      <w:r w:rsidR="003A106B" w:rsidRPr="00643DEE">
        <w:rPr>
          <w:rFonts w:ascii="Times New Roman" w:hAnsi="Times New Roman" w:cs="Times New Roman"/>
          <w:spacing w:val="5"/>
        </w:rPr>
        <w:t>змер родительской платы  в день</w:t>
      </w:r>
      <w:r w:rsidR="00643DEE">
        <w:rPr>
          <w:rFonts w:ascii="Times New Roman" w:hAnsi="Times New Roman" w:cs="Times New Roman"/>
          <w:spacing w:val="5"/>
        </w:rPr>
        <w:t xml:space="preserve">  </w:t>
      </w:r>
      <w:r w:rsidR="008440A9" w:rsidRPr="00643DEE">
        <w:rPr>
          <w:rFonts w:ascii="Times New Roman" w:hAnsi="Times New Roman" w:cs="Times New Roman"/>
          <w:spacing w:val="5"/>
        </w:rPr>
        <w:t>составляет в</w:t>
      </w:r>
      <w:r w:rsidR="005E6116" w:rsidRPr="00643DEE">
        <w:rPr>
          <w:rFonts w:ascii="Times New Roman" w:hAnsi="Times New Roman" w:cs="Times New Roman"/>
          <w:spacing w:val="5"/>
        </w:rPr>
        <w:t xml:space="preserve"> размере -</w:t>
      </w:r>
      <w:r w:rsidR="00CC4B99">
        <w:rPr>
          <w:rFonts w:ascii="Times New Roman" w:hAnsi="Times New Roman" w:cs="Times New Roman"/>
          <w:spacing w:val="5"/>
        </w:rPr>
        <w:t>12</w:t>
      </w:r>
      <w:r w:rsidR="0037274E">
        <w:rPr>
          <w:rFonts w:ascii="Times New Roman" w:hAnsi="Times New Roman" w:cs="Times New Roman"/>
          <w:spacing w:val="5"/>
        </w:rPr>
        <w:t>6</w:t>
      </w:r>
      <w:r w:rsidR="00CC4B99">
        <w:rPr>
          <w:rFonts w:ascii="Times New Roman" w:hAnsi="Times New Roman" w:cs="Times New Roman"/>
          <w:spacing w:val="5"/>
        </w:rPr>
        <w:t>рублей 00 коп. (сто двадцать</w:t>
      </w:r>
      <w:r w:rsidR="006806D0">
        <w:rPr>
          <w:rFonts w:ascii="Times New Roman" w:hAnsi="Times New Roman" w:cs="Times New Roman"/>
          <w:spacing w:val="5"/>
        </w:rPr>
        <w:t xml:space="preserve">  рублей</w:t>
      </w:r>
      <w:r w:rsidR="00F251F2" w:rsidRPr="00643DEE">
        <w:rPr>
          <w:rFonts w:ascii="Times New Roman" w:hAnsi="Times New Roman" w:cs="Times New Roman"/>
          <w:spacing w:val="5"/>
        </w:rPr>
        <w:t xml:space="preserve"> ноль</w:t>
      </w:r>
      <w:r w:rsidR="005E6116" w:rsidRPr="00643DEE">
        <w:rPr>
          <w:rFonts w:ascii="Times New Roman" w:hAnsi="Times New Roman" w:cs="Times New Roman"/>
          <w:spacing w:val="5"/>
        </w:rPr>
        <w:t xml:space="preserve"> коп.)</w:t>
      </w:r>
      <w:r w:rsidR="008440A9" w:rsidRPr="00643DEE">
        <w:rPr>
          <w:rFonts w:ascii="Times New Roman" w:hAnsi="Times New Roman" w:cs="Times New Roman"/>
          <w:spacing w:val="5"/>
        </w:rPr>
        <w:t xml:space="preserve"> с длительностью пребывания детей в группах с 12 час.,</w:t>
      </w:r>
      <w:r w:rsidR="0000208F" w:rsidRPr="00643DEE">
        <w:rPr>
          <w:rFonts w:ascii="Times New Roman" w:hAnsi="Times New Roman" w:cs="Times New Roman"/>
          <w:spacing w:val="5"/>
        </w:rPr>
        <w:t xml:space="preserve"> </w:t>
      </w:r>
      <w:r w:rsidR="0037274E" w:rsidRPr="00643DEE">
        <w:rPr>
          <w:rFonts w:ascii="Times New Roman" w:hAnsi="Times New Roman" w:cs="Times New Roman"/>
          <w:spacing w:val="5"/>
        </w:rPr>
        <w:t>согласно Постановлению Администрации городского округа №</w:t>
      </w:r>
      <w:r w:rsidR="0037274E">
        <w:rPr>
          <w:rFonts w:ascii="Times New Roman" w:hAnsi="Times New Roman" w:cs="Times New Roman"/>
          <w:spacing w:val="5"/>
        </w:rPr>
        <w:t>484</w:t>
      </w:r>
      <w:r w:rsidR="0037274E" w:rsidRPr="00643DEE">
        <w:rPr>
          <w:rFonts w:ascii="Times New Roman" w:hAnsi="Times New Roman" w:cs="Times New Roman"/>
          <w:spacing w:val="5"/>
        </w:rPr>
        <w:t xml:space="preserve"> от </w:t>
      </w:r>
      <w:r w:rsidR="0037274E">
        <w:rPr>
          <w:rFonts w:ascii="Times New Roman" w:hAnsi="Times New Roman" w:cs="Times New Roman"/>
          <w:spacing w:val="5"/>
        </w:rPr>
        <w:t>30.11.2020</w:t>
      </w:r>
      <w:r w:rsidR="0037274E" w:rsidRPr="00643DEE">
        <w:rPr>
          <w:rFonts w:ascii="Times New Roman" w:hAnsi="Times New Roman" w:cs="Times New Roman"/>
          <w:spacing w:val="5"/>
        </w:rPr>
        <w:t>г. «Об установлении размера родительской платы за присмотр и уход за детьми, осваивающими образовательные программы дошкольного образования, в муниципальных образовательных организациях».</w:t>
      </w:r>
    </w:p>
    <w:p w14:paraId="4DB77B13" w14:textId="77777777" w:rsidR="00852EBD" w:rsidRPr="00643DEE" w:rsidRDefault="00852EBD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12F95BFA" w14:textId="77777777" w:rsidR="00852EBD" w:rsidRPr="00643DEE" w:rsidRDefault="00852EBD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34A31A8" w14:textId="77777777" w:rsidR="00416792" w:rsidRPr="00643DEE" w:rsidRDefault="00FA7539" w:rsidP="00626271">
      <w:pPr>
        <w:pStyle w:val="a6"/>
        <w:rPr>
          <w:rFonts w:ascii="Times New Roman" w:hAnsi="Times New Roman" w:cs="Times New Roman"/>
          <w:spacing w:val="5"/>
        </w:rPr>
      </w:pPr>
      <w:r w:rsidRPr="00643DEE">
        <w:rPr>
          <w:rFonts w:ascii="Times New Roman" w:hAnsi="Times New Roman" w:cs="Times New Roman"/>
        </w:rPr>
        <w:t xml:space="preserve">3.3. Заказчик ежемесячно  вносит  родительскую плату за присмотр и уход за Воспитанником, определенную пунктом 3.1 настоящего договора. Оплата производится в срок С 10 числа по 25 число </w:t>
      </w:r>
      <w:r w:rsidR="00416792" w:rsidRPr="00643DEE">
        <w:rPr>
          <w:rFonts w:ascii="Times New Roman" w:hAnsi="Times New Roman" w:cs="Times New Roman"/>
          <w:spacing w:val="5"/>
        </w:rPr>
        <w:t>каждого месяца</w:t>
      </w:r>
      <w:r w:rsidR="00416792" w:rsidRPr="00643DEE">
        <w:rPr>
          <w:rFonts w:ascii="Times New Roman" w:hAnsi="Times New Roman" w:cs="Times New Roman"/>
          <w:lang w:eastAsia="ru-RU"/>
        </w:rPr>
        <w:t xml:space="preserve"> не позднее определенного числа периода, подлежащего оплате, или не позднее определенного числа периода, предшествующего (следующего)за периодом оплаты)в безналичном порядке на лицевой счет восп</w:t>
      </w:r>
      <w:r w:rsidR="006006A4">
        <w:rPr>
          <w:rFonts w:ascii="Times New Roman" w:hAnsi="Times New Roman" w:cs="Times New Roman"/>
          <w:lang w:eastAsia="ru-RU"/>
        </w:rPr>
        <w:t>итанника №__________________</w:t>
      </w:r>
      <w:r w:rsidR="006806D0">
        <w:rPr>
          <w:rFonts w:ascii="Times New Roman" w:hAnsi="Times New Roman" w:cs="Times New Roman"/>
          <w:lang w:eastAsia="ru-RU"/>
        </w:rPr>
        <w:t xml:space="preserve"> </w:t>
      </w:r>
      <w:r w:rsidR="00416792" w:rsidRPr="00643DEE">
        <w:rPr>
          <w:rFonts w:ascii="Times New Roman" w:hAnsi="Times New Roman" w:cs="Times New Roman"/>
          <w:lang w:eastAsia="ru-RU"/>
        </w:rPr>
        <w:t xml:space="preserve"> </w:t>
      </w:r>
      <w:r w:rsidR="00416792" w:rsidRPr="00643DEE">
        <w:rPr>
          <w:rFonts w:ascii="Times New Roman" w:hAnsi="Times New Roman" w:cs="Times New Roman"/>
          <w:spacing w:val="8"/>
        </w:rPr>
        <w:t xml:space="preserve">в </w:t>
      </w:r>
      <w:r w:rsidR="00416792" w:rsidRPr="00643DEE">
        <w:rPr>
          <w:rFonts w:ascii="Times New Roman" w:hAnsi="Times New Roman" w:cs="Times New Roman"/>
          <w:spacing w:val="3"/>
        </w:rPr>
        <w:t>сумме, согласно расчетному листу.</w:t>
      </w:r>
      <w:r w:rsidR="00416792" w:rsidRPr="00643DEE">
        <w:rPr>
          <w:rFonts w:ascii="Times New Roman" w:hAnsi="Times New Roman" w:cs="Times New Roman"/>
          <w:spacing w:val="5"/>
        </w:rPr>
        <w:t xml:space="preserve"> </w:t>
      </w:r>
    </w:p>
    <w:p w14:paraId="505FB779" w14:textId="77777777" w:rsidR="00852EBD" w:rsidRPr="00643DEE" w:rsidRDefault="004D795E" w:rsidP="00626271">
      <w:pPr>
        <w:pStyle w:val="a6"/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</w:pPr>
      <w:r w:rsidRPr="00643DEE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3.4</w:t>
      </w:r>
      <w:r w:rsidR="00852EBD" w:rsidRPr="00643DEE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</w:t>
      </w:r>
      <w:r w:rsidR="00416792" w:rsidRPr="00643DEE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в, по согласованию с Комитетом</w:t>
      </w:r>
      <w:r w:rsidR="00852EBD" w:rsidRPr="00643DEE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образования</w:t>
      </w:r>
      <w:r w:rsidR="00852EBD" w:rsidRPr="00643DEE">
        <w:rPr>
          <w:rFonts w:ascii="Times New Roman" w:hAnsi="Times New Roman" w:cs="Times New Roman"/>
          <w:color w:val="000000" w:themeColor="text1"/>
          <w:shd w:val="clear" w:color="auto" w:fill="FABB4A"/>
        </w:rPr>
        <w:t xml:space="preserve"> </w:t>
      </w:r>
      <w:r w:rsidR="00852EBD" w:rsidRPr="00643DEE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администрации г. Читы, поставив в известность Заказчика.</w:t>
      </w:r>
    </w:p>
    <w:p w14:paraId="030E74B4" w14:textId="77777777" w:rsidR="00852EBD" w:rsidRPr="00643DEE" w:rsidRDefault="00626271" w:rsidP="00626271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  <w:r w:rsidRPr="00643DEE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US" w:eastAsia="ru-RU"/>
        </w:rPr>
        <w:t>I</w:t>
      </w:r>
      <w:r w:rsidR="00852EBD" w:rsidRPr="00643DEE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V. Дополнительные условия</w:t>
      </w:r>
    </w:p>
    <w:p w14:paraId="5C9FDC67" w14:textId="77777777" w:rsidR="00852EBD" w:rsidRPr="00643DEE" w:rsidRDefault="00626271" w:rsidP="00626271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  <w:r w:rsidRPr="00643DEE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4</w:t>
      </w:r>
      <w:r w:rsidR="00852EBD" w:rsidRPr="00643DEE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.1. Заказчик доверяет сопровождать Воспитанника следующим лицам (только совершеннолетним лицам, достигшим 18-ти лет):</w:t>
      </w:r>
    </w:p>
    <w:tbl>
      <w:tblPr>
        <w:tblW w:w="0" w:type="auto"/>
        <w:tblInd w:w="250" w:type="dxa"/>
        <w:shd w:val="clear" w:color="auto" w:fill="FABB4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02"/>
      </w:tblGrid>
      <w:tr w:rsidR="00852EBD" w:rsidRPr="00643DEE" w14:paraId="0ECE779D" w14:textId="77777777" w:rsidTr="00655BD9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75267" w14:textId="77777777" w:rsidR="00852EBD" w:rsidRPr="00643DEE" w:rsidRDefault="00852EBD" w:rsidP="00626271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43DEE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13B59" w14:textId="77777777" w:rsidR="00852EBD" w:rsidRPr="00643DEE" w:rsidRDefault="00852EBD" w:rsidP="00626271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43DEE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Родственные отношения</w:t>
            </w:r>
          </w:p>
        </w:tc>
      </w:tr>
      <w:tr w:rsidR="00852EBD" w:rsidRPr="00643DEE" w14:paraId="006F4C67" w14:textId="77777777" w:rsidTr="00655BD9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F70F1" w14:textId="77777777" w:rsidR="00852EBD" w:rsidRPr="00643DEE" w:rsidRDefault="00852EBD" w:rsidP="00626271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43DEE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C9C27" w14:textId="77777777" w:rsidR="00852EBD" w:rsidRPr="00643DEE" w:rsidRDefault="00852EBD" w:rsidP="00626271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43DEE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52EBD" w:rsidRPr="00643DEE" w14:paraId="66640D73" w14:textId="77777777" w:rsidTr="00655BD9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2C2CA" w14:textId="77777777" w:rsidR="00852EBD" w:rsidRPr="00643DEE" w:rsidRDefault="00852EBD" w:rsidP="00626271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43DEE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7A223" w14:textId="77777777" w:rsidR="00852EBD" w:rsidRPr="00643DEE" w:rsidRDefault="00852EBD" w:rsidP="00626271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43DEE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2764F4D5" w14:textId="77777777" w:rsidR="00856CFD" w:rsidRPr="00643DEE" w:rsidRDefault="00852EBD" w:rsidP="00626271">
      <w:pPr>
        <w:pStyle w:val="a6"/>
        <w:rPr>
          <w:rFonts w:ascii="Times New Roman" w:hAnsi="Times New Roman" w:cs="Times New Roman"/>
          <w:color w:val="000000" w:themeColor="text1"/>
          <w:lang w:eastAsia="ru-RU"/>
        </w:rPr>
      </w:pPr>
      <w:r w:rsidRPr="00643DEE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 </w:t>
      </w:r>
      <w:r w:rsidR="00626271" w:rsidRPr="00643DEE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4</w:t>
      </w:r>
      <w:r w:rsidRPr="00643DEE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.2. Исполнитель имеет право не отдавать ребенка родителям (законным представ</w:t>
      </w:r>
      <w:r w:rsidR="0063040B" w:rsidRPr="00643DEE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ителям) и лицам, указным в п.2.4.9</w:t>
      </w:r>
      <w:r w:rsidRPr="00643DEE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., находящимся в нетрезвом состоянии.</w:t>
      </w:r>
    </w:p>
    <w:p w14:paraId="6711531D" w14:textId="77777777" w:rsidR="00852EBD" w:rsidRPr="00643DEE" w:rsidRDefault="00852EBD" w:rsidP="00626271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643DE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643DEE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Pr="00643DE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Pr="00643DE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43DE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 </w:t>
      </w:r>
    </w:p>
    <w:p w14:paraId="1EAE612B" w14:textId="77777777" w:rsidR="00416792" w:rsidRPr="00643DEE" w:rsidRDefault="00626271" w:rsidP="00626271">
      <w:pPr>
        <w:pStyle w:val="a6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>5</w:t>
      </w:r>
      <w:r w:rsidR="00416792" w:rsidRPr="00643DEE">
        <w:rPr>
          <w:rFonts w:ascii="Times New Roman" w:hAnsi="Times New Roman" w:cs="Times New Roman"/>
        </w:rPr>
        <w:t>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14:paraId="22D27C19" w14:textId="77777777" w:rsidR="00852EBD" w:rsidRPr="00643DEE" w:rsidRDefault="00626271" w:rsidP="00626271">
      <w:pPr>
        <w:pStyle w:val="a6"/>
        <w:rPr>
          <w:rFonts w:ascii="Times New Roman" w:eastAsia="Calibri" w:hAnsi="Times New Roman" w:cs="Times New Roman"/>
          <w:lang w:eastAsia="ru-RU"/>
        </w:rPr>
      </w:pPr>
      <w:bookmarkStart w:id="1" w:name="Par213"/>
      <w:bookmarkEnd w:id="1"/>
      <w:r w:rsidRPr="00643DEE">
        <w:rPr>
          <w:rFonts w:ascii="Times New Roman" w:hAnsi="Times New Roman" w:cs="Times New Roman"/>
          <w:bdr w:val="none" w:sz="0" w:space="0" w:color="auto" w:frame="1"/>
        </w:rPr>
        <w:lastRenderedPageBreak/>
        <w:t>5</w:t>
      </w:r>
      <w:r w:rsidR="003F31C9"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.</w:t>
      </w:r>
      <w:r w:rsidRPr="00643DEE">
        <w:rPr>
          <w:rFonts w:ascii="Times New Roman" w:hAnsi="Times New Roman" w:cs="Times New Roman"/>
          <w:bdr w:val="none" w:sz="0" w:space="0" w:color="auto" w:frame="1"/>
        </w:rPr>
        <w:t>2</w:t>
      </w:r>
      <w:r w:rsidR="00852EBD"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FEF9DE0" w14:textId="77777777" w:rsidR="00852EBD" w:rsidRPr="00643DEE" w:rsidRDefault="00852EBD" w:rsidP="00626271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643DE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VI. Основания изменения и расторжения договора </w:t>
      </w:r>
    </w:p>
    <w:p w14:paraId="26888F91" w14:textId="77777777" w:rsidR="00852EBD" w:rsidRPr="00643DEE" w:rsidRDefault="00626271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6</w:t>
      </w:r>
      <w:r w:rsidR="00852EBD"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5FF86472" w14:textId="77777777" w:rsidR="00852EBD" w:rsidRPr="00643DEE" w:rsidRDefault="00626271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6</w:t>
      </w:r>
      <w:r w:rsidR="00852EBD" w:rsidRPr="00643DEE">
        <w:rPr>
          <w:rFonts w:ascii="Times New Roman" w:hAnsi="Times New Roman" w:cs="Times New Roman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57326126" w14:textId="77777777" w:rsidR="00856CFD" w:rsidRPr="00643DEE" w:rsidRDefault="00626271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6</w:t>
      </w:r>
      <w:r w:rsidR="00852EBD" w:rsidRPr="00643DEE">
        <w:rPr>
          <w:rFonts w:ascii="Times New Roman" w:hAnsi="Times New Roman" w:cs="Times New Roman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2C5D2AF" w14:textId="77777777" w:rsidR="00852EBD" w:rsidRPr="00643DEE" w:rsidRDefault="00852EBD" w:rsidP="00626271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643DEE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VII. Заключительные положения </w:t>
      </w:r>
    </w:p>
    <w:p w14:paraId="3A306249" w14:textId="77777777" w:rsidR="00852EBD" w:rsidRPr="00643DEE" w:rsidRDefault="00626271" w:rsidP="00626271">
      <w:pPr>
        <w:pStyle w:val="a6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7</w:t>
      </w:r>
      <w:r w:rsidR="00852EBD"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.1. Настоящий договор вступает в силу со дня его подписания Сторонами и действует</w:t>
      </w:r>
    </w:p>
    <w:p w14:paraId="6D3754C5" w14:textId="77777777" w:rsidR="00852EBD" w:rsidRPr="00643DEE" w:rsidRDefault="002A32BA" w:rsidP="00626271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п</w:t>
      </w:r>
      <w:r w:rsidR="00852EBD" w:rsidRPr="00643DEE">
        <w:rPr>
          <w:rFonts w:ascii="Times New Roman" w:hAnsi="Times New Roman" w:cs="Times New Roman"/>
          <w:bdr w:val="none" w:sz="0" w:space="0" w:color="auto" w:frame="1"/>
          <w:lang w:eastAsia="ru-RU"/>
        </w:rPr>
        <w:t>о "__" _______________20____ г.</w:t>
      </w:r>
    </w:p>
    <w:p w14:paraId="7EBC09FD" w14:textId="77777777" w:rsidR="003F31C9" w:rsidRPr="00643DEE" w:rsidRDefault="00626271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7</w:t>
      </w:r>
      <w:r w:rsidR="00852EBD" w:rsidRPr="00643DEE">
        <w:rPr>
          <w:rFonts w:ascii="Times New Roman" w:hAnsi="Times New Roman" w:cs="Times New Roman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14:paraId="0ED83C01" w14:textId="77777777" w:rsidR="00852EBD" w:rsidRPr="00643DEE" w:rsidRDefault="00626271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7</w:t>
      </w:r>
      <w:r w:rsidR="00852EBD" w:rsidRPr="00643DEE">
        <w:rPr>
          <w:rFonts w:ascii="Times New Roman" w:hAnsi="Times New Roman" w:cs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1882A70A" w14:textId="77777777" w:rsidR="00BB6040" w:rsidRPr="00643DEE" w:rsidRDefault="00626271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7</w:t>
      </w:r>
      <w:r w:rsidR="003F31C9" w:rsidRPr="00643DEE">
        <w:rPr>
          <w:rFonts w:ascii="Times New Roman" w:hAnsi="Times New Roman" w:cs="Times New Roman"/>
          <w:lang w:eastAsia="ru-RU"/>
        </w:rPr>
        <w:t>.4</w:t>
      </w:r>
      <w:r w:rsidR="00BB6040" w:rsidRPr="00643DEE">
        <w:rPr>
          <w:rFonts w:ascii="Times New Roman" w:hAnsi="Times New Roman" w:cs="Times New Roman"/>
          <w:lang w:eastAsia="ru-RU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74EF8B5" w14:textId="77777777" w:rsidR="00BB6040" w:rsidRPr="00643DEE" w:rsidRDefault="00626271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7</w:t>
      </w:r>
      <w:r w:rsidR="00BB6040" w:rsidRPr="00643DEE">
        <w:rPr>
          <w:rFonts w:ascii="Times New Roman" w:hAnsi="Times New Roman" w:cs="Times New Roman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BA81BEF" w14:textId="77777777" w:rsidR="00BB6040" w:rsidRPr="00643DEE" w:rsidRDefault="00626271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7</w:t>
      </w:r>
      <w:r w:rsidR="00BB6040" w:rsidRPr="00643DEE">
        <w:rPr>
          <w:rFonts w:ascii="Times New Roman" w:hAnsi="Times New Roman" w:cs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B44740B" w14:textId="77777777" w:rsidR="00526392" w:rsidRPr="00643DEE" w:rsidRDefault="00626271" w:rsidP="00626271">
      <w:pPr>
        <w:pStyle w:val="a6"/>
        <w:rPr>
          <w:rFonts w:ascii="Times New Roman" w:hAnsi="Times New Roman" w:cs="Times New Roman"/>
          <w:lang w:eastAsia="ru-RU"/>
        </w:rPr>
      </w:pPr>
      <w:r w:rsidRPr="00643DEE">
        <w:rPr>
          <w:rFonts w:ascii="Times New Roman" w:hAnsi="Times New Roman" w:cs="Times New Roman"/>
          <w:lang w:eastAsia="ru-RU"/>
        </w:rPr>
        <w:t>7.</w:t>
      </w:r>
      <w:r w:rsidR="00BB6040" w:rsidRPr="00643DEE">
        <w:rPr>
          <w:rFonts w:ascii="Times New Roman" w:hAnsi="Times New Roman" w:cs="Times New Roman"/>
          <w:lang w:eastAsia="ru-RU"/>
        </w:rPr>
        <w:t>7. При выполнении условий настоящего Договора Стороны руководствуются законодательством Российской Федерации.</w:t>
      </w:r>
    </w:p>
    <w:p w14:paraId="6C24AA20" w14:textId="77777777" w:rsidR="00643DEE" w:rsidRDefault="00643DEE" w:rsidP="00643DEE">
      <w:pPr>
        <w:pStyle w:val="a6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14:paraId="559F8F8D" w14:textId="77777777" w:rsidR="00643DEE" w:rsidRDefault="00643DEE" w:rsidP="00626271">
      <w:pPr>
        <w:pStyle w:val="a6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14:paraId="6552ECDC" w14:textId="77777777" w:rsidR="004A26AD" w:rsidRDefault="00BB6040" w:rsidP="00626271">
      <w:pPr>
        <w:pStyle w:val="a6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643DEE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VIII. Реквизиты и подписи сторон</w:t>
      </w:r>
    </w:p>
    <w:p w14:paraId="3955AF8E" w14:textId="77777777" w:rsidR="00643DEE" w:rsidRDefault="00643DEE" w:rsidP="00626271">
      <w:pPr>
        <w:pStyle w:val="a6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14:paraId="273CA930" w14:textId="77777777" w:rsidR="00643DEE" w:rsidRDefault="00643DEE" w:rsidP="00626271">
      <w:pPr>
        <w:pStyle w:val="a6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14:paraId="5D335EAB" w14:textId="77777777" w:rsidR="00643DEE" w:rsidRPr="00643DEE" w:rsidRDefault="00643DEE" w:rsidP="00626271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966"/>
        <w:gridCol w:w="4499"/>
      </w:tblGrid>
      <w:tr w:rsidR="004A26AD" w:rsidRPr="00643DEE" w14:paraId="35BD4E7D" w14:textId="77777777" w:rsidTr="004A26AD">
        <w:tc>
          <w:tcPr>
            <w:tcW w:w="4968" w:type="dxa"/>
            <w:hideMark/>
          </w:tcPr>
          <w:p w14:paraId="16C3A3DC" w14:textId="77777777" w:rsidR="004A26AD" w:rsidRPr="00643DEE" w:rsidRDefault="004A26AD" w:rsidP="00626271">
            <w:pPr>
              <w:pStyle w:val="a6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643DEE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 xml:space="preserve">Исполнитель </w:t>
            </w:r>
          </w:p>
          <w:p w14:paraId="6A71EB50" w14:textId="77777777" w:rsidR="000B492C" w:rsidRPr="00643DEE" w:rsidRDefault="00626271" w:rsidP="00626271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43DEE">
              <w:rPr>
                <w:rFonts w:ascii="Times New Roman" w:hAnsi="Times New Roman" w:cs="Times New Roman"/>
                <w:snapToGrid w:val="0"/>
              </w:rPr>
              <w:t>МБДОУ «Д</w:t>
            </w:r>
            <w:r w:rsidR="000B492C" w:rsidRPr="00643DEE">
              <w:rPr>
                <w:rFonts w:ascii="Times New Roman" w:hAnsi="Times New Roman" w:cs="Times New Roman"/>
                <w:snapToGrid w:val="0"/>
              </w:rPr>
              <w:t>етский сад №71»</w:t>
            </w:r>
          </w:p>
          <w:p w14:paraId="50503C18" w14:textId="77777777" w:rsidR="00E642E0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43DEE">
              <w:rPr>
                <w:rFonts w:ascii="Times New Roman" w:hAnsi="Times New Roman" w:cs="Times New Roman"/>
                <w:snapToGrid w:val="0"/>
              </w:rPr>
              <w:t>ИНН-7534010199 КПП-753401001</w:t>
            </w:r>
          </w:p>
          <w:p w14:paraId="311E5004" w14:textId="77777777" w:rsidR="00E642E0" w:rsidRPr="00643DEE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ОГРН-1027501151787</w:t>
            </w:r>
          </w:p>
          <w:p w14:paraId="72F0877C" w14:textId="77777777" w:rsidR="00E642E0" w:rsidRPr="00643DEE" w:rsidRDefault="00E642E0" w:rsidP="00E642E0">
            <w:pPr>
              <w:pStyle w:val="a6"/>
              <w:rPr>
                <w:rFonts w:ascii="Times New Roman" w:hAnsi="Times New Roman" w:cs="Times New Roman"/>
              </w:rPr>
            </w:pPr>
            <w:r w:rsidRPr="00643DEE">
              <w:rPr>
                <w:rFonts w:ascii="Times New Roman" w:hAnsi="Times New Roman" w:cs="Times New Roman"/>
              </w:rPr>
              <w:t>Юридический адрес:РФ, Забайкальский край,</w:t>
            </w:r>
          </w:p>
          <w:p w14:paraId="108A9EAE" w14:textId="77777777" w:rsidR="00E642E0" w:rsidRPr="00643DEE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43DEE">
              <w:rPr>
                <w:rFonts w:ascii="Times New Roman" w:hAnsi="Times New Roman" w:cs="Times New Roman"/>
                <w:snapToGrid w:val="0"/>
              </w:rPr>
              <w:t xml:space="preserve">672010 г. Чита ул. Баргузинская, 13. </w:t>
            </w:r>
          </w:p>
          <w:p w14:paraId="30F62BCA" w14:textId="77777777" w:rsidR="00E642E0" w:rsidRPr="00643DEE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Р.</w:t>
            </w:r>
            <w:r w:rsidRPr="00643DEE">
              <w:rPr>
                <w:rFonts w:ascii="Times New Roman" w:hAnsi="Times New Roman" w:cs="Times New Roman"/>
                <w:snapToGrid w:val="0"/>
              </w:rPr>
              <w:t xml:space="preserve">Тел.35-76-61 </w:t>
            </w:r>
          </w:p>
          <w:p w14:paraId="6EFAAF29" w14:textId="77777777" w:rsidR="00E642E0" w:rsidRPr="00643DEE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43DEE">
              <w:rPr>
                <w:rFonts w:ascii="Times New Roman" w:hAnsi="Times New Roman" w:cs="Times New Roman"/>
                <w:snapToGrid w:val="0"/>
              </w:rPr>
              <w:t>ИНН\КПП-7536031067 КПП-753601001</w:t>
            </w:r>
          </w:p>
          <w:p w14:paraId="221E9C60" w14:textId="77777777" w:rsidR="00E642E0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УФК по Забайкальскому краю (ОК 02 </w:t>
            </w:r>
            <w:r w:rsidRPr="00643DEE">
              <w:rPr>
                <w:rFonts w:ascii="Times New Roman" w:hAnsi="Times New Roman" w:cs="Times New Roman"/>
                <w:snapToGrid w:val="0"/>
              </w:rPr>
              <w:t>К</w:t>
            </w:r>
            <w:r>
              <w:rPr>
                <w:rFonts w:ascii="Times New Roman" w:hAnsi="Times New Roman" w:cs="Times New Roman"/>
                <w:snapToGrid w:val="0"/>
              </w:rPr>
              <w:t xml:space="preserve">омитет по финансам, </w:t>
            </w:r>
            <w:r w:rsidRPr="00643DEE">
              <w:rPr>
                <w:rFonts w:ascii="Times New Roman" w:hAnsi="Times New Roman" w:cs="Times New Roman"/>
                <w:snapToGrid w:val="0"/>
              </w:rPr>
              <w:t xml:space="preserve">МБДОУ «Детский сад№71» </w:t>
            </w:r>
            <w:r>
              <w:rPr>
                <w:rFonts w:ascii="Times New Roman" w:hAnsi="Times New Roman" w:cs="Times New Roman"/>
                <w:snapToGrid w:val="0"/>
              </w:rPr>
              <w:t>)</w:t>
            </w:r>
            <w:r w:rsidRPr="00643DEE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14:paraId="0B61D8AF" w14:textId="77777777" w:rsidR="00E642E0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43DEE">
              <w:rPr>
                <w:rFonts w:ascii="Times New Roman" w:hAnsi="Times New Roman" w:cs="Times New Roman"/>
                <w:snapToGrid w:val="0"/>
              </w:rPr>
              <w:t>Л\СЧ 20922305052</w:t>
            </w:r>
          </w:p>
          <w:p w14:paraId="43C261D4" w14:textId="77777777" w:rsidR="00E642E0" w:rsidRPr="00643DEE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Казначейский счет-03234643767010009100</w:t>
            </w:r>
          </w:p>
          <w:p w14:paraId="132FDAF5" w14:textId="77777777" w:rsidR="00E642E0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Отделение Чита банка России //уфк по Забайкальскому краю г.Чита</w:t>
            </w:r>
          </w:p>
          <w:p w14:paraId="2DEFB3C9" w14:textId="77777777" w:rsidR="00E642E0" w:rsidRPr="00643DEE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43DEE">
              <w:rPr>
                <w:rFonts w:ascii="Times New Roman" w:hAnsi="Times New Roman" w:cs="Times New Roman"/>
                <w:snapToGrid w:val="0"/>
              </w:rPr>
              <w:t>БИК</w:t>
            </w:r>
            <w:r>
              <w:rPr>
                <w:rFonts w:ascii="Times New Roman" w:hAnsi="Times New Roman" w:cs="Times New Roman"/>
                <w:snapToGrid w:val="0"/>
              </w:rPr>
              <w:t xml:space="preserve"> ТОФК-017601329, Единый казначейский счет - 40102810945370000063</w:t>
            </w:r>
          </w:p>
          <w:p w14:paraId="348FD8AC" w14:textId="5FD0E422" w:rsidR="00E642E0" w:rsidRPr="00643DEE" w:rsidRDefault="00E642E0" w:rsidP="00E642E0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КБК-000000000000</w:t>
            </w:r>
            <w:r w:rsidRPr="00643DEE">
              <w:rPr>
                <w:rFonts w:ascii="Times New Roman" w:hAnsi="Times New Roman" w:cs="Times New Roman"/>
                <w:snapToGrid w:val="0"/>
              </w:rPr>
              <w:t>0000</w:t>
            </w:r>
            <w:r>
              <w:rPr>
                <w:rFonts w:ascii="Times New Roman" w:hAnsi="Times New Roman" w:cs="Times New Roman"/>
                <w:snapToGrid w:val="0"/>
              </w:rPr>
              <w:t>0</w:t>
            </w:r>
            <w:r w:rsidRPr="00643DEE">
              <w:rPr>
                <w:rFonts w:ascii="Times New Roman" w:hAnsi="Times New Roman" w:cs="Times New Roman"/>
                <w:snapToGrid w:val="0"/>
              </w:rPr>
              <w:t>130</w:t>
            </w:r>
          </w:p>
          <w:p w14:paraId="40896520" w14:textId="77777777" w:rsidR="000B492C" w:rsidRPr="00643DEE" w:rsidRDefault="007F59FC" w:rsidP="00626271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="000B492C" w:rsidRPr="00643DEE">
                <w:rPr>
                  <w:rStyle w:val="a3"/>
                  <w:rFonts w:ascii="Times New Roman" w:hAnsi="Times New Roman" w:cs="Times New Roman"/>
                  <w:color w:val="000000"/>
                </w:rPr>
                <w:t>rycheek71@yandex.ru</w:t>
              </w:r>
            </w:hyperlink>
          </w:p>
          <w:p w14:paraId="71F94527" w14:textId="77777777" w:rsidR="004A26AD" w:rsidRPr="00643DEE" w:rsidRDefault="007F59FC" w:rsidP="00626271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="000B492C" w:rsidRPr="00643DEE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http</w:t>
              </w:r>
              <w:r w:rsidR="000B492C" w:rsidRPr="00643DEE">
                <w:rPr>
                  <w:rStyle w:val="a3"/>
                  <w:rFonts w:ascii="Times New Roman" w:hAnsi="Times New Roman" w:cs="Times New Roman"/>
                  <w:color w:val="000000"/>
                </w:rPr>
                <w:t>://</w:t>
              </w:r>
              <w:r w:rsidR="000B492C" w:rsidRPr="00643DEE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www</w:t>
              </w:r>
              <w:r w:rsidR="000B492C" w:rsidRPr="00643DEE">
                <w:rPr>
                  <w:rStyle w:val="a3"/>
                  <w:rFonts w:ascii="Times New Roman" w:hAnsi="Times New Roman" w:cs="Times New Roman"/>
                  <w:color w:val="000000"/>
                </w:rPr>
                <w:t>.</w:t>
              </w:r>
              <w:r w:rsidR="000B492C" w:rsidRPr="00643DEE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dou</w:t>
              </w:r>
              <w:r w:rsidR="000B492C" w:rsidRPr="00643DEE">
                <w:rPr>
                  <w:rStyle w:val="a3"/>
                  <w:rFonts w:ascii="Times New Roman" w:hAnsi="Times New Roman" w:cs="Times New Roman"/>
                  <w:color w:val="000000"/>
                </w:rPr>
                <w:t>75.</w:t>
              </w:r>
              <w:r w:rsidR="000B492C" w:rsidRPr="00643DEE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  <w:r w:rsidR="000B492C" w:rsidRPr="00643DEE">
                <w:rPr>
                  <w:rStyle w:val="a3"/>
                  <w:rFonts w:ascii="Times New Roman" w:hAnsi="Times New Roman" w:cs="Times New Roman"/>
                  <w:color w:val="000000"/>
                </w:rPr>
                <w:t>/71-адрес</w:t>
              </w:r>
            </w:hyperlink>
            <w:r w:rsidR="000B492C" w:rsidRPr="00643DEE">
              <w:rPr>
                <w:rFonts w:ascii="Times New Roman" w:hAnsi="Times New Roman" w:cs="Times New Roman"/>
              </w:rPr>
              <w:t xml:space="preserve"> сайта</w:t>
            </w:r>
          </w:p>
          <w:p w14:paraId="02DEE2C8" w14:textId="77777777" w:rsidR="00F251F2" w:rsidRPr="00643DEE" w:rsidRDefault="00F251F2" w:rsidP="00626271">
            <w:pPr>
              <w:pStyle w:val="a6"/>
              <w:rPr>
                <w:rFonts w:ascii="Times New Roman" w:hAnsi="Times New Roman" w:cs="Times New Roman"/>
              </w:rPr>
            </w:pPr>
            <w:r w:rsidRPr="00643DEE">
              <w:rPr>
                <w:rFonts w:ascii="Times New Roman" w:hAnsi="Times New Roman" w:cs="Times New Roman"/>
              </w:rPr>
              <w:t>заведующая Семеновых Н.Г.</w:t>
            </w:r>
          </w:p>
          <w:p w14:paraId="3BAEBEA4" w14:textId="77777777" w:rsidR="00F251F2" w:rsidRPr="00643DEE" w:rsidRDefault="00F251F2" w:rsidP="00626271">
            <w:pPr>
              <w:pStyle w:val="a6"/>
              <w:rPr>
                <w:rFonts w:ascii="Times New Roman" w:hAnsi="Times New Roman" w:cs="Times New Roman"/>
              </w:rPr>
            </w:pPr>
            <w:r w:rsidRPr="00643DEE">
              <w:rPr>
                <w:rFonts w:ascii="Times New Roman" w:hAnsi="Times New Roman" w:cs="Times New Roman"/>
              </w:rPr>
              <w:t>______________________</w:t>
            </w:r>
          </w:p>
          <w:p w14:paraId="39D464F6" w14:textId="77777777" w:rsidR="002C2A43" w:rsidRPr="00643DEE" w:rsidRDefault="002C2A43" w:rsidP="0062627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31F182" w14:textId="77777777" w:rsidR="00854BBD" w:rsidRPr="00643DEE" w:rsidRDefault="002C2A43" w:rsidP="0062627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43DEE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14:paraId="2B0ACE49" w14:textId="77777777" w:rsidR="002C2A43" w:rsidRPr="00643DEE" w:rsidRDefault="002C2A43" w:rsidP="0062627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0" w:type="dxa"/>
          </w:tcPr>
          <w:p w14:paraId="589899FD" w14:textId="77777777" w:rsidR="004A26AD" w:rsidRPr="00643DEE" w:rsidRDefault="004A26AD" w:rsidP="00626271">
            <w:pPr>
              <w:pStyle w:val="a6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643DEE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Заказчик</w:t>
            </w:r>
          </w:p>
          <w:p w14:paraId="71586615" w14:textId="77777777" w:rsidR="004A26AD" w:rsidRPr="00643DEE" w:rsidRDefault="004A26AD" w:rsidP="00626271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43DEE">
              <w:rPr>
                <w:rFonts w:ascii="Times New Roman" w:hAnsi="Times New Roman" w:cs="Times New Roman"/>
                <w:snapToGrid w:val="0"/>
              </w:rPr>
              <w:t>____________________________________________________________________________</w:t>
            </w:r>
          </w:p>
          <w:p w14:paraId="67513866" w14:textId="77777777" w:rsidR="004A26AD" w:rsidRPr="00643DEE" w:rsidRDefault="004A26AD" w:rsidP="0062627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643DEE">
              <w:rPr>
                <w:rFonts w:ascii="Times New Roman" w:hAnsi="Times New Roman" w:cs="Times New Roman"/>
                <w:u w:val="single"/>
              </w:rPr>
              <w:t>Адрес места жительства:</w:t>
            </w:r>
          </w:p>
          <w:p w14:paraId="31ED9C2A" w14:textId="77777777" w:rsidR="003F31C9" w:rsidRPr="00643DEE" w:rsidRDefault="003F31C9" w:rsidP="00626271">
            <w:pPr>
              <w:pStyle w:val="a6"/>
              <w:rPr>
                <w:rFonts w:ascii="Times New Roman" w:hAnsi="Times New Roman" w:cs="Times New Roman"/>
              </w:rPr>
            </w:pPr>
            <w:r w:rsidRPr="00643DEE">
              <w:rPr>
                <w:rFonts w:ascii="Times New Roman" w:hAnsi="Times New Roman" w:cs="Times New Roman"/>
                <w:u w:val="single"/>
              </w:rPr>
              <w:t>______________________________________</w:t>
            </w:r>
          </w:p>
          <w:p w14:paraId="038CBB72" w14:textId="77777777" w:rsidR="004A26AD" w:rsidRPr="00643DEE" w:rsidRDefault="004A26AD" w:rsidP="00626271">
            <w:pPr>
              <w:pStyle w:val="a6"/>
              <w:rPr>
                <w:rFonts w:ascii="Times New Roman" w:hAnsi="Times New Roman" w:cs="Times New Roman"/>
                <w:snapToGrid w:val="0"/>
              </w:rPr>
            </w:pPr>
            <w:r w:rsidRPr="00643DEE">
              <w:rPr>
                <w:rFonts w:ascii="Times New Roman" w:hAnsi="Times New Roman" w:cs="Times New Roman"/>
                <w:snapToGrid w:val="0"/>
              </w:rPr>
              <w:t>Паспорт __________________________________________________________________________________________________________________</w:t>
            </w:r>
          </w:p>
          <w:p w14:paraId="48FFC321" w14:textId="77777777" w:rsidR="004A26AD" w:rsidRPr="00643DEE" w:rsidRDefault="004A26AD" w:rsidP="00626271">
            <w:pPr>
              <w:pStyle w:val="a6"/>
              <w:rPr>
                <w:rFonts w:ascii="Times New Roman" w:hAnsi="Times New Roman" w:cs="Times New Roman"/>
              </w:rPr>
            </w:pPr>
            <w:r w:rsidRPr="00643DEE">
              <w:rPr>
                <w:rFonts w:ascii="Times New Roman" w:hAnsi="Times New Roman" w:cs="Times New Roman"/>
              </w:rPr>
              <w:t>Телефон:___________________________</w:t>
            </w:r>
          </w:p>
          <w:p w14:paraId="16EDA41B" w14:textId="77777777" w:rsidR="004A26AD" w:rsidRPr="00643DEE" w:rsidRDefault="004A26AD" w:rsidP="0062627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A78F178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4CD45D30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0A07D70D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69D1D4AD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31D8F193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6AB8707D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40C04E51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2C894A46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29F338E5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72DA7E62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432F6399" w14:textId="77777777" w:rsidR="00643DEE" w:rsidRDefault="00643DEE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0C0CB0F0" w14:textId="77777777" w:rsidR="00416792" w:rsidRPr="00643DEE" w:rsidRDefault="00416792" w:rsidP="00416792">
      <w:pPr>
        <w:pStyle w:val="ConsPlusCell"/>
        <w:ind w:firstLine="708"/>
        <w:contextualSpacing/>
        <w:jc w:val="both"/>
        <w:rPr>
          <w:rFonts w:ascii="Times New Roman" w:hAnsi="Times New Roman" w:cs="Times New Roman"/>
        </w:rPr>
      </w:pPr>
      <w:r w:rsidRPr="00643DEE">
        <w:rPr>
          <w:rFonts w:ascii="Times New Roman" w:hAnsi="Times New Roman" w:cs="Times New Roman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14:paraId="5DEC9E2F" w14:textId="77777777" w:rsidR="00416792" w:rsidRPr="00643DEE" w:rsidRDefault="00416792" w:rsidP="0041679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43DEE">
        <w:rPr>
          <w:rFonts w:ascii="Times New Roman" w:hAnsi="Times New Roman"/>
          <w:sz w:val="20"/>
          <w:szCs w:val="20"/>
        </w:rPr>
        <w:t xml:space="preserve">Родитель (мать, отец, законный представитель) </w:t>
      </w:r>
    </w:p>
    <w:p w14:paraId="597D575A" w14:textId="77777777" w:rsidR="00416792" w:rsidRPr="003D7E88" w:rsidRDefault="00416792" w:rsidP="00416792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643DEE">
        <w:rPr>
          <w:rFonts w:ascii="Times New Roman" w:hAnsi="Times New Roman" w:cs="Times New Roman"/>
        </w:rPr>
        <w:t>_______________/_______________________________/</w:t>
      </w:r>
    </w:p>
    <w:p w14:paraId="388CEF36" w14:textId="77777777" w:rsidR="00416792" w:rsidRPr="003D7E88" w:rsidRDefault="00416792" w:rsidP="00416792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14:paraId="11C1CA74" w14:textId="77777777" w:rsidR="00416792" w:rsidRPr="003D7E88" w:rsidRDefault="00416792" w:rsidP="00416792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528083D4" w14:textId="77777777" w:rsidR="00416792" w:rsidRPr="00643DEE" w:rsidRDefault="00416792" w:rsidP="0041679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D7E88">
        <w:rPr>
          <w:rFonts w:ascii="Times New Roman" w:hAnsi="Times New Roman"/>
          <w:sz w:val="18"/>
        </w:rPr>
        <w:t xml:space="preserve"> </w:t>
      </w:r>
      <w:r w:rsidRPr="003D7E88">
        <w:rPr>
          <w:rFonts w:ascii="Times New Roman" w:hAnsi="Times New Roman"/>
          <w:sz w:val="18"/>
        </w:rPr>
        <w:tab/>
      </w:r>
      <w:r w:rsidRPr="00643DEE">
        <w:rPr>
          <w:rFonts w:ascii="Times New Roman" w:hAnsi="Times New Roman"/>
          <w:sz w:val="20"/>
          <w:szCs w:val="20"/>
        </w:rPr>
        <w:t>С Уставом, лицензией на право ведения образовательной деятельности, основными образовательными программами, реализуемыми  Учреждением и другими документами, регламентирующими организацию образовательного процесса в МДОУ ознакомлен(а).</w:t>
      </w:r>
    </w:p>
    <w:p w14:paraId="274E44FE" w14:textId="77777777" w:rsidR="00416792" w:rsidRPr="00643DEE" w:rsidRDefault="00416792" w:rsidP="0041679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43DEE">
        <w:rPr>
          <w:rFonts w:ascii="Times New Roman" w:hAnsi="Times New Roman"/>
          <w:sz w:val="20"/>
          <w:szCs w:val="20"/>
        </w:rPr>
        <w:t xml:space="preserve">Родитель (мать, отец, законный представитель) </w:t>
      </w:r>
    </w:p>
    <w:p w14:paraId="00B98A1C" w14:textId="77777777" w:rsidR="00416792" w:rsidRPr="003D7E88" w:rsidRDefault="00416792" w:rsidP="00416792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643DEE">
        <w:rPr>
          <w:rFonts w:ascii="Times New Roman" w:hAnsi="Times New Roman" w:cs="Times New Roman"/>
        </w:rPr>
        <w:t>_______________/_______________________________/</w:t>
      </w:r>
    </w:p>
    <w:p w14:paraId="68F412BC" w14:textId="77777777" w:rsidR="00416792" w:rsidRPr="003D7E88" w:rsidRDefault="00416792" w:rsidP="00416792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14:paraId="767FA9D6" w14:textId="77777777" w:rsidR="00416792" w:rsidRPr="003D7E88" w:rsidRDefault="00416792" w:rsidP="00416792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14:paraId="1AA35F7F" w14:textId="77777777" w:rsidR="00416792" w:rsidRPr="00643DEE" w:rsidRDefault="00416792" w:rsidP="00416792">
      <w:pPr>
        <w:spacing w:after="0" w:line="240" w:lineRule="auto"/>
        <w:ind w:firstLine="708"/>
        <w:contextualSpacing/>
        <w:rPr>
          <w:rFonts w:ascii="Times New Roman" w:hAnsi="Times New Roman"/>
          <w:sz w:val="20"/>
          <w:szCs w:val="20"/>
        </w:rPr>
      </w:pPr>
      <w:r w:rsidRPr="00643DEE">
        <w:rPr>
          <w:rFonts w:ascii="Times New Roman" w:hAnsi="Times New Roman"/>
          <w:sz w:val="20"/>
          <w:szCs w:val="20"/>
        </w:rPr>
        <w:t>Один экземпляр договора об образовании по образовательной программе дошкольного образования получен на руки.</w:t>
      </w:r>
    </w:p>
    <w:p w14:paraId="08933C38" w14:textId="77777777" w:rsidR="00416792" w:rsidRPr="00643DEE" w:rsidRDefault="00416792" w:rsidP="0041679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43DEE">
        <w:rPr>
          <w:rFonts w:ascii="Times New Roman" w:hAnsi="Times New Roman"/>
          <w:sz w:val="20"/>
          <w:szCs w:val="20"/>
        </w:rPr>
        <w:t xml:space="preserve">Родитель (мать, отец, законный представитель) </w:t>
      </w:r>
    </w:p>
    <w:p w14:paraId="1379E2D9" w14:textId="77777777" w:rsidR="00416792" w:rsidRPr="003D7E88" w:rsidRDefault="00416792" w:rsidP="00416792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643DEE">
        <w:rPr>
          <w:rFonts w:ascii="Times New Roman" w:hAnsi="Times New Roman" w:cs="Times New Roman"/>
        </w:rPr>
        <w:t>_______________/_______________________________/</w:t>
      </w:r>
    </w:p>
    <w:p w14:paraId="460062A4" w14:textId="77777777" w:rsidR="00416792" w:rsidRPr="003D7E88" w:rsidRDefault="00416792" w:rsidP="00416792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14:paraId="17D5162E" w14:textId="77777777" w:rsidR="00416792" w:rsidRDefault="00416792" w:rsidP="00416792">
      <w:pPr>
        <w:pStyle w:val="ConsPlusNormal"/>
        <w:outlineLvl w:val="1"/>
        <w:rPr>
          <w:rFonts w:ascii="Times New Roman" w:hAnsi="Times New Roman"/>
          <w:sz w:val="18"/>
          <w:szCs w:val="17"/>
        </w:rPr>
      </w:pPr>
    </w:p>
    <w:p w14:paraId="64C0AC10" w14:textId="77777777" w:rsidR="00416792" w:rsidRPr="00643DEE" w:rsidRDefault="00416792" w:rsidP="00416792">
      <w:pPr>
        <w:pStyle w:val="ConsPlusCell"/>
        <w:contextualSpacing/>
        <w:jc w:val="right"/>
        <w:rPr>
          <w:rFonts w:ascii="Times New Roman" w:hAnsi="Times New Roman"/>
        </w:rPr>
      </w:pPr>
      <w:r w:rsidRPr="00643DEE">
        <w:rPr>
          <w:rFonts w:ascii="Times New Roman" w:hAnsi="Times New Roman"/>
        </w:rPr>
        <w:t>С порядком и сроками предоставления документов на компенсацию/льготу родительской платы ознакомлен.</w:t>
      </w:r>
    </w:p>
    <w:p w14:paraId="4E95DB58" w14:textId="77777777" w:rsidR="00416792" w:rsidRPr="00643DEE" w:rsidRDefault="00416792" w:rsidP="00416792">
      <w:pPr>
        <w:pStyle w:val="ConsPlusCell"/>
        <w:contextualSpacing/>
        <w:jc w:val="right"/>
        <w:rPr>
          <w:rFonts w:ascii="Times New Roman" w:hAnsi="Times New Roman" w:cs="Times New Roman"/>
        </w:rPr>
      </w:pPr>
      <w:r w:rsidRPr="00643DEE">
        <w:rPr>
          <w:rFonts w:ascii="Times New Roman" w:hAnsi="Times New Roman"/>
        </w:rPr>
        <w:t xml:space="preserve"> Ответственность за несвоевременное предоставление документов в полном объеме  возлагаю на себя</w:t>
      </w:r>
      <w:r w:rsidRPr="00643DEE">
        <w:rPr>
          <w:rFonts w:ascii="Times New Roman" w:hAnsi="Times New Roman" w:cs="Times New Roman"/>
        </w:rPr>
        <w:t>_______________/_______________________________/</w:t>
      </w:r>
    </w:p>
    <w:p w14:paraId="660CB0A2" w14:textId="77777777" w:rsidR="00416792" w:rsidRPr="003D7E88" w:rsidRDefault="00416792" w:rsidP="00416792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14:paraId="0FE125C0" w14:textId="77777777" w:rsidR="00416792" w:rsidRPr="003D7E88" w:rsidRDefault="00416792" w:rsidP="00416792">
      <w:pPr>
        <w:pStyle w:val="ConsPlusNormal"/>
        <w:outlineLvl w:val="1"/>
        <w:rPr>
          <w:rFonts w:ascii="Times New Roman" w:hAnsi="Times New Roman"/>
          <w:sz w:val="18"/>
          <w:szCs w:val="17"/>
        </w:rPr>
      </w:pPr>
    </w:p>
    <w:p w14:paraId="4B71E3A2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6B36901F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2743E009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71F68CF6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1A8AB573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565FCED3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348E4A85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51CDB04C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5AF14799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75549950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498A7F02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61374DC3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21AF0A1C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53238699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14EF7ECA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42DFD1BE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1F7E2F02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46DE100E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501AC8FE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2E9DA54C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70DB1319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1F7892A8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6F9EF226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3FBC81B5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3DC8D7CB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5D0B54D2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16C1E079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26CD2FD1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28B01EB2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07966E3B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310F7F90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3A9D7EA5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471056C8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58DE2480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5D2B2747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5B8EB465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0CAB6C39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27637EE8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2F08469A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6B893DE3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0B18134C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35A8F864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2E4DED7F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7E9CDA74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6275929E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5386A89D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6FFF7A7B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370AACA8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2F8E7922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07C9C780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62F72B2D" w14:textId="77777777" w:rsidR="00643DEE" w:rsidRDefault="00643DEE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</w:p>
    <w:p w14:paraId="3F404799" w14:textId="77777777" w:rsidR="00416792" w:rsidRPr="00643DEE" w:rsidRDefault="00416792" w:rsidP="00416792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  <w:r w:rsidRPr="00315F62">
        <w:rPr>
          <w:rFonts w:ascii="Times New Roman" w:hAnsi="Times New Roman"/>
          <w:i/>
          <w:sz w:val="16"/>
          <w:szCs w:val="16"/>
        </w:rPr>
        <w:t>Форма договора утверждена приказом заведующего № 218 от 25.05 2016,</w:t>
      </w:r>
      <w:r w:rsidRPr="00315F62">
        <w:rPr>
          <w:rFonts w:ascii="Times New Roman" w:hAnsi="Times New Roman" w:cs="Times New Roman"/>
          <w:i/>
          <w:sz w:val="16"/>
          <w:szCs w:val="16"/>
        </w:rPr>
        <w:t xml:space="preserve"> из</w:t>
      </w:r>
      <w:r w:rsidR="00643DEE">
        <w:rPr>
          <w:rFonts w:ascii="Times New Roman" w:hAnsi="Times New Roman" w:cs="Times New Roman"/>
          <w:i/>
          <w:sz w:val="16"/>
          <w:szCs w:val="16"/>
        </w:rPr>
        <w:t>менения Приказ №57-ОД от 01.08.2016г.</w:t>
      </w:r>
    </w:p>
    <w:p w14:paraId="200781CA" w14:textId="77777777" w:rsidR="00BB6040" w:rsidRPr="00741D84" w:rsidRDefault="00BB6040" w:rsidP="00BB60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</w:p>
    <w:p w14:paraId="5B0AE79D" w14:textId="77777777" w:rsidR="00526392" w:rsidRDefault="00526392" w:rsidP="00526392">
      <w:pPr>
        <w:adjustRightInd w:val="0"/>
        <w:jc w:val="right"/>
        <w:rPr>
          <w:sz w:val="16"/>
          <w:szCs w:val="16"/>
        </w:rPr>
      </w:pPr>
    </w:p>
    <w:p w14:paraId="4C646BF1" w14:textId="77777777" w:rsidR="00416792" w:rsidRDefault="00416792" w:rsidP="00526392">
      <w:pPr>
        <w:adjustRightInd w:val="0"/>
        <w:jc w:val="right"/>
        <w:rPr>
          <w:sz w:val="16"/>
          <w:szCs w:val="16"/>
        </w:rPr>
      </w:pPr>
    </w:p>
    <w:p w14:paraId="438DEAB2" w14:textId="77777777" w:rsidR="00416792" w:rsidRDefault="00416792" w:rsidP="00526392">
      <w:pPr>
        <w:adjustRightInd w:val="0"/>
        <w:jc w:val="right"/>
        <w:rPr>
          <w:sz w:val="16"/>
          <w:szCs w:val="16"/>
        </w:rPr>
      </w:pPr>
    </w:p>
    <w:p w14:paraId="367188F4" w14:textId="77777777" w:rsidR="00416792" w:rsidRDefault="00416792" w:rsidP="00526392">
      <w:pPr>
        <w:adjustRightInd w:val="0"/>
        <w:jc w:val="right"/>
        <w:rPr>
          <w:sz w:val="16"/>
          <w:szCs w:val="16"/>
        </w:rPr>
      </w:pPr>
    </w:p>
    <w:p w14:paraId="3C9FCDC2" w14:textId="77777777" w:rsidR="00416792" w:rsidRDefault="00416792" w:rsidP="00526392">
      <w:pPr>
        <w:adjustRightInd w:val="0"/>
        <w:jc w:val="right"/>
        <w:rPr>
          <w:sz w:val="16"/>
          <w:szCs w:val="16"/>
        </w:rPr>
      </w:pPr>
    </w:p>
    <w:p w14:paraId="59A57280" w14:textId="77777777" w:rsidR="00416792" w:rsidRDefault="00416792" w:rsidP="00526392">
      <w:pPr>
        <w:adjustRightInd w:val="0"/>
        <w:jc w:val="right"/>
        <w:rPr>
          <w:sz w:val="16"/>
          <w:szCs w:val="16"/>
        </w:rPr>
      </w:pPr>
    </w:p>
    <w:p w14:paraId="3B268F56" w14:textId="77777777" w:rsidR="00416792" w:rsidRDefault="00416792" w:rsidP="00526392">
      <w:pPr>
        <w:adjustRightInd w:val="0"/>
        <w:jc w:val="right"/>
        <w:rPr>
          <w:sz w:val="16"/>
          <w:szCs w:val="16"/>
        </w:rPr>
      </w:pPr>
    </w:p>
    <w:p w14:paraId="5155B33A" w14:textId="77777777" w:rsidR="00416792" w:rsidRDefault="00416792" w:rsidP="00526392">
      <w:pPr>
        <w:adjustRightInd w:val="0"/>
        <w:jc w:val="right"/>
        <w:rPr>
          <w:sz w:val="16"/>
          <w:szCs w:val="16"/>
        </w:rPr>
      </w:pPr>
    </w:p>
    <w:sectPr w:rsidR="00416792" w:rsidSect="000B49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AEDE7" w14:textId="77777777" w:rsidR="007F59FC" w:rsidRDefault="007F59FC" w:rsidP="00526392">
      <w:pPr>
        <w:spacing w:after="0" w:line="240" w:lineRule="auto"/>
      </w:pPr>
      <w:r>
        <w:separator/>
      </w:r>
    </w:p>
  </w:endnote>
  <w:endnote w:type="continuationSeparator" w:id="0">
    <w:p w14:paraId="1419238B" w14:textId="77777777" w:rsidR="007F59FC" w:rsidRDefault="007F59FC" w:rsidP="0052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33989" w14:textId="77777777" w:rsidR="007F59FC" w:rsidRDefault="007F59FC" w:rsidP="00526392">
      <w:pPr>
        <w:spacing w:after="0" w:line="240" w:lineRule="auto"/>
      </w:pPr>
      <w:r>
        <w:separator/>
      </w:r>
    </w:p>
  </w:footnote>
  <w:footnote w:type="continuationSeparator" w:id="0">
    <w:p w14:paraId="74824400" w14:textId="77777777" w:rsidR="007F59FC" w:rsidRDefault="007F59FC" w:rsidP="0052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6A1C"/>
    <w:multiLevelType w:val="hybridMultilevel"/>
    <w:tmpl w:val="0A94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F6C54"/>
    <w:multiLevelType w:val="singleLevel"/>
    <w:tmpl w:val="343EB4DC"/>
    <w:lvl w:ilvl="0">
      <w:start w:val="8"/>
      <w:numFmt w:val="decimal"/>
      <w:lvlText w:val="2.2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8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D94"/>
    <w:rsid w:val="0000208F"/>
    <w:rsid w:val="000239E0"/>
    <w:rsid w:val="00024563"/>
    <w:rsid w:val="00025F47"/>
    <w:rsid w:val="00045110"/>
    <w:rsid w:val="00074C30"/>
    <w:rsid w:val="000B492C"/>
    <w:rsid w:val="000B7EA1"/>
    <w:rsid w:val="000C4158"/>
    <w:rsid w:val="000F50A6"/>
    <w:rsid w:val="0010544B"/>
    <w:rsid w:val="00113C1C"/>
    <w:rsid w:val="00166ED3"/>
    <w:rsid w:val="001841A4"/>
    <w:rsid w:val="001B3FAE"/>
    <w:rsid w:val="001E400A"/>
    <w:rsid w:val="00271D5E"/>
    <w:rsid w:val="002843A3"/>
    <w:rsid w:val="0028582C"/>
    <w:rsid w:val="002939D9"/>
    <w:rsid w:val="002A32BA"/>
    <w:rsid w:val="002B2D21"/>
    <w:rsid w:val="002C2153"/>
    <w:rsid w:val="002C2A43"/>
    <w:rsid w:val="00300B7D"/>
    <w:rsid w:val="00304775"/>
    <w:rsid w:val="00307E30"/>
    <w:rsid w:val="00360914"/>
    <w:rsid w:val="00372259"/>
    <w:rsid w:val="0037274E"/>
    <w:rsid w:val="003745FD"/>
    <w:rsid w:val="00387BD4"/>
    <w:rsid w:val="003A106B"/>
    <w:rsid w:val="003F31C9"/>
    <w:rsid w:val="00411D55"/>
    <w:rsid w:val="00416792"/>
    <w:rsid w:val="00426375"/>
    <w:rsid w:val="00456558"/>
    <w:rsid w:val="004625AA"/>
    <w:rsid w:val="00475FBC"/>
    <w:rsid w:val="004A26AD"/>
    <w:rsid w:val="004A3063"/>
    <w:rsid w:val="004C50C8"/>
    <w:rsid w:val="004C7DC5"/>
    <w:rsid w:val="004D795E"/>
    <w:rsid w:val="004E54C1"/>
    <w:rsid w:val="00514E4F"/>
    <w:rsid w:val="00520788"/>
    <w:rsid w:val="00521D42"/>
    <w:rsid w:val="00526392"/>
    <w:rsid w:val="00555103"/>
    <w:rsid w:val="005C524B"/>
    <w:rsid w:val="005E26E9"/>
    <w:rsid w:val="005E6116"/>
    <w:rsid w:val="006006A4"/>
    <w:rsid w:val="00606DB4"/>
    <w:rsid w:val="00606DCD"/>
    <w:rsid w:val="00626271"/>
    <w:rsid w:val="0063040B"/>
    <w:rsid w:val="00635C29"/>
    <w:rsid w:val="00643DEE"/>
    <w:rsid w:val="00652AE5"/>
    <w:rsid w:val="006806D0"/>
    <w:rsid w:val="006964B6"/>
    <w:rsid w:val="006C61C8"/>
    <w:rsid w:val="006C628D"/>
    <w:rsid w:val="006E2D04"/>
    <w:rsid w:val="006F64C9"/>
    <w:rsid w:val="007179B0"/>
    <w:rsid w:val="00741D84"/>
    <w:rsid w:val="00745412"/>
    <w:rsid w:val="0075599B"/>
    <w:rsid w:val="007579EF"/>
    <w:rsid w:val="00782948"/>
    <w:rsid w:val="007A0AF3"/>
    <w:rsid w:val="007B2075"/>
    <w:rsid w:val="007D2515"/>
    <w:rsid w:val="007F59FC"/>
    <w:rsid w:val="007F63A0"/>
    <w:rsid w:val="008440A9"/>
    <w:rsid w:val="0084631B"/>
    <w:rsid w:val="00852EBD"/>
    <w:rsid w:val="00854BBD"/>
    <w:rsid w:val="00856CFD"/>
    <w:rsid w:val="008635B8"/>
    <w:rsid w:val="00887BA9"/>
    <w:rsid w:val="008A7554"/>
    <w:rsid w:val="008D6CED"/>
    <w:rsid w:val="008E33DF"/>
    <w:rsid w:val="00902B7D"/>
    <w:rsid w:val="00944211"/>
    <w:rsid w:val="0094488D"/>
    <w:rsid w:val="00957170"/>
    <w:rsid w:val="009A2BE4"/>
    <w:rsid w:val="00A1715C"/>
    <w:rsid w:val="00A21C07"/>
    <w:rsid w:val="00A23D97"/>
    <w:rsid w:val="00A53533"/>
    <w:rsid w:val="00A6761E"/>
    <w:rsid w:val="00A73692"/>
    <w:rsid w:val="00A861ED"/>
    <w:rsid w:val="00B0682E"/>
    <w:rsid w:val="00B11E53"/>
    <w:rsid w:val="00B148B1"/>
    <w:rsid w:val="00B205CF"/>
    <w:rsid w:val="00B31BFE"/>
    <w:rsid w:val="00B42A82"/>
    <w:rsid w:val="00B65233"/>
    <w:rsid w:val="00B766FD"/>
    <w:rsid w:val="00B837FF"/>
    <w:rsid w:val="00B9324C"/>
    <w:rsid w:val="00BA0851"/>
    <w:rsid w:val="00BB6040"/>
    <w:rsid w:val="00BC5380"/>
    <w:rsid w:val="00BE2B17"/>
    <w:rsid w:val="00BF3C29"/>
    <w:rsid w:val="00C12B6C"/>
    <w:rsid w:val="00C70953"/>
    <w:rsid w:val="00CC4B99"/>
    <w:rsid w:val="00CD7957"/>
    <w:rsid w:val="00CE7196"/>
    <w:rsid w:val="00CF34E9"/>
    <w:rsid w:val="00CF6E93"/>
    <w:rsid w:val="00CF7B64"/>
    <w:rsid w:val="00D33C29"/>
    <w:rsid w:val="00D6069B"/>
    <w:rsid w:val="00D66327"/>
    <w:rsid w:val="00D66523"/>
    <w:rsid w:val="00D74CEA"/>
    <w:rsid w:val="00DC5AAA"/>
    <w:rsid w:val="00DC62DC"/>
    <w:rsid w:val="00DD0575"/>
    <w:rsid w:val="00DE5B49"/>
    <w:rsid w:val="00DE60C5"/>
    <w:rsid w:val="00DF23FB"/>
    <w:rsid w:val="00E45D0B"/>
    <w:rsid w:val="00E544D1"/>
    <w:rsid w:val="00E57E5D"/>
    <w:rsid w:val="00E62D35"/>
    <w:rsid w:val="00E642E0"/>
    <w:rsid w:val="00EA4D3D"/>
    <w:rsid w:val="00EC36F3"/>
    <w:rsid w:val="00ED3E6D"/>
    <w:rsid w:val="00ED4C95"/>
    <w:rsid w:val="00ED5003"/>
    <w:rsid w:val="00EE3BB2"/>
    <w:rsid w:val="00EE7201"/>
    <w:rsid w:val="00F13A7C"/>
    <w:rsid w:val="00F251F2"/>
    <w:rsid w:val="00F3205E"/>
    <w:rsid w:val="00F40D94"/>
    <w:rsid w:val="00F41410"/>
    <w:rsid w:val="00F82398"/>
    <w:rsid w:val="00F9575E"/>
    <w:rsid w:val="00F96609"/>
    <w:rsid w:val="00FA0BDE"/>
    <w:rsid w:val="00FA7539"/>
    <w:rsid w:val="00F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3414"/>
  <w15:docId w15:val="{419128BA-48BA-4570-B345-418DA03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5E"/>
  </w:style>
  <w:style w:type="paragraph" w:styleId="1">
    <w:name w:val="heading 1"/>
    <w:basedOn w:val="a"/>
    <w:next w:val="a"/>
    <w:link w:val="10"/>
    <w:uiPriority w:val="9"/>
    <w:qFormat/>
    <w:rsid w:val="004A2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B60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6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6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0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B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040"/>
  </w:style>
  <w:style w:type="character" w:styleId="a3">
    <w:name w:val="Hyperlink"/>
    <w:basedOn w:val="a0"/>
    <w:uiPriority w:val="99"/>
    <w:unhideWhenUsed/>
    <w:rsid w:val="00BB6040"/>
    <w:rPr>
      <w:color w:val="0000FF"/>
      <w:u w:val="single"/>
    </w:rPr>
  </w:style>
  <w:style w:type="paragraph" w:customStyle="1" w:styleId="normactprilozhenie">
    <w:name w:val="norm_act_prilozhenie"/>
    <w:basedOn w:val="a"/>
    <w:rsid w:val="00B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F3205E"/>
    <w:rPr>
      <w:b/>
      <w:bCs/>
    </w:rPr>
  </w:style>
  <w:style w:type="paragraph" w:styleId="a6">
    <w:name w:val="No Spacing"/>
    <w:uiPriority w:val="1"/>
    <w:qFormat/>
    <w:rsid w:val="00854B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3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B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263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rsid w:val="005263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26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526392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3F31C9"/>
    <w:pPr>
      <w:ind w:left="720"/>
      <w:contextualSpacing/>
    </w:pPr>
  </w:style>
  <w:style w:type="paragraph" w:customStyle="1" w:styleId="ConsPlusNonformat">
    <w:name w:val="ConsPlusNonformat"/>
    <w:rsid w:val="00606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6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Цитата1"/>
    <w:basedOn w:val="a"/>
    <w:rsid w:val="00EA4D3D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ConsPlusCell">
    <w:name w:val="ConsPlusCell"/>
    <w:rsid w:val="00416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6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u75.ru/71-&#1072;&#1076;&#1088;&#1077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cheek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Пользоваткль</dc:creator>
  <cp:keywords/>
  <dc:description/>
  <cp:lastModifiedBy>User</cp:lastModifiedBy>
  <cp:revision>102</cp:revision>
  <cp:lastPrinted>2021-04-07T07:08:00Z</cp:lastPrinted>
  <dcterms:created xsi:type="dcterms:W3CDTF">2015-04-08T05:16:00Z</dcterms:created>
  <dcterms:modified xsi:type="dcterms:W3CDTF">2021-06-30T01:59:00Z</dcterms:modified>
</cp:coreProperties>
</file>