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AC" w:rsidRPr="003723AC" w:rsidRDefault="003723AC" w:rsidP="003723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proofErr w:type="spellStart"/>
      <w:r w:rsidRPr="003723A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Потешки</w:t>
      </w:r>
      <w:proofErr w:type="spellEnd"/>
      <w:r w:rsidRPr="003723A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для детей</w:t>
      </w:r>
    </w:p>
    <w:p w:rsidR="003723AC" w:rsidRPr="003723AC" w:rsidRDefault="003723AC" w:rsidP="0037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 детские </w:t>
      </w:r>
      <w:proofErr w:type="spell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озорные песенки, мудрые пословицы и поговорки, народные </w:t>
      </w:r>
      <w:proofErr w:type="spell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дразнилки и прибаутки не дадут вашему ребёнку соскучиться и помогут родителям и наставникам занять его свободное время. 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 окошечко,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D9F6E7" wp14:editId="75E1EBC8">
            <wp:simplePos x="0" y="0"/>
            <wp:positionH relativeFrom="column">
              <wp:posOffset>3237865</wp:posOffset>
            </wp:positionH>
            <wp:positionV relativeFrom="paragraph">
              <wp:posOffset>233680</wp:posOffset>
            </wp:positionV>
            <wp:extent cx="1955800" cy="2590800"/>
            <wp:effectExtent l="0" t="0" r="6350" b="0"/>
            <wp:wrapTight wrapText="bothSides">
              <wp:wrapPolygon edited="0">
                <wp:start x="0" y="0"/>
                <wp:lineTo x="0" y="21441"/>
                <wp:lineTo x="21460" y="21441"/>
                <wp:lineTo x="21460" y="0"/>
                <wp:lineTo x="0" y="0"/>
              </wp:wrapPolygon>
            </wp:wrapTight>
            <wp:docPr id="1" name="Рисунок 1" descr="Поте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еш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тебе </w:t>
      </w:r>
      <w:proofErr w:type="spell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веретёшечка</w:t>
      </w:r>
      <w:proofErr w:type="spell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Насыплю </w:t>
      </w:r>
      <w:proofErr w:type="spell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горошечка</w:t>
      </w:r>
      <w:proofErr w:type="spell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цветочки, на детей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Полюбуйся поскорей.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здесь играют,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поджидают.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воробей,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клюй песок,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тупи носок: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 носок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овсяный колосок!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Ласточки-касаточки,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к нам летите,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дальних стран спешите!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весну на крылышках,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 несите!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Ворон, ворон,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обломан,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обломан,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окован.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Вера-Верочка-обжора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глотает без разбора: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Съела баню, два забора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четыре мухомора,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коровы и бычка —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Заморила червячка!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лей, лей,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Поливай, сей, сей!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небесную водичку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бабусину пшеничку,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клубничку-земляничку!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ячмень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Поливай весь день.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на дедушкины грядки,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наелись поросятки!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заборе чепуха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Жарила варенье,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 съели петуха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 воскресенье.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Катя-Катенька-Катюшка,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Облизала кошке ушки,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Съела мышку без хвоста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сказала: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Вкуснота!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 хвостик припасла я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милашки-Николая</w:t>
      </w:r>
      <w:proofErr w:type="gram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3AC" w:rsidRP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3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E74BCDD" wp14:editId="1F7E3CEF">
            <wp:simplePos x="0" y="0"/>
            <wp:positionH relativeFrom="column">
              <wp:posOffset>3489325</wp:posOffset>
            </wp:positionH>
            <wp:positionV relativeFrom="line">
              <wp:posOffset>65405</wp:posOffset>
            </wp:positionV>
            <wp:extent cx="2476500" cy="2600325"/>
            <wp:effectExtent l="0" t="0" r="0" b="9525"/>
            <wp:wrapSquare wrapText="bothSides"/>
            <wp:docPr id="2" name="Рисунок 2" descr="http://kladraz.ru/images/pic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pic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Ой ты, заяц косой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ты, заяц косой – вот так!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ходи ты за мной – вот так!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 попадешь – вот так!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капусту сгрызешь – вот так,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поймаю тебя – вот так,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 уши схвачу – вот так,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хвост откручу – вот так!</w:t>
      </w:r>
    </w:p>
    <w:p w:rsid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     </w:t>
      </w:r>
    </w:p>
    <w:p w:rsidR="003723AC" w:rsidRP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 Катя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Катя, Катя </w:t>
      </w:r>
      <w:proofErr w:type="spell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Катенька удаленька,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Пройдись по дороженьке,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Топни, Катя, ноженькой.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AC" w:rsidRP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Идёт котик по лавочке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котик по лавочке</w:t>
      </w:r>
      <w:proofErr w:type="gram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едёт кошечку за лапочки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Топы-топы по лавочке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Цапы-цапы</w:t>
      </w:r>
      <w:proofErr w:type="spell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лапочки.</w:t>
      </w:r>
    </w:p>
    <w:p w:rsid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3723AC" w:rsidRP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Дарики-дарики</w:t>
      </w:r>
      <w:proofErr w:type="spellEnd"/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!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Дарики-дарики</w:t>
      </w:r>
      <w:proofErr w:type="spell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Злые комарики!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Вились, кружились,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 ушко вцепились!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Кусь</w:t>
      </w:r>
      <w:proofErr w:type="spell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3723AC" w:rsidRP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lastRenderedPageBreak/>
        <w:t>Зайка серенький сидит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</w:t>
      </w:r>
      <w:proofErr w:type="gram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ушами шевелит.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ушами шевелит!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сидеть,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погреть.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proofErr w:type="gram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лапочки погреть!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стоять,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</w:t>
      </w:r>
      <w:proofErr w:type="gramStart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зайке поскакать!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Зайку волк испугал!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Зайка тут же убежал! </w:t>
      </w:r>
    </w:p>
    <w:p w:rsidR="003723AC" w:rsidRP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Улитка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Улитка, улитка,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Высунь рога,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тебе, улитка,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Кусок пирога!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Ползи по дорожке,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тебе лепешки.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AC" w:rsidRP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   Дождик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Кап-кап-кап!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Мокрые дорожки.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нельзя идти гулять -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промочим ножки. 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AC" w:rsidRPr="003723AC" w:rsidRDefault="003723AC" w:rsidP="00372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23AC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Только мышки заскребут</w:t>
      </w:r>
    </w:p>
    <w:p w:rsidR="003723AC" w:rsidRPr="003723AC" w:rsidRDefault="003723AC" w:rsidP="0037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мышки заскребут,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Васька тут как тут.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мыши, уходите,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Кота Ваську не будите.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проснется Васька-кот,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Разобьет весь хоровод.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проснулся Васька-кот -</w:t>
      </w:r>
      <w:r w:rsidRPr="003723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Разогнал весь хоровод! </w:t>
      </w:r>
    </w:p>
    <w:p w:rsidR="007C6BE9" w:rsidRPr="003723AC" w:rsidRDefault="007C6BE9" w:rsidP="0037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6BE9" w:rsidRPr="003723AC" w:rsidSect="003723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79"/>
    <w:rsid w:val="003723AC"/>
    <w:rsid w:val="007C6BE9"/>
    <w:rsid w:val="00D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322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301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2014-10-13T13:08:00Z</dcterms:created>
  <dcterms:modified xsi:type="dcterms:W3CDTF">2014-10-13T13:18:00Z</dcterms:modified>
</cp:coreProperties>
</file>