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32" w:rsidRDefault="00BB3732" w:rsidP="00BB3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732" w:rsidRPr="00E56768" w:rsidRDefault="00BB3732" w:rsidP="00BB3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-131445</wp:posOffset>
            </wp:positionV>
            <wp:extent cx="1054735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067" y="20853"/>
                <wp:lineTo x="2106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Из архива ДВ</w:t>
      </w:r>
    </w:p>
    <w:p w:rsidR="00BB3732" w:rsidRPr="00F001A4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F001A4">
        <w:rPr>
          <w:rFonts w:ascii="Times New Roman" w:hAnsi="Times New Roman" w:cs="Times New Roman"/>
          <w:sz w:val="36"/>
          <w:szCs w:val="36"/>
        </w:rPr>
        <w:t xml:space="preserve">Стихи </w:t>
      </w:r>
      <w:r w:rsidRPr="00F001A4">
        <w:rPr>
          <w:rFonts w:ascii="Times New Roman" w:hAnsi="Times New Roman" w:cs="Times New Roman"/>
          <w:color w:val="00B050"/>
          <w:sz w:val="36"/>
          <w:szCs w:val="36"/>
        </w:rPr>
        <w:t>о женщинах на войне</w:t>
      </w:r>
    </w:p>
    <w:p w:rsidR="00BB3732" w:rsidRPr="00F001A4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001A4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F001A4">
        <w:rPr>
          <w:rFonts w:ascii="Times New Roman" w:hAnsi="Times New Roman" w:cs="Times New Roman"/>
          <w:b/>
          <w:sz w:val="28"/>
          <w:szCs w:val="28"/>
        </w:rPr>
        <w:t>Инбер</w:t>
      </w:r>
      <w:proofErr w:type="spellEnd"/>
    </w:p>
    <w:p w:rsidR="00BB3732" w:rsidRPr="00F001A4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опубликовано в N°</w:t>
      </w:r>
      <w:r w:rsidRPr="00F001A4">
        <w:rPr>
          <w:rFonts w:ascii="Times New Roman" w:hAnsi="Times New Roman" w:cs="Times New Roman"/>
          <w:sz w:val="28"/>
          <w:szCs w:val="28"/>
        </w:rPr>
        <w:t>3 за 1944 г.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На вид она не очень-то крепка,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Когда дитя качает в колыбели...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Но как, друзья, сильна она на деле,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Заботливая женская рука!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Она не только пестует свой дом,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Не только нежность к детям ей знакома.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В родной стране она везде, как дома.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Она в беде прикроет, как щитом.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Когда от бомб в стропилах чердака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Мгновенье — и строенье загорится, —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Она уже в пожарной рукавице,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Заботливая женская рука.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Под градом пуль, под орудийный гром,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Под гул артиллерийского прибоя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Она бесстрашно вынесет из боя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И раны перевяжет под огнем.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Pr="00F001A4">
        <w:rPr>
          <w:rFonts w:ascii="Times New Roman" w:hAnsi="Times New Roman" w:cs="Times New Roman"/>
          <w:sz w:val="28"/>
          <w:szCs w:val="28"/>
        </w:rPr>
        <w:t>ведомы</w:t>
      </w:r>
      <w:proofErr w:type="gramEnd"/>
      <w:r w:rsidRPr="00F001A4">
        <w:rPr>
          <w:rFonts w:ascii="Times New Roman" w:hAnsi="Times New Roman" w:cs="Times New Roman"/>
          <w:sz w:val="28"/>
          <w:szCs w:val="28"/>
        </w:rPr>
        <w:t xml:space="preserve"> лопата и кирка,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Она копает рвы, кладет настилы.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Она работает с неженской силой,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Заботливая женская рука. -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3а родину, за свой родной очаг.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За детскую каштановую челку,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 детский гол</w:t>
      </w:r>
      <w:r w:rsidRPr="00F001A4">
        <w:rPr>
          <w:rFonts w:ascii="Times New Roman" w:hAnsi="Times New Roman" w:cs="Times New Roman"/>
          <w:sz w:val="28"/>
          <w:szCs w:val="28"/>
        </w:rPr>
        <w:t xml:space="preserve">ос, чтобы не умолк он.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За город, чтоб в него не вторгся враг.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3а благородство жизненных путей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Бестрепетно она любого гада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3а горло схватит, если это надо, —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Попробуй, вырвись из ее когтей.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Открытая, все жилки в ней видны.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Бесхитростная, —вся как на ладони...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Но горе тем, кто честь ее затронет,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Кто посягнет на мир ее страны.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Она ответит щелканьем курка,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Движением затвора... чем придется,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Враг не уйдет. Она не промахнется,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001A4">
        <w:rPr>
          <w:rFonts w:ascii="Times New Roman" w:hAnsi="Times New Roman" w:cs="Times New Roman"/>
          <w:sz w:val="28"/>
          <w:szCs w:val="28"/>
        </w:rPr>
        <w:t>аботливая женская рука.</w:t>
      </w:r>
    </w:p>
    <w:p w:rsidR="00BB3732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B3732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32" w:rsidRPr="00F001A4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F001A4">
        <w:rPr>
          <w:rFonts w:ascii="Times New Roman" w:hAnsi="Times New Roman" w:cs="Times New Roman"/>
          <w:b/>
          <w:sz w:val="28"/>
          <w:szCs w:val="28"/>
        </w:rPr>
        <w:t xml:space="preserve"> М. </w:t>
      </w:r>
      <w:proofErr w:type="spellStart"/>
      <w:r w:rsidRPr="00F001A4">
        <w:rPr>
          <w:rFonts w:ascii="Times New Roman" w:hAnsi="Times New Roman" w:cs="Times New Roman"/>
          <w:b/>
          <w:sz w:val="28"/>
          <w:szCs w:val="28"/>
        </w:rPr>
        <w:t>Алигер</w:t>
      </w:r>
      <w:proofErr w:type="spellEnd"/>
      <w:r w:rsidRPr="00F00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FB8" w:rsidRDefault="00906FB8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B8" w:rsidRDefault="00906FB8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B8" w:rsidRDefault="00906FB8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B8" w:rsidRDefault="00906FB8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32" w:rsidRPr="00F001A4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A4">
        <w:rPr>
          <w:rFonts w:ascii="Times New Roman" w:hAnsi="Times New Roman" w:cs="Times New Roman"/>
          <w:b/>
          <w:sz w:val="28"/>
          <w:szCs w:val="28"/>
        </w:rPr>
        <w:lastRenderedPageBreak/>
        <w:t>СОВЕТСКОЙ ЖЕНЩИНЕ</w:t>
      </w:r>
    </w:p>
    <w:p w:rsidR="00BB3732" w:rsidRPr="00F001A4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опубликовано в N°</w:t>
      </w:r>
      <w:r w:rsidRPr="00F001A4">
        <w:rPr>
          <w:rFonts w:ascii="Times New Roman" w:hAnsi="Times New Roman" w:cs="Times New Roman"/>
          <w:sz w:val="28"/>
          <w:szCs w:val="28"/>
        </w:rPr>
        <w:t>8 за 1941r.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Женщина,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ровесница,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подруга!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Подымись пораньше поутру,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Проводи к военкомату друга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И постой на солнечном ветру.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Ты теперь за многое в ответе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Перед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A4">
        <w:rPr>
          <w:rFonts w:ascii="Times New Roman" w:hAnsi="Times New Roman" w:cs="Times New Roman"/>
          <w:sz w:val="28"/>
          <w:szCs w:val="28"/>
        </w:rPr>
        <w:t xml:space="preserve">и перед всей страной.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много!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Дома ждут нас дети.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Возвращайся, женщина, домой.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Нужно помнить в трудную годину,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Как 6ы жизнь сурова ни была,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Сколько нужно дочке или сыну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Нежности, спокойствия, тепла.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Пусть растут, печали не отведав,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 xml:space="preserve">Веселятся и лепечут пусть. 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Есть слова:</w:t>
      </w:r>
    </w:p>
    <w:p w:rsidR="00BB3732" w:rsidRPr="00F001A4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«Отчизна» и </w:t>
      </w:r>
      <w:r w:rsidRPr="00F001A4">
        <w:rPr>
          <w:rFonts w:ascii="Times New Roman" w:hAnsi="Times New Roman" w:cs="Times New Roman"/>
          <w:sz w:val="28"/>
          <w:szCs w:val="28"/>
        </w:rPr>
        <w:t xml:space="preserve">«победа»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A4">
        <w:rPr>
          <w:rFonts w:ascii="Times New Roman" w:hAnsi="Times New Roman" w:cs="Times New Roman"/>
          <w:sz w:val="28"/>
          <w:szCs w:val="28"/>
        </w:rPr>
        <w:t>Пусть их дети помнят наизусть.</w:t>
      </w:r>
    </w:p>
    <w:p w:rsidR="00BB3732" w:rsidRPr="00840621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40621">
        <w:rPr>
          <w:rFonts w:ascii="Times New Roman" w:hAnsi="Times New Roman" w:cs="Times New Roman"/>
          <w:sz w:val="28"/>
          <w:szCs w:val="28"/>
        </w:rPr>
        <w:t xml:space="preserve">тобы друг, вернувшись с поля боя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славных, после трудных </w:t>
      </w:r>
      <w:r w:rsidRPr="00840621">
        <w:rPr>
          <w:rFonts w:ascii="Times New Roman" w:hAnsi="Times New Roman" w:cs="Times New Roman"/>
          <w:sz w:val="28"/>
          <w:szCs w:val="28"/>
        </w:rPr>
        <w:t xml:space="preserve">дней, </w:t>
      </w:r>
    </w:p>
    <w:p w:rsidR="00BB3732" w:rsidRPr="00840621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гордился б</w:t>
      </w:r>
      <w:r w:rsidRPr="00840621">
        <w:rPr>
          <w:rFonts w:ascii="Times New Roman" w:hAnsi="Times New Roman" w:cs="Times New Roman"/>
          <w:sz w:val="28"/>
          <w:szCs w:val="28"/>
        </w:rPr>
        <w:t>ы тобою.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Силою и верностью твоей.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32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BB3732" w:rsidRDefault="00BB3732" w:rsidP="00BB3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732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32" w:rsidRPr="00840621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840621">
        <w:rPr>
          <w:rFonts w:ascii="Times New Roman" w:hAnsi="Times New Roman" w:cs="Times New Roman"/>
          <w:b/>
          <w:sz w:val="28"/>
          <w:szCs w:val="28"/>
        </w:rPr>
        <w:t xml:space="preserve">З. Александрова </w:t>
      </w:r>
    </w:p>
    <w:p w:rsidR="00BB3732" w:rsidRPr="00840621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21">
        <w:rPr>
          <w:rFonts w:ascii="Times New Roman" w:hAnsi="Times New Roman" w:cs="Times New Roman"/>
          <w:b/>
          <w:sz w:val="28"/>
          <w:szCs w:val="28"/>
        </w:rPr>
        <w:t>БОЕВЫЕ ПОДРУГИ</w:t>
      </w:r>
    </w:p>
    <w:p w:rsidR="00BB3732" w:rsidRPr="00840621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Впер</w:t>
      </w:r>
      <w:r>
        <w:rPr>
          <w:rFonts w:ascii="Times New Roman" w:hAnsi="Times New Roman" w:cs="Times New Roman"/>
          <w:sz w:val="28"/>
          <w:szCs w:val="28"/>
        </w:rPr>
        <w:t>вые опубликовано в №</w:t>
      </w:r>
      <w:r w:rsidRPr="00840621">
        <w:rPr>
          <w:rFonts w:ascii="Times New Roman" w:hAnsi="Times New Roman" w:cs="Times New Roman"/>
          <w:sz w:val="28"/>
          <w:szCs w:val="28"/>
        </w:rPr>
        <w:t>8 за 1941 г.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Мы плакать не будем от новой разлуки,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Мужей провожая в поход.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Нужны молодые, проворные руки.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В суровые дни, боевые подруги, </w:t>
      </w:r>
    </w:p>
    <w:p w:rsidR="00BB3732" w:rsidRPr="00840621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Пусть каждая дело найдет.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Чтоб наши станки без работы не стали,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Чтоб убраны были поля, -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40621">
        <w:rPr>
          <w:rFonts w:ascii="Times New Roman" w:hAnsi="Times New Roman" w:cs="Times New Roman"/>
          <w:sz w:val="28"/>
          <w:szCs w:val="28"/>
        </w:rPr>
        <w:t>адим для страны больше хлеба и стали,</w:t>
      </w:r>
    </w:p>
    <w:p w:rsidR="00BB3732" w:rsidRPr="00840621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чем богата земля.</w:t>
      </w:r>
      <w:r w:rsidRPr="00840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Мы с фронтом единым дыханием дышим,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Мы бьемся, как сердце одно.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Сражаться, работать, беречь ребятишек </w:t>
      </w:r>
    </w:p>
    <w:p w:rsidR="00BB3732" w:rsidRPr="00840621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Нам общее право дано.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Мы дружно пойдем в боевые отряды,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Взяв сумки под красным крестом.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lastRenderedPageBreak/>
        <w:t xml:space="preserve">И дома быть смелой и сильною надо </w:t>
      </w:r>
    </w:p>
    <w:p w:rsidR="00BB3732" w:rsidRPr="00840621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В обыденном, в самом простом.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Мы плакать не будем от новой разлуки,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Мужей провожая в поход.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Нужны нашей родине твердые руки.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 xml:space="preserve">В бою и в тылу, боевые подруги, 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621">
        <w:rPr>
          <w:rFonts w:ascii="Times New Roman" w:hAnsi="Times New Roman" w:cs="Times New Roman"/>
          <w:sz w:val="28"/>
          <w:szCs w:val="28"/>
        </w:rPr>
        <w:t>Пусть каждая дело найдет.</w:t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56515</wp:posOffset>
            </wp:positionV>
            <wp:extent cx="4340225" cy="3324225"/>
            <wp:effectExtent l="0" t="0" r="3175" b="9525"/>
            <wp:wrapTight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ight>
            <wp:docPr id="16" name="Рисунок 16" descr="C:\Users\Виктория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732" w:rsidRPr="003A5AA2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AA2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3A5AA2">
        <w:rPr>
          <w:rFonts w:ascii="Times New Roman" w:hAnsi="Times New Roman" w:cs="Times New Roman"/>
          <w:sz w:val="24"/>
          <w:szCs w:val="24"/>
        </w:rPr>
        <w:t>Осенев</w:t>
      </w:r>
      <w:proofErr w:type="spellEnd"/>
      <w:r w:rsidRPr="003A5AA2">
        <w:rPr>
          <w:rFonts w:ascii="Times New Roman" w:hAnsi="Times New Roman" w:cs="Times New Roman"/>
          <w:sz w:val="24"/>
          <w:szCs w:val="24"/>
        </w:rPr>
        <w:t>. Комсомольцы на строительстве оборонительных рубежей под Москвой, 1948</w:t>
      </w:r>
    </w:p>
    <w:p w:rsidR="00BB3732" w:rsidRPr="003A5AA2" w:rsidRDefault="00BB3732" w:rsidP="00BB3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32" w:rsidRDefault="00BB3732" w:rsidP="00BB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DB" w:rsidRPr="00C32C90" w:rsidRDefault="00675EDB" w:rsidP="00BB3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5EDB" w:rsidRPr="00C32C90" w:rsidSect="00C32C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32C90"/>
    <w:rsid w:val="000A7468"/>
    <w:rsid w:val="00466111"/>
    <w:rsid w:val="00675EDB"/>
    <w:rsid w:val="00763F6C"/>
    <w:rsid w:val="00906FB8"/>
    <w:rsid w:val="00BB3732"/>
    <w:rsid w:val="00C32C90"/>
    <w:rsid w:val="00C9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2015-03-30T04:53:00Z</dcterms:created>
  <dcterms:modified xsi:type="dcterms:W3CDTF">2015-03-30T05:06:00Z</dcterms:modified>
</cp:coreProperties>
</file>