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F4" w:rsidRPr="008936F4" w:rsidRDefault="008936F4" w:rsidP="008936F4">
      <w:pPr>
        <w:spacing w:line="360" w:lineRule="auto"/>
        <w:jc w:val="center"/>
        <w:rPr>
          <w:rStyle w:val="ucoz-forum-post"/>
          <w:rFonts w:ascii="Times New Roman" w:hAnsi="Times New Roman" w:cs="Times New Roman"/>
          <w:b/>
          <w:color w:val="00B050"/>
          <w:sz w:val="32"/>
          <w:szCs w:val="32"/>
        </w:rPr>
      </w:pPr>
      <w:r w:rsidRPr="008936F4">
        <w:rPr>
          <w:rStyle w:val="ucoz-forum-post"/>
          <w:rFonts w:ascii="Times New Roman" w:hAnsi="Times New Roman" w:cs="Times New Roman"/>
          <w:b/>
          <w:color w:val="00B050"/>
          <w:sz w:val="32"/>
          <w:szCs w:val="32"/>
        </w:rPr>
        <w:t>Пословицы и</w:t>
      </w:r>
      <w:r w:rsidR="006642D9" w:rsidRPr="008936F4">
        <w:rPr>
          <w:rStyle w:val="ucoz-forum-post"/>
          <w:rFonts w:ascii="Times New Roman" w:hAnsi="Times New Roman" w:cs="Times New Roman"/>
          <w:b/>
          <w:color w:val="00B050"/>
          <w:sz w:val="32"/>
          <w:szCs w:val="32"/>
        </w:rPr>
        <w:t xml:space="preserve"> поговорки о войне </w:t>
      </w:r>
    </w:p>
    <w:p w:rsidR="008936F4" w:rsidRDefault="008936F4" w:rsidP="008936F4">
      <w:pPr>
        <w:spacing w:after="0" w:line="360" w:lineRule="auto"/>
        <w:rPr>
          <w:color w:val="00B050"/>
        </w:rPr>
      </w:pPr>
      <w:r w:rsidRPr="008936F4">
        <w:rPr>
          <w:rFonts w:ascii="Times New Roman" w:hAnsi="Times New Roman" w:cs="Times New Roman"/>
          <w:sz w:val="28"/>
          <w:szCs w:val="28"/>
        </w:rPr>
        <w:t>Войну хорошо слышать, да тяжело видеть.</w:t>
      </w:r>
    </w:p>
    <w:p w:rsidR="008936F4" w:rsidRDefault="008936F4" w:rsidP="008936F4">
      <w:pPr>
        <w:spacing w:after="0" w:line="360" w:lineRule="auto"/>
        <w:rPr>
          <w:color w:val="00B050"/>
        </w:rPr>
      </w:pPr>
      <w:r w:rsidRPr="008936F4">
        <w:rPr>
          <w:rFonts w:ascii="Times New Roman" w:hAnsi="Times New Roman" w:cs="Times New Roman"/>
          <w:sz w:val="28"/>
          <w:szCs w:val="28"/>
        </w:rPr>
        <w:t>Кому война, а кому мать родна.</w:t>
      </w:r>
    </w:p>
    <w:p w:rsidR="008936F4" w:rsidRPr="008936F4" w:rsidRDefault="008936F4" w:rsidP="008936F4">
      <w:pPr>
        <w:spacing w:after="0" w:line="360" w:lineRule="auto"/>
        <w:rPr>
          <w:color w:val="00B050"/>
        </w:rPr>
      </w:pPr>
      <w:r w:rsidRPr="008936F4">
        <w:rPr>
          <w:rFonts w:ascii="Times New Roman" w:hAnsi="Times New Roman" w:cs="Times New Roman"/>
          <w:sz w:val="28"/>
          <w:szCs w:val="28"/>
        </w:rPr>
        <w:t>Лучше умереть в поле, чем в бабьем подоле.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Не мечи таких стрел, которых ты не в силах отразить.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Войну хорошо слышать, да тяжело видеть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Пуля чинов не разбирает.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Что с бою взято, то свято.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Войной да огнём не шутят.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Кто не хочет кормить свою армию, будет кормить чужую.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Воин воюет, а детки горюют.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Сапер ошибается только один раз.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Славу свою добываю в бою.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Держи порох сухим - будешь непобедим.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Веселое горе - солдатская жизнь.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Если хочешь мира, будь готов к войне.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Друзья познаются в бою.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Шаг ВПЕРЕД - шаг к ПОБЕДЕ!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За край свой насмерть стой.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Кто оружием умело владеет, тот врагов одолеет.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Худой мир лучше любой брани.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Дружно за мир стоять - войне не бывать.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Мир строит, война разрушает.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Миром дорожить - людям долго жить.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Враг хотел пировать, а пришлось горевать.</w:t>
      </w:r>
    </w:p>
    <w:p w:rsid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Врага в слезах не утопишь.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До Москвы на танках, а от Москвы на санках.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Живя в мире, не забывай о войне.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lastRenderedPageBreak/>
        <w:t>Кто храбр да стоек, тот десятерых стоит.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Бей врага винтовкой, бей и сноровкой.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На героя и слава бежит.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Победителей не судят.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Война приносит шрамы и раны.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Кто к нам с мечом придет, от меча и погибнет.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Былой славой боя не выиграешь.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Хочешь мира - готовься к войне.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На войне как на войне.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Мир вам, и я к вам!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Хочешь победить на войне, работай вдвойне.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Война привлекает тех, кто ее не знает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С миру по нитке - Гитлеру веревка.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36F4">
        <w:rPr>
          <w:rFonts w:ascii="Times New Roman" w:hAnsi="Times New Roman" w:cs="Times New Roman"/>
          <w:sz w:val="28"/>
          <w:szCs w:val="28"/>
        </w:rPr>
        <w:t>Война-забава королей.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Две воли в поле - кому Господь поможет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Война-это большое болото: легко влезть, но трудно выбраться.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Кто любит войну, у того все со временем становятся врагами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Мир на свете будет - его хотят все трудящиеся люди.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Худой мир лучше доброй брани.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Сколько Гитлер не воюй, победа будет русская!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На войне рать крепка воеводою.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Война кровь любит.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Без смелости не возьмешь крепости.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В бою побывать - цену жизни узнать.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Бой отвагу любит.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Лучше умереть в поле, чем в бабьем подоле.</w:t>
      </w:r>
    </w:p>
    <w:p w:rsid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Война войной, а обед, по расписанию.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Бой красен мужеством, а приятель дружеством.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 xml:space="preserve">Пуля </w:t>
      </w:r>
      <w:proofErr w:type="gramStart"/>
      <w:r w:rsidRPr="008936F4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8936F4">
        <w:rPr>
          <w:rFonts w:ascii="Times New Roman" w:hAnsi="Times New Roman" w:cs="Times New Roman"/>
          <w:sz w:val="28"/>
          <w:szCs w:val="28"/>
        </w:rPr>
        <w:t>, штык молодец.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Солдат близко - кланяйся ему низко.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lastRenderedPageBreak/>
        <w:t>Бой - святое дело, иди на врага смело.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Враг рядом - бей прикладом.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Не силою дерутся, а умением.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От Москвы и до Берлина дороженька узкая.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Мир-добродетель цивилизации, война - её преступление.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Кому мир недорог, тот нам и ворог.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Не пуля, а человек человека из ружья убивает.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Плох тот солдат, который не думает быть генералом.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Стремись завоевать не мир, а его знание.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Выиграна война, но не мир.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Гвардейский миномет везде врага найдет.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Для советского солдата граница свята.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Русский солдат не знает преград.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На войне, как на войне.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Мир да лад - божья благодать.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Смелости учись у разведчика, осторожности у сапера - никогда не ошибешься.</w:t>
      </w:r>
    </w:p>
    <w:p w:rsidR="008936F4" w:rsidRPr="008936F4" w:rsidRDefault="008936F4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4">
        <w:rPr>
          <w:rFonts w:ascii="Times New Roman" w:hAnsi="Times New Roman" w:cs="Times New Roman"/>
          <w:sz w:val="28"/>
          <w:szCs w:val="28"/>
        </w:rPr>
        <w:t>Умелый боец везде молодец.</w:t>
      </w:r>
    </w:p>
    <w:p w:rsidR="006642D9" w:rsidRPr="008936F4" w:rsidRDefault="006642D9" w:rsidP="00893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642D9" w:rsidRPr="0089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F2"/>
    <w:rsid w:val="003271F2"/>
    <w:rsid w:val="006642D9"/>
    <w:rsid w:val="007C6BE9"/>
    <w:rsid w:val="008936F4"/>
    <w:rsid w:val="008A64D4"/>
    <w:rsid w:val="009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664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66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2015-03-29T11:01:00Z</dcterms:created>
  <dcterms:modified xsi:type="dcterms:W3CDTF">2015-03-29T11:41:00Z</dcterms:modified>
</cp:coreProperties>
</file>