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077BD" w:rsidRDefault="00F81399" w:rsidP="00B503F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1C1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Дополнительные образовательные</w:t>
      </w:r>
      <w:r w:rsidR="00A37AF0" w:rsidRPr="00632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услуг</w:t>
      </w:r>
      <w:r w:rsidRPr="006321C1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B503F6" w:rsidRPr="00632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r w:rsidR="00A37AF0" w:rsidRPr="00632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МБДОУ </w:t>
      </w:r>
      <w:r w:rsidR="00B503F6" w:rsidRPr="00632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«Детский сад </w:t>
      </w:r>
      <w:r w:rsidR="00A37AF0" w:rsidRPr="006321C1">
        <w:rPr>
          <w:rFonts w:ascii="Times New Roman" w:hAnsi="Times New Roman" w:cs="Times New Roman"/>
          <w:b/>
          <w:color w:val="FF0000"/>
          <w:sz w:val="28"/>
          <w:szCs w:val="28"/>
        </w:rPr>
        <w:t>№ 44</w:t>
      </w:r>
      <w:r w:rsidR="00B503F6" w:rsidRPr="006321C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37AF0" w:rsidRDefault="006D7322" w:rsidP="00B503F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2013-2014 учебном году</w:t>
      </w:r>
    </w:p>
    <w:p w:rsidR="006321C1" w:rsidRPr="006321C1" w:rsidRDefault="006321C1" w:rsidP="00B503F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2693"/>
        <w:gridCol w:w="1134"/>
        <w:gridCol w:w="1033"/>
        <w:gridCol w:w="2227"/>
        <w:gridCol w:w="1701"/>
        <w:gridCol w:w="1134"/>
        <w:gridCol w:w="1701"/>
      </w:tblGrid>
      <w:tr w:rsidR="006321C1" w:rsidRPr="006321C1" w:rsidTr="006321C1">
        <w:trPr>
          <w:trHeight w:val="405"/>
        </w:trPr>
        <w:tc>
          <w:tcPr>
            <w:tcW w:w="568" w:type="dxa"/>
            <w:vMerge w:val="restart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321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701" w:type="dxa"/>
            <w:vMerge w:val="restart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Кружки,</w:t>
            </w:r>
          </w:p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секции</w:t>
            </w:r>
          </w:p>
        </w:tc>
        <w:tc>
          <w:tcPr>
            <w:tcW w:w="2693" w:type="dxa"/>
            <w:vMerge w:val="restart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группа детей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A37AF0" w:rsidRPr="006321C1" w:rsidRDefault="006F41CB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детей общее число</w:t>
            </w:r>
            <w:r w:rsidRPr="006321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/%</w:t>
            </w:r>
          </w:p>
        </w:tc>
        <w:tc>
          <w:tcPr>
            <w:tcW w:w="2227" w:type="dxa"/>
            <w:vMerge w:val="restart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Платно</w:t>
            </w:r>
          </w:p>
        </w:tc>
        <w:tc>
          <w:tcPr>
            <w:tcW w:w="1134" w:type="dxa"/>
            <w:vMerge w:val="restart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vMerge w:val="restart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социумом</w:t>
            </w:r>
          </w:p>
        </w:tc>
      </w:tr>
      <w:tr w:rsidR="006321C1" w:rsidRPr="006321C1" w:rsidTr="006321C1">
        <w:trPr>
          <w:trHeight w:val="151"/>
        </w:trPr>
        <w:tc>
          <w:tcPr>
            <w:tcW w:w="568" w:type="dxa"/>
            <w:vMerge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Мальчики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1C1">
              <w:rPr>
                <w:rFonts w:ascii="Times New Roman" w:hAnsi="Times New Roman" w:cs="Times New Roman"/>
                <w:b/>
                <w:sz w:val="18"/>
                <w:szCs w:val="18"/>
              </w:rPr>
              <w:t>Девочки</w:t>
            </w:r>
          </w:p>
        </w:tc>
        <w:tc>
          <w:tcPr>
            <w:tcW w:w="2227" w:type="dxa"/>
            <w:vMerge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A37AF0" w:rsidRPr="006321C1" w:rsidRDefault="006F41C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Танцевально – эстетическое</w:t>
            </w:r>
          </w:p>
        </w:tc>
        <w:tc>
          <w:tcPr>
            <w:tcW w:w="1701" w:type="dxa"/>
          </w:tcPr>
          <w:p w:rsidR="00A37AF0" w:rsidRPr="006321C1" w:rsidRDefault="006F41C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«Веселый каблучок»</w:t>
            </w:r>
          </w:p>
        </w:tc>
        <w:tc>
          <w:tcPr>
            <w:tcW w:w="2693" w:type="dxa"/>
          </w:tcPr>
          <w:p w:rsidR="00A37AF0" w:rsidRPr="006321C1" w:rsidRDefault="006F41C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Старшая,</w:t>
            </w:r>
          </w:p>
          <w:p w:rsidR="006F41CB" w:rsidRPr="006321C1" w:rsidRDefault="006F41CB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подготовительная</w:t>
            </w:r>
          </w:p>
        </w:tc>
        <w:tc>
          <w:tcPr>
            <w:tcW w:w="1134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33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27" w:type="dxa"/>
          </w:tcPr>
          <w:p w:rsidR="00A37AF0" w:rsidRPr="006321C1" w:rsidRDefault="006F41C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Никитина Ольга Александровна</w:t>
            </w:r>
          </w:p>
        </w:tc>
        <w:tc>
          <w:tcPr>
            <w:tcW w:w="1701" w:type="dxa"/>
          </w:tcPr>
          <w:p w:rsidR="00A37AF0" w:rsidRPr="006321C1" w:rsidRDefault="00990F13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Планируем с 1 января 2014г.</w:t>
            </w:r>
          </w:p>
        </w:tc>
        <w:tc>
          <w:tcPr>
            <w:tcW w:w="1134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A37AF0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Центр Казачьей культуры</w:t>
            </w:r>
          </w:p>
        </w:tc>
      </w:tr>
      <w:tr w:rsidR="006321C1" w:rsidRPr="006321C1" w:rsidTr="006321C1">
        <w:tc>
          <w:tcPr>
            <w:tcW w:w="568" w:type="dxa"/>
          </w:tcPr>
          <w:p w:rsidR="00A37AF0" w:rsidRPr="006321C1" w:rsidRDefault="006F41C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A37AF0" w:rsidRPr="006321C1" w:rsidRDefault="006F41C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Художественно  - эстетическое</w:t>
            </w:r>
          </w:p>
        </w:tc>
        <w:tc>
          <w:tcPr>
            <w:tcW w:w="1701" w:type="dxa"/>
          </w:tcPr>
          <w:p w:rsidR="00A37AF0" w:rsidRPr="006321C1" w:rsidRDefault="006F41C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F9027B" w:rsidRPr="006321C1">
              <w:rPr>
                <w:rFonts w:ascii="Times New Roman" w:hAnsi="Times New Roman" w:cs="Times New Roman"/>
                <w:sz w:val="21"/>
                <w:szCs w:val="21"/>
              </w:rPr>
              <w:t>Бумажные Фантазии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3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Старшая</w:t>
            </w:r>
          </w:p>
        </w:tc>
        <w:tc>
          <w:tcPr>
            <w:tcW w:w="1134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33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227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Кузнецова Наталья Сергеевна</w:t>
            </w: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701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Методист СЮТ№3(КСК)</w:t>
            </w:r>
          </w:p>
        </w:tc>
      </w:tr>
      <w:tr w:rsidR="006321C1" w:rsidRPr="006321C1" w:rsidTr="006321C1">
        <w:trPr>
          <w:trHeight w:val="441"/>
        </w:trPr>
        <w:tc>
          <w:tcPr>
            <w:tcW w:w="568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Художественно  - эстетическое</w:t>
            </w:r>
          </w:p>
        </w:tc>
        <w:tc>
          <w:tcPr>
            <w:tcW w:w="1701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«Цветные фантазии»</w:t>
            </w:r>
          </w:p>
        </w:tc>
        <w:tc>
          <w:tcPr>
            <w:tcW w:w="2693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Старшая </w:t>
            </w:r>
            <w:r w:rsidR="000C7F07" w:rsidRPr="006321C1">
              <w:rPr>
                <w:rFonts w:ascii="Times New Roman" w:hAnsi="Times New Roman" w:cs="Times New Roman"/>
                <w:sz w:val="21"/>
                <w:szCs w:val="21"/>
              </w:rPr>
              <w:t>гр. № 3</w:t>
            </w:r>
          </w:p>
        </w:tc>
        <w:tc>
          <w:tcPr>
            <w:tcW w:w="1134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033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227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Савельева Олеся Юрьевна</w:t>
            </w: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Методист СЮТ№3(КСК)</w:t>
            </w:r>
          </w:p>
        </w:tc>
      </w:tr>
      <w:tr w:rsidR="006321C1" w:rsidRPr="006321C1" w:rsidTr="006321C1">
        <w:trPr>
          <w:trHeight w:val="486"/>
        </w:trPr>
        <w:tc>
          <w:tcPr>
            <w:tcW w:w="568" w:type="dxa"/>
          </w:tcPr>
          <w:p w:rsidR="00AB3B6E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AB3B6E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6321C1"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Патриотическое </w:t>
            </w:r>
            <w:r w:rsidR="000C7F07"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эстетическое»</w:t>
            </w:r>
          </w:p>
        </w:tc>
        <w:tc>
          <w:tcPr>
            <w:tcW w:w="1701" w:type="dxa"/>
          </w:tcPr>
          <w:p w:rsidR="00AB3B6E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«Родничок»</w:t>
            </w:r>
            <w:r w:rsidR="006321C1"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Жанр фольклор</w:t>
            </w:r>
          </w:p>
        </w:tc>
        <w:tc>
          <w:tcPr>
            <w:tcW w:w="2693" w:type="dxa"/>
          </w:tcPr>
          <w:p w:rsidR="00AB3B6E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Старшая</w:t>
            </w:r>
            <w:proofErr w:type="gramStart"/>
            <w:r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подготовительная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3B6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33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3B6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27" w:type="dxa"/>
          </w:tcPr>
          <w:p w:rsidR="00AB3B6E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Кожевникова Татьяна Васильевна</w:t>
            </w:r>
          </w:p>
        </w:tc>
        <w:tc>
          <w:tcPr>
            <w:tcW w:w="1701" w:type="dxa"/>
          </w:tcPr>
          <w:p w:rsidR="00990F13" w:rsidRPr="006321C1" w:rsidRDefault="00990F13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Планируем с</w:t>
            </w:r>
          </w:p>
          <w:p w:rsidR="00AB3B6E" w:rsidRPr="006321C1" w:rsidRDefault="00990F13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 января 2014г.</w:t>
            </w:r>
          </w:p>
        </w:tc>
        <w:tc>
          <w:tcPr>
            <w:tcW w:w="1134" w:type="dxa"/>
          </w:tcPr>
          <w:p w:rsidR="00AB3B6E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B3B6E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Центр Казачьей культуры</w:t>
            </w:r>
          </w:p>
        </w:tc>
      </w:tr>
      <w:tr w:rsidR="006321C1" w:rsidRPr="006321C1" w:rsidTr="006321C1">
        <w:tc>
          <w:tcPr>
            <w:tcW w:w="568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A37AF0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Интеллектуально</w:t>
            </w:r>
            <w:r w:rsidR="00F9027B"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познавательное</w:t>
            </w:r>
          </w:p>
        </w:tc>
        <w:tc>
          <w:tcPr>
            <w:tcW w:w="1701" w:type="dxa"/>
          </w:tcPr>
          <w:p w:rsidR="00A37AF0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АБВГД-ейка</w:t>
            </w:r>
            <w:proofErr w:type="spellEnd"/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3" w:type="dxa"/>
          </w:tcPr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F9027B" w:rsidRPr="006321C1">
              <w:rPr>
                <w:rFonts w:ascii="Times New Roman" w:hAnsi="Times New Roman" w:cs="Times New Roman"/>
                <w:sz w:val="21"/>
                <w:szCs w:val="21"/>
              </w:rPr>
              <w:t>одготовительная</w:t>
            </w:r>
          </w:p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Гр. № 2,4.</w:t>
            </w:r>
          </w:p>
        </w:tc>
        <w:tc>
          <w:tcPr>
            <w:tcW w:w="1134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33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27" w:type="dxa"/>
          </w:tcPr>
          <w:p w:rsidR="00F9027B" w:rsidRPr="006321C1" w:rsidRDefault="00F9027B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Савченко </w:t>
            </w:r>
            <w:r w:rsidR="00AB3B6E"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Галина Викторовна</w:t>
            </w:r>
          </w:p>
        </w:tc>
        <w:tc>
          <w:tcPr>
            <w:tcW w:w="1701" w:type="dxa"/>
          </w:tcPr>
          <w:p w:rsidR="00A37AF0" w:rsidRPr="006321C1" w:rsidRDefault="00990F13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Планируем с 1 января 2014г.</w:t>
            </w:r>
          </w:p>
        </w:tc>
        <w:tc>
          <w:tcPr>
            <w:tcW w:w="1134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A37AF0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A37AF0" w:rsidRPr="006321C1" w:rsidRDefault="00AB3B6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Музыкально- эстетическое</w:t>
            </w:r>
          </w:p>
        </w:tc>
        <w:tc>
          <w:tcPr>
            <w:tcW w:w="1701" w:type="dxa"/>
          </w:tcPr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«Ручеек»</w:t>
            </w:r>
          </w:p>
        </w:tc>
        <w:tc>
          <w:tcPr>
            <w:tcW w:w="2693" w:type="dxa"/>
          </w:tcPr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Подготовительная</w:t>
            </w:r>
          </w:p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Гр. №2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27" w:type="dxa"/>
          </w:tcPr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Доржеева Любовь Дмитриевна</w:t>
            </w: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Музыкально- эстетическое</w:t>
            </w:r>
          </w:p>
        </w:tc>
        <w:tc>
          <w:tcPr>
            <w:tcW w:w="1701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«Звонкий голосок»</w:t>
            </w:r>
          </w:p>
        </w:tc>
        <w:tc>
          <w:tcPr>
            <w:tcW w:w="2693" w:type="dxa"/>
          </w:tcPr>
          <w:p w:rsidR="0051513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515130" w:rsidRPr="006321C1">
              <w:rPr>
                <w:rFonts w:ascii="Times New Roman" w:hAnsi="Times New Roman" w:cs="Times New Roman"/>
                <w:sz w:val="21"/>
                <w:szCs w:val="21"/>
              </w:rPr>
              <w:t>таршая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гр.№5</w:t>
            </w:r>
          </w:p>
        </w:tc>
        <w:tc>
          <w:tcPr>
            <w:tcW w:w="1134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27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Ходырева Любовь Анатольевна</w:t>
            </w:r>
          </w:p>
        </w:tc>
        <w:tc>
          <w:tcPr>
            <w:tcW w:w="1701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515130" w:rsidRPr="006321C1" w:rsidRDefault="000C7F07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:rsidR="00515130" w:rsidRPr="006321C1" w:rsidRDefault="0051513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Художественно  - эстетическое</w:t>
            </w:r>
          </w:p>
        </w:tc>
        <w:tc>
          <w:tcPr>
            <w:tcW w:w="1701" w:type="dxa"/>
          </w:tcPr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«Волшеб</w:t>
            </w:r>
            <w:r w:rsidR="004B73C2" w:rsidRPr="006321C1">
              <w:rPr>
                <w:rFonts w:ascii="Times New Roman" w:hAnsi="Times New Roman" w:cs="Times New Roman"/>
                <w:sz w:val="21"/>
                <w:szCs w:val="21"/>
              </w:rPr>
              <w:t>ная а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кварель»</w:t>
            </w:r>
          </w:p>
        </w:tc>
        <w:tc>
          <w:tcPr>
            <w:tcW w:w="2693" w:type="dxa"/>
          </w:tcPr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515130" w:rsidRPr="006321C1">
              <w:rPr>
                <w:rFonts w:ascii="Times New Roman" w:hAnsi="Times New Roman" w:cs="Times New Roman"/>
                <w:sz w:val="21"/>
                <w:szCs w:val="21"/>
              </w:rPr>
              <w:t>таршая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гр. № 3</w:t>
            </w:r>
          </w:p>
        </w:tc>
        <w:tc>
          <w:tcPr>
            <w:tcW w:w="1134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27" w:type="dxa"/>
          </w:tcPr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Пашура Наталья Александровна</w:t>
            </w: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A37AF0" w:rsidRPr="006321C1" w:rsidRDefault="0051513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A37AF0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Художественно  - эстетическое</w:t>
            </w:r>
          </w:p>
        </w:tc>
        <w:tc>
          <w:tcPr>
            <w:tcW w:w="1701" w:type="dxa"/>
          </w:tcPr>
          <w:p w:rsidR="00A37AF0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«Чудеса </w:t>
            </w:r>
            <w:proofErr w:type="spellStart"/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квилинга</w:t>
            </w:r>
            <w:proofErr w:type="spellEnd"/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3" w:type="dxa"/>
          </w:tcPr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0E21EE" w:rsidRPr="006321C1">
              <w:rPr>
                <w:rFonts w:ascii="Times New Roman" w:hAnsi="Times New Roman" w:cs="Times New Roman"/>
                <w:sz w:val="21"/>
                <w:szCs w:val="21"/>
              </w:rPr>
              <w:t>таршая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ло</w:t>
            </w:r>
            <w:r w:rsidR="006321C1" w:rsidRPr="006321C1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педическая гр.№6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37AF0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27" w:type="dxa"/>
          </w:tcPr>
          <w:p w:rsidR="00A37AF0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Щелканова Наталья Петровна</w:t>
            </w: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37AF0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:rsidR="00A37AF0" w:rsidRPr="006321C1" w:rsidRDefault="00A37AF0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Художественно  - эстетическое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«Волшебная бумага»</w:t>
            </w:r>
          </w:p>
        </w:tc>
        <w:tc>
          <w:tcPr>
            <w:tcW w:w="269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Старшая логопедическая</w:t>
            </w:r>
          </w:p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Гр.№5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27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Страмилова Ольга Александровна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1E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Художественно  - эстетическое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«Рисование цветной солью»</w:t>
            </w:r>
          </w:p>
        </w:tc>
        <w:tc>
          <w:tcPr>
            <w:tcW w:w="269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Старшая логопедическая</w:t>
            </w:r>
          </w:p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Гр. №5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27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Белоголова Ольга Владимировна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1E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Интеллектуально- познавательное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«Узелки»</w:t>
            </w:r>
          </w:p>
        </w:tc>
        <w:tc>
          <w:tcPr>
            <w:tcW w:w="269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Старшая логопедическая</w:t>
            </w:r>
            <w:r w:rsidR="000C7F07"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B73C2" w:rsidRPr="006321C1">
              <w:rPr>
                <w:rFonts w:ascii="Times New Roman" w:hAnsi="Times New Roman" w:cs="Times New Roman"/>
                <w:sz w:val="21"/>
                <w:szCs w:val="21"/>
              </w:rPr>
              <w:t>гр.№5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33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27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Бахтиярова Александра Павловна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1E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Интеллектуально- познавательное</w:t>
            </w:r>
          </w:p>
        </w:tc>
        <w:tc>
          <w:tcPr>
            <w:tcW w:w="1701" w:type="dxa"/>
          </w:tcPr>
          <w:p w:rsidR="000E21EE" w:rsidRPr="006321C1" w:rsidRDefault="006321C1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Игротерапия</w:t>
            </w:r>
            <w:proofErr w:type="spellEnd"/>
            <w:r w:rsidR="000E21EE" w:rsidRPr="006321C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Старшая логопедическая</w:t>
            </w:r>
            <w:r w:rsidR="004B73C2"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гр. №6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33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27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Макушева Александра Георгиевна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1E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Интеллектуально- познавательное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«Математические забавы»</w:t>
            </w:r>
          </w:p>
        </w:tc>
        <w:tc>
          <w:tcPr>
            <w:tcW w:w="2693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Подготовительная гр.№2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33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21E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27" w:type="dxa"/>
          </w:tcPr>
          <w:p w:rsidR="000E21E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Мишкилеева Татьяна Васильевна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E21EE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</w:t>
            </w:r>
          </w:p>
        </w:tc>
        <w:tc>
          <w:tcPr>
            <w:tcW w:w="1701" w:type="dxa"/>
          </w:tcPr>
          <w:p w:rsidR="000E21EE" w:rsidRPr="006321C1" w:rsidRDefault="000E21EE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43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Физкультурно-оздоровительное</w:t>
            </w:r>
          </w:p>
        </w:tc>
        <w:tc>
          <w:tcPr>
            <w:tcW w:w="1701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«Школа мяча»</w:t>
            </w:r>
          </w:p>
        </w:tc>
        <w:tc>
          <w:tcPr>
            <w:tcW w:w="2693" w:type="dxa"/>
          </w:tcPr>
          <w:p w:rsidR="000C7F07" w:rsidRPr="006321C1" w:rsidRDefault="004B73C2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0C7F07" w:rsidRPr="006321C1">
              <w:rPr>
                <w:rFonts w:ascii="Times New Roman" w:hAnsi="Times New Roman" w:cs="Times New Roman"/>
                <w:sz w:val="21"/>
                <w:szCs w:val="21"/>
              </w:rPr>
              <w:t>одготовительная</w:t>
            </w: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 xml:space="preserve"> гр.№4</w:t>
            </w:r>
          </w:p>
        </w:tc>
        <w:tc>
          <w:tcPr>
            <w:tcW w:w="1134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033" w:type="dxa"/>
          </w:tcPr>
          <w:p w:rsidR="00B503F6" w:rsidRPr="006321C1" w:rsidRDefault="00B503F6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27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Коренева Оксана Викторовна</w:t>
            </w:r>
          </w:p>
        </w:tc>
        <w:tc>
          <w:tcPr>
            <w:tcW w:w="1701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1701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21C1" w:rsidRPr="006321C1" w:rsidTr="006321C1">
        <w:tc>
          <w:tcPr>
            <w:tcW w:w="568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0C7F07" w:rsidRPr="001077BD" w:rsidRDefault="000C7F07" w:rsidP="006321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077BD">
              <w:rPr>
                <w:rFonts w:ascii="Times New Roman" w:hAnsi="Times New Roman" w:cs="Times New Roman"/>
                <w:b/>
                <w:sz w:val="21"/>
                <w:szCs w:val="21"/>
              </w:rPr>
              <w:t>Всего: 14</w:t>
            </w:r>
          </w:p>
        </w:tc>
        <w:tc>
          <w:tcPr>
            <w:tcW w:w="1701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3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7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0C7F07" w:rsidRPr="006321C1" w:rsidRDefault="000C7F07" w:rsidP="006321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92BBD" w:rsidRDefault="00192BBD" w:rsidP="006321C1">
      <w:pPr>
        <w:rPr>
          <w:rFonts w:ascii="Times New Roman" w:hAnsi="Times New Roman" w:cs="Times New Roman"/>
          <w:b/>
          <w:sz w:val="24"/>
          <w:szCs w:val="24"/>
        </w:rPr>
      </w:pPr>
    </w:p>
    <w:sectPr w:rsidR="00192BBD" w:rsidSect="006321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AF0"/>
    <w:rsid w:val="000C7F07"/>
    <w:rsid w:val="000E21EE"/>
    <w:rsid w:val="001077BD"/>
    <w:rsid w:val="00192BBD"/>
    <w:rsid w:val="001D5F0C"/>
    <w:rsid w:val="001E2DBF"/>
    <w:rsid w:val="00253441"/>
    <w:rsid w:val="004B692F"/>
    <w:rsid w:val="004B73C2"/>
    <w:rsid w:val="004D380A"/>
    <w:rsid w:val="00507014"/>
    <w:rsid w:val="00515130"/>
    <w:rsid w:val="00600C8A"/>
    <w:rsid w:val="006321C1"/>
    <w:rsid w:val="006D7322"/>
    <w:rsid w:val="006F41CB"/>
    <w:rsid w:val="00990F13"/>
    <w:rsid w:val="009B6411"/>
    <w:rsid w:val="00A37AF0"/>
    <w:rsid w:val="00AB3B6E"/>
    <w:rsid w:val="00B27414"/>
    <w:rsid w:val="00B503F6"/>
    <w:rsid w:val="00BE616B"/>
    <w:rsid w:val="00C2071E"/>
    <w:rsid w:val="00CE5374"/>
    <w:rsid w:val="00E46580"/>
    <w:rsid w:val="00F81399"/>
    <w:rsid w:val="00F9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c,white,#fcf,#cff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User</cp:lastModifiedBy>
  <cp:revision>10</cp:revision>
  <cp:lastPrinted>2001-12-31T19:11:00Z</cp:lastPrinted>
  <dcterms:created xsi:type="dcterms:W3CDTF">2001-12-31T17:38:00Z</dcterms:created>
  <dcterms:modified xsi:type="dcterms:W3CDTF">2013-11-07T04:31:00Z</dcterms:modified>
</cp:coreProperties>
</file>