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95" w:rsidRPr="00726395" w:rsidRDefault="00726395" w:rsidP="007263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</w:pPr>
      <w:r w:rsidRPr="00726395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t xml:space="preserve">Расписание образовательной деятельности в старшей группе «Радуга» на 2016-2017 </w:t>
      </w:r>
      <w:proofErr w:type="spellStart"/>
      <w:r w:rsidRPr="00726395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t>уч.год</w:t>
      </w:r>
      <w:proofErr w:type="spellEnd"/>
    </w:p>
    <w:tbl>
      <w:tblPr>
        <w:tblW w:w="8250" w:type="dxa"/>
        <w:tblCellSpacing w:w="15" w:type="dxa"/>
        <w:tblBorders>
          <w:top w:val="outset" w:sz="12" w:space="0" w:color="330666"/>
          <w:left w:val="outset" w:sz="12" w:space="0" w:color="330666"/>
          <w:bottom w:val="outset" w:sz="12" w:space="0" w:color="330666"/>
          <w:right w:val="outset" w:sz="12" w:space="0" w:color="330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6332"/>
      </w:tblGrid>
      <w:tr w:rsidR="00726395" w:rsidRPr="00726395" w:rsidTr="00726395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color w:val="28065E"/>
                <w:sz w:val="20"/>
                <w:szCs w:val="20"/>
                <w:lang w:eastAsia="ru-RU"/>
              </w:rPr>
              <w:t>Дни недели: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color w:val="28065E"/>
                <w:sz w:val="20"/>
                <w:szCs w:val="20"/>
                <w:lang w:eastAsia="ru-RU"/>
              </w:rPr>
              <w:t>Образовательная деятельность:</w:t>
            </w:r>
          </w:p>
        </w:tc>
      </w:tr>
      <w:tr w:rsidR="00726395" w:rsidRPr="00726395" w:rsidTr="00726395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Понедельник: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1.Речевое развитие (развитие всех компонентов устной речи): 9.00 – 9.25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2.Физическое развитие: 9.35 – 10.00</w:t>
            </w:r>
          </w:p>
        </w:tc>
      </w:tr>
      <w:tr w:rsidR="00726395" w:rsidRPr="00726395" w:rsidTr="00726395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Вторник: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1.Познавательное развитие (формирование элементарных математических представлений + конструирование):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9.00 -9.25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2.Художественно - эстетическое развитие (музыка):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 9.35– 10.00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 xml:space="preserve">3.Физическое </w:t>
            </w:r>
            <w:proofErr w:type="gramStart"/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развитие :</w:t>
            </w:r>
            <w:proofErr w:type="gramEnd"/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 xml:space="preserve"> 16.30 – 16.55</w:t>
            </w:r>
          </w:p>
        </w:tc>
      </w:tr>
      <w:tr w:rsidR="00726395" w:rsidRPr="00726395" w:rsidTr="00726395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Среда: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1.Познавательное развитие (формирование представлений об окружающем мире): 9.00 – 9.25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2.Художественно- эстетическое развитие (рисование):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9.35 -10.00 - 1 подгруппа; 10.10 – 10.35– 2 подгруппа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II половина дня: дополнительная деятельность (кружок)</w:t>
            </w:r>
          </w:p>
        </w:tc>
      </w:tr>
      <w:tr w:rsidR="00726395" w:rsidRPr="00726395" w:rsidTr="00726395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Четверг: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1.Познавательное развитие (предметное окружение, явления общественной жизни): 9.00 – 9.25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2.Художественно – эстетическое развитие (музыка):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9.35 –10.00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 xml:space="preserve">3.Физическое </w:t>
            </w:r>
            <w:proofErr w:type="gramStart"/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развитие :</w:t>
            </w:r>
            <w:proofErr w:type="gramEnd"/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 xml:space="preserve"> 16.30 – 16.55</w:t>
            </w:r>
          </w:p>
        </w:tc>
      </w:tr>
      <w:tr w:rsidR="00726395" w:rsidRPr="00726395" w:rsidTr="00726395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Пятница: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1.Социально – коммуникативное развитие (ОБЖ. Коммуникация): 9.00 – 9.25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2.Художественно- эстетическое развитие (лепка, аппликация): 9.35 –10.00 – 1 подгруппа; 10.10- 10.35 –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 2 подгруппа</w:t>
            </w:r>
          </w:p>
          <w:p w:rsidR="00726395" w:rsidRPr="00726395" w:rsidRDefault="00726395" w:rsidP="007263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  <w:r w:rsidRPr="00726395">
              <w:rPr>
                <w:rFonts w:ascii="Verdana" w:eastAsia="Times New Roman" w:hAnsi="Verdana" w:cs="Times New Roman"/>
                <w:b/>
                <w:bCs/>
                <w:i/>
                <w:iCs/>
                <w:color w:val="28065E"/>
                <w:sz w:val="20"/>
                <w:szCs w:val="20"/>
                <w:lang w:eastAsia="ru-RU"/>
              </w:rPr>
              <w:t>II половина дня: развлечение по тематике недели</w:t>
            </w:r>
          </w:p>
        </w:tc>
      </w:tr>
    </w:tbl>
    <w:p w:rsidR="0032605A" w:rsidRDefault="0032605A">
      <w:bookmarkStart w:id="0" w:name="_GoBack"/>
      <w:bookmarkEnd w:id="0"/>
    </w:p>
    <w:sectPr w:rsidR="0032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5"/>
    <w:rsid w:val="0032605A"/>
    <w:rsid w:val="007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707F-CFA1-40E7-924C-74D5B06C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26395"/>
    <w:rPr>
      <w:b/>
      <w:bCs/>
    </w:rPr>
  </w:style>
  <w:style w:type="paragraph" w:styleId="a4">
    <w:name w:val="Normal (Web)"/>
    <w:basedOn w:val="a"/>
    <w:uiPriority w:val="99"/>
    <w:semiHidden/>
    <w:unhideWhenUsed/>
    <w:rsid w:val="0072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6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1</cp:revision>
  <dcterms:created xsi:type="dcterms:W3CDTF">2018-01-09T06:55:00Z</dcterms:created>
  <dcterms:modified xsi:type="dcterms:W3CDTF">2018-01-09T06:56:00Z</dcterms:modified>
</cp:coreProperties>
</file>