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F86" w:rsidRDefault="00880F8A" w:rsidP="00880F8A">
      <w:pPr>
        <w:ind w:left="-284"/>
      </w:pPr>
      <w:r>
        <w:rPr>
          <w:noProof/>
          <w:lang w:eastAsia="ru-RU"/>
        </w:rPr>
        <w:pict>
          <v:rect id="_x0000_s1026" style="position:absolute;left:0;text-align:left;margin-left:32.7pt;margin-top:42.4pt;width:513.75pt;height:519pt;z-index:251658240" filled="f" stroked="f">
            <v:textbox>
              <w:txbxContent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880F8A">
                    <w:rPr>
                      <w:rFonts w:ascii="Monotype Corsiva" w:hAnsi="Monotype Corsiva"/>
                      <w:sz w:val="48"/>
                      <w:szCs w:val="48"/>
                    </w:rPr>
                    <w:t>Муниципальное бюджетное дошкольное образовательное учреждение</w:t>
                  </w:r>
                </w:p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880F8A">
                    <w:rPr>
                      <w:rFonts w:ascii="Monotype Corsiva" w:hAnsi="Monotype Corsiva"/>
                      <w:sz w:val="48"/>
                      <w:szCs w:val="48"/>
                    </w:rPr>
                    <w:t>« Детский сад№14»</w:t>
                  </w:r>
                  <w:r w:rsidRPr="00880F8A">
                    <w:rPr>
                      <w:rFonts w:ascii="Monotype Corsiva" w:hAnsi="Monotype Corsiva"/>
                      <w:sz w:val="48"/>
                      <w:szCs w:val="48"/>
                    </w:rPr>
                    <w:br/>
                  </w:r>
                </w:p>
                <w:p w:rsidR="00880F8A" w:rsidRPr="00880F8A" w:rsidRDefault="00880F8A" w:rsidP="00880F8A">
                  <w:pPr>
                    <w:pStyle w:val="a5"/>
                    <w:rPr>
                      <w:rFonts w:ascii="Monotype Corsiva" w:hAnsi="Monotype Corsiva"/>
                      <w:sz w:val="48"/>
                      <w:szCs w:val="48"/>
                    </w:rPr>
                  </w:pPr>
                </w:p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880F8A">
                    <w:rPr>
                      <w:rFonts w:ascii="Monotype Corsiva" w:hAnsi="Monotype Corsiva"/>
                      <w:sz w:val="48"/>
                      <w:szCs w:val="48"/>
                    </w:rPr>
                    <w:t>План работы с детьми и родителями</w:t>
                  </w:r>
                </w:p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</w:p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</w:p>
                <w:p w:rsidR="00880F8A" w:rsidRPr="00880F8A" w:rsidRDefault="00880F8A" w:rsidP="00880F8A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 w:rsidRPr="00880F8A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Неделя здоровья в  МБДОУ№14</w:t>
                  </w:r>
                </w:p>
                <w:p w:rsidR="00880F8A" w:rsidRPr="004304F0" w:rsidRDefault="00880F8A" w:rsidP="00880F8A">
                  <w:pPr>
                    <w:pStyle w:val="a5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880F8A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 xml:space="preserve"> с 21 ноября 2016 года по 25 ноября 2016года</w:t>
                  </w:r>
                  <w:r>
                    <w:rPr>
                      <w:b/>
                      <w:sz w:val="44"/>
                      <w:szCs w:val="44"/>
                    </w:rPr>
                    <w:t>.</w:t>
                  </w:r>
                </w:p>
                <w:p w:rsidR="00880F8A" w:rsidRDefault="00880F8A" w:rsidP="00880F8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880F8A" w:rsidRDefault="00880F8A" w:rsidP="00880F8A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880F8A" w:rsidRDefault="00880F8A"/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315200" cy="10339248"/>
            <wp:effectExtent l="19050" t="0" r="0" b="0"/>
            <wp:docPr id="1" name="Рисунок 1" descr="http://cl.rushkolnik.ru/tw_files2/urls_133/15/d-14263/14263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rushkolnik.ru/tw_files2/urls_133/15/d-14263/14263_html_m154d95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202" cy="103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A" w:rsidRDefault="00880F8A" w:rsidP="00880F8A">
      <w:pPr>
        <w:ind w:left="-284"/>
      </w:pPr>
      <w:r>
        <w:rPr>
          <w:noProof/>
          <w:lang w:eastAsia="ru-RU"/>
        </w:rPr>
        <w:lastRenderedPageBreak/>
        <w:pict>
          <v:rect id="_x0000_s1027" style="position:absolute;left:0;text-align:left;margin-left:22.2pt;margin-top:28.15pt;width:505.5pt;height:689.25pt;z-index:251659264" filled="f" stroked="f">
            <v:textbox>
              <w:txbxContent>
                <w:p w:rsidR="00880F8A" w:rsidRPr="00880F8A" w:rsidRDefault="00880F8A" w:rsidP="00880F8A">
                  <w:pPr>
                    <w:pStyle w:val="a5"/>
                    <w:spacing w:before="0" w:beforeAutospacing="0" w:after="0" w:afterAutospacing="0" w:line="312" w:lineRule="atLeast"/>
                    <w:jc w:val="center"/>
                    <w:rPr>
                      <w:color w:val="333333"/>
                      <w:sz w:val="28"/>
                      <w:szCs w:val="28"/>
                    </w:rPr>
                  </w:pPr>
                  <w:r w:rsidRPr="00880F8A">
                    <w:rPr>
                      <w:rStyle w:val="a6"/>
                      <w:color w:val="0000FF"/>
                      <w:sz w:val="28"/>
                      <w:szCs w:val="28"/>
                    </w:rPr>
                    <w:t>План мероприятий, посвященный Неделе здоровья.</w:t>
                  </w:r>
                </w:p>
                <w:p w:rsidR="00880F8A" w:rsidRPr="00880F8A" w:rsidRDefault="00880F8A" w:rsidP="00880F8A">
                  <w:pPr>
                    <w:pStyle w:val="a5"/>
                    <w:spacing w:before="0" w:beforeAutospacing="0" w:after="0" w:afterAutospacing="0" w:line="312" w:lineRule="atLeast"/>
                    <w:rPr>
                      <w:rStyle w:val="a6"/>
                      <w:color w:val="333333"/>
                      <w:sz w:val="28"/>
                      <w:szCs w:val="28"/>
                    </w:rPr>
                  </w:pPr>
                  <w:r w:rsidRPr="00880F8A">
                    <w:rPr>
                      <w:rStyle w:val="a6"/>
                      <w:color w:val="333333"/>
                      <w:sz w:val="28"/>
                      <w:szCs w:val="28"/>
                    </w:rPr>
                    <w:t>Цели:</w:t>
                  </w:r>
                </w:p>
                <w:p w:rsidR="00880F8A" w:rsidRPr="00880F8A" w:rsidRDefault="00880F8A" w:rsidP="00880F8A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 w:line="312" w:lineRule="atLeast"/>
                    <w:rPr>
                      <w:sz w:val="28"/>
                      <w:szCs w:val="28"/>
                    </w:rPr>
                  </w:pPr>
                  <w:r w:rsidRPr="00880F8A">
                    <w:rPr>
                      <w:sz w:val="28"/>
                      <w:szCs w:val="28"/>
                    </w:rPr>
                    <w:t>Приобщить детей и их родителей к здоровому образу жизни.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Развивать </w:t>
                  </w:r>
                  <w:proofErr w:type="spellStart"/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креативность</w:t>
                  </w:r>
                  <w:proofErr w:type="spellEnd"/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творческую активность детей.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Формировать умение самовыражения, самопознания у воспитанников.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Развивать желание у детей активно участвовать в жизни детского сада.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Воспитывать привычку и потребность в здоровом образе жизни. Вызывать интерес к спорту</w:t>
                  </w:r>
                  <w:proofErr w:type="gramStart"/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физическим упражнениям.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Воспитывать у детей потребность быть здоровыми, не бояться лечиться.</w:t>
                  </w:r>
                </w:p>
                <w:p w:rsidR="00880F8A" w:rsidRPr="00880F8A" w:rsidRDefault="00880F8A" w:rsidP="00880F8A">
                  <w:pPr>
                    <w:numPr>
                      <w:ilvl w:val="0"/>
                      <w:numId w:val="1"/>
                    </w:numPr>
                    <w:spacing w:after="0" w:line="312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80F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Воспитывать уважительное отношение к врачам.</w:t>
                  </w:r>
                </w:p>
                <w:tbl>
                  <w:tblPr>
                    <w:tblStyle w:val="a7"/>
                    <w:tblW w:w="0" w:type="auto"/>
                    <w:tblLook w:val="04A0"/>
                  </w:tblPr>
                  <w:tblGrid>
                    <w:gridCol w:w="5353"/>
                    <w:gridCol w:w="2400"/>
                    <w:gridCol w:w="2069"/>
                  </w:tblGrid>
                  <w:tr w:rsidR="00880F8A" w:rsidTr="005E0E6E">
                    <w:tc>
                      <w:tcPr>
                        <w:tcW w:w="9822" w:type="dxa"/>
                        <w:gridSpan w:val="3"/>
                      </w:tcPr>
                      <w:p w:rsidR="00880F8A" w:rsidRPr="00B33C03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B33C03">
                          <w:rPr>
                            <w:rFonts w:ascii="Monotype Corsiva" w:hAnsi="Monotype Corsiva"/>
                            <w:b/>
                            <w:i/>
                            <w:sz w:val="28"/>
                            <w:szCs w:val="28"/>
                          </w:rPr>
                          <w:t xml:space="preserve">                                                         Работа с детьми</w:t>
                        </w:r>
                      </w:p>
                    </w:tc>
                  </w:tr>
                  <w:tr w:rsidR="00880F8A" w:rsidTr="000E282D">
                    <w:tc>
                      <w:tcPr>
                        <w:tcW w:w="9822" w:type="dxa"/>
                        <w:gridSpan w:val="3"/>
                      </w:tcPr>
                      <w:p w:rsidR="00880F8A" w:rsidRPr="00B33C03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B33C03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                                   </w:t>
                        </w:r>
                        <w:r w:rsidRPr="00B33C03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Ежедневная профилактическая работа</w:t>
                        </w:r>
                      </w:p>
                    </w:tc>
                  </w:tr>
                  <w:tr w:rsidR="00880F8A" w:rsidTr="00880F8A">
                    <w:tc>
                      <w:tcPr>
                        <w:tcW w:w="5353" w:type="dxa"/>
                      </w:tcPr>
                      <w:p w:rsidR="00880F8A" w:rsidRPr="00880F8A" w:rsidRDefault="00880F8A" w:rsidP="00C6385A">
                        <w:pPr>
                          <w:pStyle w:val="a5"/>
                          <w:suppressOverlap/>
                          <w:rPr>
                            <w:color w:val="333333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color w:val="333333"/>
                            <w:sz w:val="28"/>
                            <w:szCs w:val="28"/>
                          </w:rPr>
                          <w:t>Профилактическая гимнастика (улучшение осанки, плоскостопия, зрения)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Утренняя гимнастика с оздоровительным бегом, коррекционными упражнениями, дыхательной гимнастикой и приёмами релаксации.</w:t>
                        </w:r>
                      </w:p>
                      <w:p w:rsidR="00880F8A" w:rsidRPr="00880F8A" w:rsidRDefault="00880F8A" w:rsidP="00C6385A">
                        <w:pPr>
                          <w:pStyle w:val="a5"/>
                          <w:suppressOverlap/>
                          <w:rPr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sz w:val="28"/>
                            <w:szCs w:val="28"/>
                          </w:rPr>
                          <w:t>Полоскание полости рта кипяченой водой.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Пальчиковая гимнастика, артикуляционная гимнастика.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«Игры, которые лечат»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Оздоровительный час. Индивидуальная работа, игры на развитие двигательной активности с охватом всех основных мышечных групп.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 xml:space="preserve">Гимнастика </w:t>
                        </w:r>
                        <w:r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>пробуждения, дорожка «здоровья»</w:t>
                        </w:r>
                      </w:p>
                      <w:p w:rsidR="00880F8A" w:rsidRP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</w:pPr>
                        <w:proofErr w:type="gramStart"/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>Игровой</w:t>
                        </w:r>
                        <w:proofErr w:type="gramEnd"/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>самомассаж</w:t>
                        </w:r>
                        <w:proofErr w:type="spellEnd"/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 xml:space="preserve"> лица, ушных раковин, пальцев рук</w:t>
                        </w:r>
                      </w:p>
                      <w:p w:rsidR="00880F8A" w:rsidRPr="00880F8A" w:rsidRDefault="00880F8A" w:rsidP="00C6385A">
                        <w:pPr>
                          <w:pStyle w:val="a5"/>
                          <w:suppressOverlap/>
                          <w:rPr>
                            <w:rFonts w:ascii="Monotype Corsiva" w:hAnsi="Monotype Corsiva"/>
                            <w:color w:val="333333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ноябрь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постоянно </w:t>
                        </w:r>
                      </w:p>
                    </w:tc>
                    <w:tc>
                      <w:tcPr>
                        <w:tcW w:w="2069" w:type="dxa"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suppressOverlap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80F8A" w:rsidRDefault="00880F8A"/>
              </w:txbxContent>
            </v:textbox>
          </v:rect>
        </w:pict>
      </w:r>
    </w:p>
    <w:p w:rsidR="00880F8A" w:rsidRDefault="00880F8A" w:rsidP="00880F8A">
      <w:pPr>
        <w:ind w:left="-284"/>
      </w:pPr>
      <w:r w:rsidRPr="00880F8A">
        <w:drawing>
          <wp:inline distT="0" distB="0" distL="0" distR="0">
            <wp:extent cx="7110730" cy="10050252"/>
            <wp:effectExtent l="19050" t="0" r="0" b="0"/>
            <wp:docPr id="2" name="Рисунок 1" descr="http://cl.rushkolnik.ru/tw_files2/urls_133/15/d-14263/14263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rushkolnik.ru/tw_files2/urls_133/15/d-14263/14263_html_m154d95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A" w:rsidRDefault="00880F8A" w:rsidP="00880F8A">
      <w:pPr>
        <w:ind w:left="-284"/>
      </w:pPr>
      <w:r>
        <w:rPr>
          <w:noProof/>
          <w:lang w:eastAsia="ru-RU"/>
        </w:rPr>
        <w:lastRenderedPageBreak/>
        <w:pict>
          <v:rect id="_x0000_s1028" style="position:absolute;left:0;text-align:left;margin-left:37.95pt;margin-top:36.4pt;width:485.25pt;height:507pt;z-index:251660288" filled="f" stroked="f">
            <v:textbox>
              <w:txbxContent>
                <w:tbl>
                  <w:tblPr>
                    <w:tblStyle w:val="a7"/>
                    <w:tblW w:w="0" w:type="auto"/>
                    <w:tblLook w:val="04A0"/>
                  </w:tblPr>
                  <w:tblGrid>
                    <w:gridCol w:w="5220"/>
                    <w:gridCol w:w="2400"/>
                    <w:gridCol w:w="1997"/>
                  </w:tblGrid>
                  <w:tr w:rsidR="00880F8A" w:rsidRPr="00880F8A" w:rsidTr="00880F8A">
                    <w:tc>
                      <w:tcPr>
                        <w:tcW w:w="9617" w:type="dxa"/>
                        <w:gridSpan w:val="3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 xml:space="preserve">                                                         </w:t>
                        </w:r>
                        <w:r w:rsidRPr="00880F8A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План развлекательных мероприятий</w:t>
                        </w:r>
                      </w:p>
                    </w:tc>
                  </w:tr>
                  <w:tr w:rsidR="00880F8A" w:rsidRPr="00880F8A" w:rsidTr="00880F8A">
                    <w:trPr>
                      <w:trHeight w:val="675"/>
                    </w:trPr>
                    <w:tc>
                      <w:tcPr>
                        <w:tcW w:w="5220" w:type="dxa"/>
                      </w:tcPr>
                      <w:p w:rsidR="00880F8A" w:rsidRP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Беседа-игра, включающая прибаутки, используемые при мытье рук умывании, друзья </w:t>
                        </w:r>
                        <w:proofErr w:type="spellStart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Мойдодыра</w:t>
                        </w:r>
                        <w:proofErr w:type="spellEnd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пришли в гости. 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Понедельник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21.11.2016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7" w:type="dxa"/>
                        <w:vMerge w:val="restart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группы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Трофимович Т.И.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группы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группы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Леонова Г.В.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музыкальный руководитель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Сафронова Е.Г.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воспитатель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80F8A" w:rsidRPr="00880F8A" w:rsidTr="00880F8A">
                    <w:trPr>
                      <w:trHeight w:val="420"/>
                    </w:trPr>
                    <w:tc>
                      <w:tcPr>
                        <w:tcW w:w="522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Оздоровительный досуг «</w:t>
                        </w:r>
                        <w:r w:rsidRPr="00880F8A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Машино утро»</w:t>
                        </w: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Вторник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22.11.2016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7" w:type="dxa"/>
                        <w:vMerge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80F8A" w:rsidRPr="00880F8A" w:rsidTr="00880F8A">
                    <w:trPr>
                      <w:trHeight w:val="735"/>
                    </w:trPr>
                    <w:tc>
                      <w:tcPr>
                        <w:tcW w:w="522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Беседа с детьми «Почему не надо бояться врачей»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Среда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23.11.2016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7" w:type="dxa"/>
                        <w:vMerge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80F8A" w:rsidRPr="00880F8A" w:rsidTr="00880F8A">
                    <w:trPr>
                      <w:trHeight w:val="945"/>
                    </w:trPr>
                    <w:tc>
                      <w:tcPr>
                        <w:tcW w:w="5220" w:type="dxa"/>
                      </w:tcPr>
                      <w:p w:rsidR="00880F8A" w:rsidRP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suppressOverlap/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  <w:t xml:space="preserve">Встреча с «Витамином», который рассказывает о значении питания в жизни человека 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Четверг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24.11.2016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97" w:type="dxa"/>
                        <w:vMerge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80F8A" w:rsidRPr="00880F8A" w:rsidTr="00880F8A">
                    <w:trPr>
                      <w:trHeight w:val="855"/>
                    </w:trPr>
                    <w:tc>
                      <w:tcPr>
                        <w:tcW w:w="522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Физкультурный досуг «В гости к мишке»</w:t>
                        </w:r>
                      </w:p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color w:val="333333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00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Пятница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25.11.2016</w:t>
                        </w:r>
                      </w:p>
                    </w:tc>
                    <w:tc>
                      <w:tcPr>
                        <w:tcW w:w="1997" w:type="dxa"/>
                        <w:vMerge/>
                      </w:tcPr>
                      <w:p w:rsidR="00880F8A" w:rsidRPr="00880F8A" w:rsidRDefault="00880F8A" w:rsidP="00C6385A">
                        <w:pPr>
                          <w:tabs>
                            <w:tab w:val="left" w:pos="2085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80F8A" w:rsidRPr="00880F8A" w:rsidRDefault="00880F8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880F8A">
        <w:drawing>
          <wp:inline distT="0" distB="0" distL="0" distR="0">
            <wp:extent cx="7110730" cy="10050252"/>
            <wp:effectExtent l="19050" t="0" r="0" b="0"/>
            <wp:docPr id="3" name="Рисунок 1" descr="http://cl.rushkolnik.ru/tw_files2/urls_133/15/d-14263/14263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rushkolnik.ru/tw_files2/urls_133/15/d-14263/14263_html_m154d95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F8A" w:rsidRDefault="00880F8A" w:rsidP="00880F8A">
      <w:pPr>
        <w:ind w:left="-284"/>
      </w:pPr>
    </w:p>
    <w:p w:rsidR="00880F8A" w:rsidRDefault="00880F8A" w:rsidP="00880F8A">
      <w:pPr>
        <w:ind w:left="-284"/>
      </w:pPr>
      <w:r>
        <w:rPr>
          <w:noProof/>
          <w:lang w:eastAsia="ru-RU"/>
        </w:rPr>
        <w:lastRenderedPageBreak/>
        <w:pict>
          <v:rect id="_x0000_s1029" style="position:absolute;left:0;text-align:left;margin-left:67.95pt;margin-top:38.65pt;width:430.5pt;height:463.5pt;z-index:251661312" filled="f" stroked="f">
            <v:textbox>
              <w:txbxContent>
                <w:tbl>
                  <w:tblPr>
                    <w:tblStyle w:val="a7"/>
                    <w:tblW w:w="0" w:type="auto"/>
                    <w:tblLook w:val="04A0"/>
                  </w:tblPr>
                  <w:tblGrid>
                    <w:gridCol w:w="2774"/>
                    <w:gridCol w:w="2774"/>
                    <w:gridCol w:w="2774"/>
                  </w:tblGrid>
                  <w:tr w:rsidR="00880F8A" w:rsidTr="008B2B53">
                    <w:tc>
                      <w:tcPr>
                        <w:tcW w:w="8322" w:type="dxa"/>
                        <w:gridSpan w:val="3"/>
                      </w:tcPr>
                      <w:p w:rsidR="00880F8A" w:rsidRPr="00880F8A" w:rsidRDefault="00880F8A" w:rsidP="00880F8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работа с родителями</w:t>
                        </w:r>
                      </w:p>
                    </w:tc>
                  </w:tr>
                  <w:tr w:rsidR="00880F8A" w:rsidTr="00880F8A"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Совместная утренняя гимнастика с родителями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 Зарядкой нужно заниматься, чтоб </w:t>
                        </w:r>
                        <w:proofErr w:type="gramStart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здоровеньким</w:t>
                        </w:r>
                        <w:proofErr w:type="gramEnd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расти»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22.11.2016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8:40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</w:tc>
                  </w:tr>
                  <w:tr w:rsidR="00880F8A" w:rsidTr="00880F8A"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Мастер – класс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 изготовления физкультурного оборудования»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23.11.2016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17:30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</w:tc>
                  </w:tr>
                  <w:tr w:rsidR="00880F8A" w:rsidTr="00880F8A"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физкультурное развлечение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«В гостях клоун </w:t>
                        </w:r>
                        <w:proofErr w:type="spellStart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Клёпа</w:t>
                        </w:r>
                        <w:proofErr w:type="spellEnd"/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»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25.11.2016</w:t>
                        </w:r>
                      </w:p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17:00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80F8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воспитатели групп</w:t>
                        </w:r>
                      </w:p>
                    </w:tc>
                  </w:tr>
                  <w:tr w:rsidR="00880F8A" w:rsidTr="00880F8A"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26.11.2016 фото отчет о проделанной работе на сайте МБДОУ №14 </w:t>
                        </w:r>
                      </w:p>
                    </w:tc>
                    <w:tc>
                      <w:tcPr>
                        <w:tcW w:w="2774" w:type="dxa"/>
                      </w:tcPr>
                      <w:p w:rsidR="00880F8A" w:rsidRPr="00880F8A" w:rsidRDefault="00880F8A" w:rsidP="00880F8A">
                        <w:pPr>
                          <w:tabs>
                            <w:tab w:val="left" w:pos="2085"/>
                          </w:tabs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880F8A" w:rsidRDefault="00880F8A"/>
              </w:txbxContent>
            </v:textbox>
          </v:rect>
        </w:pict>
      </w:r>
      <w:r w:rsidRPr="00880F8A">
        <w:drawing>
          <wp:inline distT="0" distB="0" distL="0" distR="0">
            <wp:extent cx="7110730" cy="10050252"/>
            <wp:effectExtent l="19050" t="0" r="0" b="0"/>
            <wp:docPr id="4" name="Рисунок 1" descr="http://cl.rushkolnik.ru/tw_files2/urls_133/15/d-14263/14263_html_m154d9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rushkolnik.ru/tw_files2/urls_133/15/d-14263/14263_html_m154d95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F8A" w:rsidSect="00880F8A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862BA"/>
    <w:multiLevelType w:val="hybridMultilevel"/>
    <w:tmpl w:val="F72A8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F8A"/>
    <w:rsid w:val="00466F86"/>
    <w:rsid w:val="006537FC"/>
    <w:rsid w:val="00880F8A"/>
    <w:rsid w:val="008C7D4F"/>
    <w:rsid w:val="009458BA"/>
    <w:rsid w:val="00B20779"/>
    <w:rsid w:val="00D20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F8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8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880F8A"/>
    <w:rPr>
      <w:b/>
      <w:bCs/>
    </w:rPr>
  </w:style>
  <w:style w:type="table" w:styleId="a7">
    <w:name w:val="Table Grid"/>
    <w:basedOn w:val="a1"/>
    <w:uiPriority w:val="59"/>
    <w:rsid w:val="00880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1</cp:revision>
  <dcterms:created xsi:type="dcterms:W3CDTF">2016-11-22T00:59:00Z</dcterms:created>
  <dcterms:modified xsi:type="dcterms:W3CDTF">2016-11-22T01:12:00Z</dcterms:modified>
</cp:coreProperties>
</file>