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2D" w:rsidRPr="0015712D" w:rsidRDefault="0015712D" w:rsidP="0015712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1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дошкольное образовательное учреждение «Детский сад комбинированного вида № 98»</w:t>
      </w:r>
    </w:p>
    <w:p w:rsidR="0015712D" w:rsidRPr="0015712D" w:rsidRDefault="0015712D" w:rsidP="0015712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12D">
        <w:rPr>
          <w:rFonts w:ascii="Times New Roman" w:eastAsia="Times New Roman" w:hAnsi="Times New Roman" w:cs="Times New Roman"/>
          <w:sz w:val="26"/>
          <w:szCs w:val="26"/>
          <w:lang w:eastAsia="ru-RU"/>
        </w:rPr>
        <w:t>672030, Забайкальский край, г. Чита, 5 мкр. д. 28-а, тел (3022)23-88-72</w:t>
      </w:r>
    </w:p>
    <w:p w:rsidR="0015712D" w:rsidRPr="0015712D" w:rsidRDefault="0015712D" w:rsidP="001571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1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pict>
          <v:rect id="_x0000_i1025" style="width:467.75pt;height:1.5pt" o:hralign="center" o:hrstd="t" o:hr="t" fillcolor="#aca899" stroked="f"/>
        </w:pict>
      </w:r>
    </w:p>
    <w:p w:rsidR="0015712D" w:rsidRPr="0015712D" w:rsidRDefault="0015712D" w:rsidP="00157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1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15712D" w:rsidRPr="0015712D" w:rsidRDefault="0015712D" w:rsidP="0015712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6E3">
        <w:rPr>
          <w:rFonts w:ascii="Times New Roman" w:eastAsia="Times New Roman" w:hAnsi="Times New Roman" w:cs="Times New Roman"/>
          <w:sz w:val="26"/>
          <w:szCs w:val="26"/>
          <w:lang w:eastAsia="ru-RU"/>
        </w:rPr>
        <w:t>68.1</w:t>
      </w:r>
      <w:r w:rsidRPr="0015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15</w:t>
      </w:r>
      <w:r w:rsidRPr="00157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.08.2016 </w:t>
      </w:r>
    </w:p>
    <w:p w:rsidR="0015712D" w:rsidRDefault="0015712D" w:rsidP="00157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об утверждении формы договора о сотрудничестве ДОУ и родителей (законных представителей) ребёнка, посещающих Центр </w:t>
      </w:r>
    </w:p>
    <w:p w:rsidR="0015712D" w:rsidRDefault="0015712D" w:rsidP="00157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поддержки ребёнка</w:t>
      </w:r>
    </w:p>
    <w:p w:rsidR="0015712D" w:rsidRDefault="0015712D" w:rsidP="0015712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71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 Приказом Министерства образования и науки РФ от 13.01.2014 №№ 8 «Об утверждении примерной формы договора об образовании по общеобразовательным программам дошкольного образования», в соответствии с Приказом Министерства образования и науки РФ от 08.04.2014 г. № 293 «Об утверждении Порядком приема на обучение по образовательным прог</w:t>
      </w:r>
      <w:r w:rsidRPr="001571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раммам дошкольного образования»</w:t>
      </w:r>
      <w:proofErr w:type="gramStart"/>
      <w:r w:rsidRPr="00157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и науки Забайкальского края от 30.05.2013 года №1014 «Об утверждении Порядка организации и осуществления образовательной деятельности по основным общеобразовательным программам </w:t>
      </w:r>
      <w:r w:rsidR="00A34CE9">
        <w:rPr>
          <w:rFonts w:ascii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бразовательным программам дошкольного образования» в целях обеспечения доступности дошкольного образования, Приказом Комитета Образования Администрации Городского Округа «Город Чита» от 04.05.2016 № 201 «Об организации альтернативных форм в муниципальных бюджетных образовательных учреждений»</w:t>
      </w:r>
    </w:p>
    <w:p w:rsidR="0015712D" w:rsidRDefault="0015712D" w:rsidP="0015712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ПРИКАЗЫВАЮ:</w:t>
      </w:r>
    </w:p>
    <w:p w:rsidR="0015712D" w:rsidRDefault="0015712D" w:rsidP="0015712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1.Утвердить форму договора о сотрудничестве ДОУ и родителей (законных представителей) ребёнка, посещающих Центр игровой поддержки ребёнка.</w:t>
      </w:r>
    </w:p>
    <w:p w:rsidR="0015712D" w:rsidRDefault="0015712D" w:rsidP="0015712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Приложение 1 к приказу</w:t>
      </w:r>
      <w:r w:rsidR="003456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прилагается</w:t>
      </w:r>
      <w:r w:rsidR="00A34C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34CE9" w:rsidRDefault="00A34CE9" w:rsidP="0015712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2.Контроль за исполнением данного приказа оставляю за собой.</w:t>
      </w:r>
    </w:p>
    <w:p w:rsidR="00A34CE9" w:rsidRDefault="00A34CE9" w:rsidP="0015712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4CE9" w:rsidRDefault="00A34CE9" w:rsidP="0015712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4CE9" w:rsidRPr="0015712D" w:rsidRDefault="00A34CE9" w:rsidP="00157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И.о. Заведующая ________________________________________Т.В.Кудрявцева</w:t>
      </w:r>
    </w:p>
    <w:p w:rsidR="00F5594F" w:rsidRDefault="00F5594F" w:rsidP="0015712D">
      <w:pPr>
        <w:shd w:val="clear" w:color="auto" w:fill="FFFFFF"/>
        <w:tabs>
          <w:tab w:val="left" w:pos="3000"/>
          <w:tab w:val="center" w:pos="481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94F" w:rsidRDefault="00F5594F" w:rsidP="0015712D">
      <w:pPr>
        <w:shd w:val="clear" w:color="auto" w:fill="FFFFFF"/>
        <w:tabs>
          <w:tab w:val="left" w:pos="3000"/>
          <w:tab w:val="center" w:pos="481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94F" w:rsidRDefault="00F5594F" w:rsidP="0015712D">
      <w:pPr>
        <w:shd w:val="clear" w:color="auto" w:fill="FFFFFF"/>
        <w:tabs>
          <w:tab w:val="left" w:pos="3000"/>
          <w:tab w:val="center" w:pos="481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94F" w:rsidRDefault="00F5594F" w:rsidP="0015712D">
      <w:pPr>
        <w:shd w:val="clear" w:color="auto" w:fill="FFFFFF"/>
        <w:tabs>
          <w:tab w:val="left" w:pos="3000"/>
          <w:tab w:val="center" w:pos="481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594F" w:rsidRDefault="00F5594F" w:rsidP="0015712D">
      <w:pPr>
        <w:shd w:val="clear" w:color="auto" w:fill="FFFFFF"/>
        <w:tabs>
          <w:tab w:val="left" w:pos="3000"/>
          <w:tab w:val="center" w:pos="481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C0069" w:rsidRDefault="001C0069" w:rsidP="00F12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bookmarkStart w:id="0" w:name="_GoBack"/>
      <w:bookmarkEnd w:id="0"/>
    </w:p>
    <w:p w:rsidR="00F1223F" w:rsidRPr="00F1223F" w:rsidRDefault="00F1223F" w:rsidP="00F12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15</w:t>
      </w:r>
      <w:r w:rsidRPr="00F1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»августа 2016 г.</w:t>
      </w:r>
    </w:p>
    <w:p w:rsidR="00F1223F" w:rsidRPr="00F1223F" w:rsidRDefault="00F1223F" w:rsidP="00F12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«УТВЕРЖДЕНО» И.о. Заведующий МБДОУ №98 </w:t>
      </w:r>
    </w:p>
    <w:p w:rsidR="00F5594F" w:rsidRPr="00F1223F" w:rsidRDefault="00F1223F" w:rsidP="00F12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___________________________Т.В.Кудрявцева</w:t>
      </w:r>
    </w:p>
    <w:p w:rsidR="00F5594F" w:rsidRDefault="00F5594F" w:rsidP="0015712D">
      <w:pPr>
        <w:shd w:val="clear" w:color="auto" w:fill="FFFFFF"/>
        <w:tabs>
          <w:tab w:val="left" w:pos="3000"/>
          <w:tab w:val="center" w:pos="481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4CE9" w:rsidRPr="00A34CE9" w:rsidRDefault="00A34CE9" w:rsidP="00A34CE9">
      <w:pPr>
        <w:rPr>
          <w:rFonts w:ascii="Times New Roman" w:hAnsi="Times New Roman" w:cs="Times New Roman"/>
          <w:b/>
          <w:sz w:val="28"/>
          <w:szCs w:val="28"/>
        </w:rPr>
      </w:pPr>
      <w:r w:rsidRPr="00A34CE9">
        <w:rPr>
          <w:rFonts w:ascii="Times New Roman" w:hAnsi="Times New Roman" w:cs="Times New Roman"/>
          <w:b/>
          <w:sz w:val="28"/>
          <w:szCs w:val="28"/>
        </w:rPr>
        <w:t>Договор о сотрудничестве ДОУ и родителей (законных представителей) ребёнка, посещающих  Центр игровой поддержки ребёнка</w:t>
      </w:r>
    </w:p>
    <w:p w:rsidR="00F5594F" w:rsidRPr="00ED14DE" w:rsidRDefault="00A34CE9" w:rsidP="00ED14DE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 w:rsidRPr="00A34CE9">
        <w:rPr>
          <w:rFonts w:ascii="Times New Roman" w:hAnsi="Times New Roman" w:cs="Times New Roman"/>
          <w:sz w:val="24"/>
          <w:szCs w:val="24"/>
        </w:rPr>
        <w:t>«     »_____________2016г.</w:t>
      </w:r>
      <w:r w:rsidRPr="00A34CE9">
        <w:rPr>
          <w:rFonts w:ascii="Times New Roman" w:hAnsi="Times New Roman" w:cs="Times New Roman"/>
          <w:sz w:val="24"/>
          <w:szCs w:val="24"/>
        </w:rPr>
        <w:tab/>
        <w:t>г. Чита</w:t>
      </w:r>
    </w:p>
    <w:p w:rsidR="0015712D" w:rsidRDefault="0015712D" w:rsidP="0015712D">
      <w:pPr>
        <w:shd w:val="clear" w:color="auto" w:fill="FFFFFF"/>
        <w:tabs>
          <w:tab w:val="left" w:pos="3000"/>
          <w:tab w:val="center" w:pos="481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>ОБЩИЕ ПОЛОЖЕНИЯ</w:t>
      </w:r>
    </w:p>
    <w:p w:rsidR="0015712D" w:rsidRDefault="0015712D" w:rsidP="0015712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Настоящий договор определяет и регулирует отношения сторон в организационной, образовательной и воспитательной деятельности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обязателен к исполнению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сторонами.</w:t>
      </w:r>
    </w:p>
    <w:p w:rsidR="0015712D" w:rsidRDefault="0015712D" w:rsidP="0015712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Стороны осуществляют свою деятельность в соответствии с Федеральный закон от 29.12.2012 N 273-ФЗ "Об образовании в Российской Федерации"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- Закон «Об образовании»),  Федеральными Государственными Образовательными Стандартами Дошкольного Образования и другими нормативными правовыми актами, Уставом МБДОУ, настоящим договором, лицензией па право осуществления образовательной деятельности с момента получения ее МБДОУ, СанПиН 2.4.1.3019-13., Приказом№68 от 15.08.2016 г. «Об организации работы центра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игровой поддержки ребёнка в 2016-2017учебном году», Приказом Министерства образования и науки Забайкальского края от 30.05.2013 года №1014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бразовательным программам дошкольного образования» в целях обеспечения доступности дошкольного образования, Приказом Комитета Образования Администрации Городского Округа «Город Чита» от 04.05.2016 № 201 «Об организации альтернативных форм в муниципальных бюджетных образовательных учреждений», Положением  о центре игровой поддержки ребёнка.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игровой поддержки ребёнка (далее ЦИПР) в лице заведующего МБДОУ «Детский сад комбинированного вида №98»</w:t>
      </w:r>
      <w:r>
        <w:rPr>
          <w:rFonts w:ascii="Times New Roman" w:hAnsi="Times New Roman" w:cs="Times New Roman"/>
          <w:sz w:val="24"/>
          <w:szCs w:val="24"/>
        </w:rPr>
        <w:t xml:space="preserve">  __________________, с одной стороны, и __________________________________________________________________________</w:t>
      </w:r>
    </w:p>
    <w:p w:rsidR="0015712D" w:rsidRDefault="0015712D" w:rsidP="0015712D">
      <w:pPr>
        <w:shd w:val="clear" w:color="auto" w:fill="FFFFFF"/>
        <w:tabs>
          <w:tab w:val="left" w:pos="3000"/>
          <w:tab w:val="center" w:pos="481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(ая) в дальнейшем Родитель (законный представитель), с другой стороны, заключили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нижеследующим:</w:t>
      </w:r>
    </w:p>
    <w:p w:rsidR="0015712D" w:rsidRDefault="0015712D" w:rsidP="0015712D">
      <w:pPr>
        <w:tabs>
          <w:tab w:val="left" w:pos="78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2.ПРЕДМЕТ ДОГОВОРА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в области обеспечения единства и преемственности семейного и общественного воспитания и развития ребёнка Ф.И ребёнка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датарождения______________________________________________________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договора обязуются сотрудничать в области развития ребёнка раннего возраста, использовать современные технологии для адаптации ребёнка к поступлению в дошкольное образовательное учреждение.</w:t>
      </w:r>
    </w:p>
    <w:p w:rsidR="0015712D" w:rsidRDefault="0015712D" w:rsidP="0015712D">
      <w:pPr>
        <w:tabs>
          <w:tab w:val="left" w:pos="78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3.ОБЯЗАТЕЛЬСТВА СТОРОН: </w:t>
      </w:r>
      <w:r>
        <w:rPr>
          <w:rFonts w:ascii="Times New Roman" w:hAnsi="Times New Roman" w:cs="Times New Roman"/>
          <w:sz w:val="24"/>
          <w:szCs w:val="24"/>
        </w:rPr>
        <w:t>2.1.ЦИПР обязуется: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3.1.1.Предоставить ребёнку в возрасте от 7 месяцев до 3 лет и родителям (законным представителям) детей, не посещающих дошкольное учреждения, педагогическую </w:t>
      </w:r>
      <w:r>
        <w:rPr>
          <w:rFonts w:ascii="Times New Roman" w:hAnsi="Times New Roman" w:cs="Times New Roman"/>
          <w:sz w:val="24"/>
          <w:szCs w:val="24"/>
        </w:rPr>
        <w:lastRenderedPageBreak/>
        <w:t>помощь из нижеследующего перечня ( конкретный объём и состав помощи определяются ведущим специалистом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исходя из реальных нужд и возможностей ребёнка ,а также возможностей ЦИПР) :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-педагогические консультации;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-содействие в социализации детей дошкольного возраста в игровой деятельности;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места за ребёнком в случае его болезни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карантина, отпуска и временного отсутствия родителя ( законного представителя) по уважительным причинам ( болезнь, командировка).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3.1.2.Организовывать деятельность ребёнка в соответствии с возрастом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индивидуальными особенностями, содержанием образовательной программы по направлениям: познавательно - речевое; социально - личностное; художественно - эстетическое; физическое.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3.1.2.Родитель обязуется: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 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состоянии своего здоровья от терапевта.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3.2.2.Предоставить медицинскую карту о состоянии здоровья ребёнка из детской поликлиники.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3.2.3.В случае невозможности присутствия на встрече в заранее  согласованное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своевременно уведомлять об этом по телефону: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23-88-72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3.2.4.Не нарушать график работы ЦИПР: приходить на занятия и консультации  без опозданий, на занятии быть в сменной обуви.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3.2.5.Иметь при себе гигиенические салфетки для ребёнка.</w:t>
      </w:r>
    </w:p>
    <w:p w:rsidR="0015712D" w:rsidRDefault="0015712D" w:rsidP="0015712D">
      <w:pPr>
        <w:tabs>
          <w:tab w:val="left" w:pos="78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4.ПРАВА СТОРОН:</w:t>
      </w:r>
      <w:r>
        <w:rPr>
          <w:rFonts w:ascii="Times New Roman" w:hAnsi="Times New Roman" w:cs="Times New Roman"/>
          <w:sz w:val="24"/>
          <w:szCs w:val="24"/>
        </w:rPr>
        <w:t xml:space="preserve"> 3.1. ЦИПР имеет право: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4.1.1.Отчислить ребёнка из учреждения при наличии медицинского заключения о состоянии здоровья ребёнка, препятствующего его дальнейшему пребыванию в ЦИПР.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4.1.2.Расторгнуть настоящий договор досрочно при систематическом невыполнении Родителем ( законным представителем) своих обязательств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уведомив в Родителя ( законного представителя) об этом за 14 дней.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4.1.3.Обучать родителей основным приёмам по развитию ведущей деятельности ребёнка.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4.1.4.Проводить фото – видео съёмку групповых и индивидуальных занятий в ЦИПР для дальнейшего использования полученного материала в консультативных встречах с Родителями (законными представителями)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азмещения на сайте ДОУ по согласованию с родителями ( законными представителями)  согласен(а)______________подпись родителя.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4.2.Родитель (законный представитель) имеет право: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4.2.1.Расторгнуть настоящий договор досрочно в одностороннем порядке, при условии предварительного уведомления об этом ДОУ не позднее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чем за два дня.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4.2.2.Знакомится с локальными актами ДОУ (Устав, лицензия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свидетельство об аккредитации и др.)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4.2.3.Вносить предложения по улучшению работы с детьми в рамках индивидуального подхода к обучению и воспитанию ребёнка.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Требовать выполнять Положения о Центре игровой поддержки ребёнка в условии настоящего договора.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4.2.5.Получать информацию заведующего ДОУ, заместителя заведующего по УВР и педагогов ДОУ о работе с детьми ЦИПР.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4.2.6.Расторгнуть настоящий договор в одностороннем порядке при условии предварительного уведомления об этом администрации  ДОУ за 14 дней.</w:t>
      </w:r>
    </w:p>
    <w:p w:rsidR="0015712D" w:rsidRDefault="0015712D" w:rsidP="0015712D">
      <w:pPr>
        <w:tabs>
          <w:tab w:val="left" w:pos="78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5.ОТВЕТСТВЕННОСТЬ СТОРОН: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взаимную ответственность за соблюдение условий настоящего договора.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обязательств, принятых на себя по настоящему договору, стороны несут ответственность  согласно действующему законодательству РФ.</w:t>
      </w:r>
    </w:p>
    <w:p w:rsidR="0015712D" w:rsidRDefault="0015712D" w:rsidP="0015712D">
      <w:pPr>
        <w:tabs>
          <w:tab w:val="left" w:pos="78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6.ОСОБЫЕ УСЛОВИЯ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из договора или связи с ним, будут решаться путём переговоров  между участниками. Стороны руководствуются действующим законодательством РФ.</w:t>
      </w:r>
    </w:p>
    <w:p w:rsidR="0015712D" w:rsidRDefault="0015712D" w:rsidP="0015712D">
      <w:pPr>
        <w:tabs>
          <w:tab w:val="left" w:pos="78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7.ДЕЙСТВИЕ ДОГОВОРА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7.1.Настоящий договор вступает в силу с момента его подписания и действует в течение учебного года.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Договор может быть продлён, изменён, дополнен  по соглашению сторон.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Срок действия договора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15712D" w:rsidRDefault="0015712D" w:rsidP="0015712D">
      <w:pPr>
        <w:tabs>
          <w:tab w:val="left" w:pos="78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8.ДОПОЛНИТЕЛЬНЫЕ СВЕДЕНИЯ</w:t>
      </w:r>
    </w:p>
    <w:p w:rsidR="0015712D" w:rsidRDefault="0015712D" w:rsidP="0015712D">
      <w:pPr>
        <w:tabs>
          <w:tab w:val="left" w:pos="7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имеющих равную юридическую силу: один экземпляр  хранится в ДОУ ,другой у Родителя ( законного представителя).</w:t>
      </w:r>
    </w:p>
    <w:p w:rsidR="0015712D" w:rsidRDefault="0015712D" w:rsidP="0015712D">
      <w:pPr>
        <w:ind w:left="709" w:right="-610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АДРЕСА СТОРОН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30"/>
        <w:gridCol w:w="4818"/>
      </w:tblGrid>
      <w:tr w:rsidR="0015712D" w:rsidTr="00ED14DE">
        <w:trPr>
          <w:trHeight w:val="2682"/>
        </w:trPr>
        <w:tc>
          <w:tcPr>
            <w:tcW w:w="5530" w:type="dxa"/>
          </w:tcPr>
          <w:p w:rsidR="0015712D" w:rsidRDefault="001571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:rsidR="0015712D" w:rsidRDefault="0015712D">
            <w:pPr>
              <w:ind w:right="-610" w:firstLine="3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Муниципальное бюджетное дошкольное образовательное учреждение «Детский сад комбинированного вида № 98»  ИНН 7537006842 </w:t>
            </w:r>
          </w:p>
          <w:p w:rsidR="0015712D" w:rsidRDefault="0015712D">
            <w:pPr>
              <w:ind w:right="-610" w:firstLine="3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ОГРН 1027501151468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КПП 753701001</w:t>
            </w:r>
          </w:p>
          <w:p w:rsidR="0015712D" w:rsidRDefault="0015712D">
            <w:pPr>
              <w:tabs>
                <w:tab w:val="left" w:pos="9029"/>
              </w:tabs>
              <w:spacing w:line="298" w:lineRule="exact"/>
              <w:ind w:left="620" w:right="-1" w:hanging="6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Адрес: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72030  Забайкальский край  г. Чита</w:t>
            </w:r>
          </w:p>
          <w:p w:rsidR="0015712D" w:rsidRDefault="0015712D">
            <w:pPr>
              <w:ind w:right="-610" w:firstLine="3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5-й мкр дом 28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елефон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 (8-3022) 23-88-72</w:t>
            </w:r>
          </w:p>
          <w:p w:rsidR="0015712D" w:rsidRDefault="0015712D" w:rsidP="00ED14DE">
            <w:pPr>
              <w:spacing w:line="23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Заведующая МБДОУ №98_________________                   </w:t>
            </w:r>
          </w:p>
          <w:p w:rsidR="0015712D" w:rsidRDefault="0015712D">
            <w:pPr>
              <w:spacing w:line="230" w:lineRule="auto"/>
              <w:ind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18" w:type="dxa"/>
          </w:tcPr>
          <w:p w:rsidR="0015712D" w:rsidRDefault="0015712D">
            <w:pPr>
              <w:spacing w:line="240" w:lineRule="auto"/>
              <w:ind w:right="-185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     РОДИТЕЛЬ</w:t>
            </w:r>
          </w:p>
          <w:p w:rsidR="0015712D" w:rsidRDefault="0015712D">
            <w:pPr>
              <w:spacing w:line="240" w:lineRule="auto"/>
              <w:ind w:right="-18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___________________________________</w:t>
            </w:r>
          </w:p>
          <w:p w:rsidR="0015712D" w:rsidRDefault="0015712D">
            <w:pPr>
              <w:spacing w:line="240" w:lineRule="auto"/>
              <w:ind w:left="252" w:right="-18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Паспорт: _________№___________________</w:t>
            </w:r>
          </w:p>
          <w:p w:rsidR="0015712D" w:rsidRDefault="0015712D">
            <w:pPr>
              <w:spacing w:line="240" w:lineRule="auto"/>
              <w:ind w:left="252" w:right="-18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Выдан:__</w:t>
            </w:r>
            <w:r w:rsidR="00ED14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</w:t>
            </w:r>
          </w:p>
          <w:p w:rsidR="0015712D" w:rsidRDefault="0015712D">
            <w:pPr>
              <w:spacing w:line="240" w:lineRule="auto"/>
              <w:ind w:left="252" w:right="-18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Адрес:______________________________</w:t>
            </w:r>
          </w:p>
          <w:p w:rsidR="0015712D" w:rsidRDefault="0015712D">
            <w:pPr>
              <w:spacing w:line="240" w:lineRule="auto"/>
              <w:ind w:right="-18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Тел:_________________________________</w:t>
            </w:r>
          </w:p>
          <w:p w:rsidR="0015712D" w:rsidRDefault="0015712D">
            <w:pPr>
              <w:spacing w:line="240" w:lineRule="auto"/>
              <w:ind w:left="176" w:right="-6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Подпись: ___________________________</w:t>
            </w:r>
          </w:p>
          <w:p w:rsidR="0015712D" w:rsidRDefault="0015712D">
            <w:pPr>
              <w:spacing w:line="240" w:lineRule="auto"/>
              <w:ind w:left="252" w:right="-18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5712D" w:rsidRDefault="0015712D" w:rsidP="0015712D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p w:rsidR="008872E5" w:rsidRDefault="001C0069"/>
    <w:sectPr w:rsidR="0088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2D"/>
    <w:rsid w:val="0015712D"/>
    <w:rsid w:val="001C0069"/>
    <w:rsid w:val="003456E3"/>
    <w:rsid w:val="00A34CE9"/>
    <w:rsid w:val="00A74B92"/>
    <w:rsid w:val="00AD2060"/>
    <w:rsid w:val="00ED14DE"/>
    <w:rsid w:val="00F1223F"/>
    <w:rsid w:val="00F5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7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2016-08-17T05:49:00Z</cp:lastPrinted>
  <dcterms:created xsi:type="dcterms:W3CDTF">2016-08-17T05:50:00Z</dcterms:created>
  <dcterms:modified xsi:type="dcterms:W3CDTF">2016-08-17T05:50:00Z</dcterms:modified>
</cp:coreProperties>
</file>