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A1E" w:rsidRPr="005E6BE0" w:rsidRDefault="00EA5A1E" w:rsidP="00EF5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BE0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  <w:bookmarkStart w:id="0" w:name="_GoBack"/>
      <w:bookmarkEnd w:id="0"/>
      <w:r w:rsidRPr="005E6BE0">
        <w:rPr>
          <w:rFonts w:ascii="Times New Roman" w:hAnsi="Times New Roman" w:cs="Times New Roman"/>
          <w:b/>
          <w:sz w:val="24"/>
          <w:szCs w:val="24"/>
        </w:rPr>
        <w:t>учреждение «Детски</w:t>
      </w:r>
      <w:r w:rsidR="00EF5124" w:rsidRPr="005E6BE0">
        <w:rPr>
          <w:rFonts w:ascii="Times New Roman" w:hAnsi="Times New Roman" w:cs="Times New Roman"/>
          <w:b/>
          <w:sz w:val="24"/>
          <w:szCs w:val="24"/>
        </w:rPr>
        <w:t>й сад № 87 компенсирующего вида 2 категории</w:t>
      </w:r>
      <w:r w:rsidRPr="005E6BE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F5124" w:rsidRPr="00EF5124" w:rsidRDefault="00EF5124" w:rsidP="00EF51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557" w:rsidRDefault="005E6BE0" w:rsidP="005E6BE0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 № 40</w:t>
      </w:r>
      <w:r w:rsidR="00EA5A1E" w:rsidRPr="00066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655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Дата 04.09.2015</w:t>
      </w:r>
      <w:r w:rsidR="0006655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</w:p>
    <w:p w:rsidR="005E6BE0" w:rsidRDefault="005E6BE0" w:rsidP="000665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5A1E" w:rsidRPr="00066557" w:rsidRDefault="00EA5A1E" w:rsidP="000665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557">
        <w:rPr>
          <w:rFonts w:ascii="Times New Roman" w:hAnsi="Times New Roman" w:cs="Times New Roman"/>
          <w:b/>
          <w:sz w:val="28"/>
          <w:szCs w:val="28"/>
        </w:rPr>
        <w:t>О дополнительных мерах по повышению комплексной безопасности в 2015-2016 учебном году</w:t>
      </w:r>
    </w:p>
    <w:p w:rsidR="00EF5124" w:rsidRPr="00EF5124" w:rsidRDefault="00EF5124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 xml:space="preserve">В целях обеспечения дополнительных мер по защите жизни и </w:t>
      </w:r>
      <w:proofErr w:type="gramStart"/>
      <w:r w:rsidRPr="00EF5124">
        <w:rPr>
          <w:rFonts w:ascii="Times New Roman" w:hAnsi="Times New Roman" w:cs="Times New Roman"/>
          <w:sz w:val="28"/>
          <w:szCs w:val="28"/>
        </w:rPr>
        <w:t>здоровья</w:t>
      </w:r>
      <w:proofErr w:type="gramEnd"/>
      <w:r w:rsidRPr="00EF5124">
        <w:rPr>
          <w:rFonts w:ascii="Times New Roman" w:hAnsi="Times New Roman" w:cs="Times New Roman"/>
          <w:sz w:val="28"/>
          <w:szCs w:val="28"/>
        </w:rPr>
        <w:t xml:space="preserve"> обучающихся и воспитанников, а также персонала образовательных учреждений городского округа «Город Чита» и руководствуясь приказом Министерства образования, науки и молодежной политики Забайкальского края от 31 августа 2015 года № 682 о дополнительных мерах по повышению комплексной безопасности образовательных организаций в новом 2015-2016 учебном году </w:t>
      </w: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>ПРИКАЗЫВАЮ:</w:t>
      </w: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 xml:space="preserve"> 1. Организовать проведение инструктажей (вводных, повторных) с персоналом образовательных учреждений по соблюдению правил техники безопасности, пожарной и антитеррористической защищенности с обязательным оформлением записей в журналах учета инструктажей (не менее двух</w:t>
      </w:r>
      <w:r w:rsidR="00066557">
        <w:rPr>
          <w:rFonts w:ascii="Times New Roman" w:hAnsi="Times New Roman" w:cs="Times New Roman"/>
          <w:sz w:val="28"/>
          <w:szCs w:val="28"/>
        </w:rPr>
        <w:t xml:space="preserve"> раз в год) - отв. Козлова И.Г</w:t>
      </w:r>
      <w:r w:rsidRPr="00EF5124">
        <w:rPr>
          <w:rFonts w:ascii="Times New Roman" w:hAnsi="Times New Roman" w:cs="Times New Roman"/>
          <w:sz w:val="28"/>
          <w:szCs w:val="28"/>
        </w:rPr>
        <w:t xml:space="preserve">., </w:t>
      </w:r>
      <w:r w:rsidR="00066557">
        <w:rPr>
          <w:rFonts w:ascii="Times New Roman" w:hAnsi="Times New Roman" w:cs="Times New Roman"/>
          <w:sz w:val="28"/>
          <w:szCs w:val="28"/>
        </w:rPr>
        <w:t>Дудина Н.А., Дьяченко А.П.</w:t>
      </w:r>
      <w:r w:rsidRPr="00EF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>2. Ответственн</w:t>
      </w:r>
      <w:r w:rsidR="00066557">
        <w:rPr>
          <w:rFonts w:ascii="Times New Roman" w:hAnsi="Times New Roman" w:cs="Times New Roman"/>
          <w:sz w:val="28"/>
          <w:szCs w:val="28"/>
        </w:rPr>
        <w:t xml:space="preserve">ому за ПБ в ДОУ </w:t>
      </w:r>
      <w:r w:rsidR="00066557" w:rsidRPr="00066557">
        <w:rPr>
          <w:rFonts w:ascii="Times New Roman" w:hAnsi="Times New Roman" w:cs="Times New Roman"/>
          <w:sz w:val="28"/>
          <w:szCs w:val="28"/>
        </w:rPr>
        <w:t>Дьяченко А.</w:t>
      </w:r>
      <w:proofErr w:type="gramStart"/>
      <w:r w:rsidR="00066557" w:rsidRPr="000665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66557" w:rsidRPr="00066557">
        <w:rPr>
          <w:rFonts w:ascii="Times New Roman" w:hAnsi="Times New Roman" w:cs="Times New Roman"/>
          <w:sz w:val="28"/>
          <w:szCs w:val="28"/>
        </w:rPr>
        <w:t xml:space="preserve"> </w:t>
      </w:r>
      <w:r w:rsidRPr="00EF5124">
        <w:rPr>
          <w:rFonts w:ascii="Times New Roman" w:hAnsi="Times New Roman" w:cs="Times New Roman"/>
          <w:sz w:val="28"/>
          <w:szCs w:val="28"/>
        </w:rPr>
        <w:t xml:space="preserve">обеспечить контроль за противопожарным и антитеррористическим состоянием объектов (постоянно); </w:t>
      </w: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 xml:space="preserve">3. Административно-управленческому персоналу усилить контроль пропускного режима в образовательном учреждении (постоянно); </w:t>
      </w: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>4. В</w:t>
      </w:r>
      <w:r w:rsidR="00066557">
        <w:rPr>
          <w:rFonts w:ascii="Times New Roman" w:hAnsi="Times New Roman" w:cs="Times New Roman"/>
          <w:sz w:val="28"/>
          <w:szCs w:val="28"/>
        </w:rPr>
        <w:t xml:space="preserve"> срок до 20.10</w:t>
      </w:r>
      <w:r w:rsidRPr="00EF5124">
        <w:rPr>
          <w:rFonts w:ascii="Times New Roman" w:hAnsi="Times New Roman" w:cs="Times New Roman"/>
          <w:sz w:val="28"/>
          <w:szCs w:val="28"/>
        </w:rPr>
        <w:t xml:space="preserve">.2015 года провести учебно-тренировочные занятия с воспитанниками и персоналом образовательных учреждений по отработке планов эвакуации и порядка действий в случае возникновения пожара, аварийной или чрезвычайной ситуации, террористического акта с </w:t>
      </w:r>
      <w:r w:rsidRPr="00EF5124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привлечением сотрудников подразделений Государственной противопожарной службы и УМВД по городу Чите. </w:t>
      </w: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 xml:space="preserve">Учебную эвакуацию проводить не менее двух раз в год с составлением соответствующих актов; </w:t>
      </w:r>
    </w:p>
    <w:p w:rsidR="00066557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 xml:space="preserve">5. Всему персоналу ДОУ принять дополнительные меры по обеспечению безопасности: </w:t>
      </w:r>
    </w:p>
    <w:p w:rsidR="00066557" w:rsidRDefault="00066557" w:rsidP="00066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="00EA5A1E" w:rsidRPr="00EF5124">
        <w:rPr>
          <w:rFonts w:ascii="Times New Roman" w:hAnsi="Times New Roman" w:cs="Times New Roman"/>
          <w:sz w:val="28"/>
          <w:szCs w:val="28"/>
        </w:rPr>
        <w:t>существлять ежедневную проверку рабочего места на предмет выявления подозрительных предметов, в случае обнаружения провести мероприятия по пресечению доступа в эти помещения детей, сотрудников ДО</w:t>
      </w:r>
      <w:r w:rsidR="00EF5124">
        <w:rPr>
          <w:rFonts w:ascii="Times New Roman" w:hAnsi="Times New Roman" w:cs="Times New Roman"/>
          <w:sz w:val="28"/>
          <w:szCs w:val="28"/>
        </w:rPr>
        <w:t>У, родителей, посторонних лиц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557" w:rsidRDefault="00066557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EA5A1E" w:rsidRPr="00EF5124">
        <w:rPr>
          <w:rFonts w:ascii="Times New Roman" w:hAnsi="Times New Roman" w:cs="Times New Roman"/>
          <w:sz w:val="28"/>
          <w:szCs w:val="28"/>
        </w:rPr>
        <w:t xml:space="preserve"> случае возникновения чрезвычайной ситуации незамедлительно осуществлять вызов служб экстренного реагирования, сообщать о происшествии заведующ</w:t>
      </w:r>
      <w:r>
        <w:rPr>
          <w:rFonts w:ascii="Times New Roman" w:hAnsi="Times New Roman" w:cs="Times New Roman"/>
          <w:sz w:val="28"/>
          <w:szCs w:val="28"/>
        </w:rPr>
        <w:t>ей (заместителю заведующей);</w:t>
      </w:r>
      <w:r w:rsidR="00EF51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5124" w:rsidRDefault="00066557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EA5A1E" w:rsidRPr="00EF5124">
        <w:rPr>
          <w:rFonts w:ascii="Times New Roman" w:hAnsi="Times New Roman" w:cs="Times New Roman"/>
          <w:sz w:val="28"/>
          <w:szCs w:val="28"/>
        </w:rPr>
        <w:t xml:space="preserve">бращать внимание на присутствие посторонних лиц, не допускать бесконтрольные действия посетителей (самостоятельный обход помещений, беседы, торговлю, оставления вещей и т.п.); </w:t>
      </w:r>
    </w:p>
    <w:p w:rsid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>6. Воспитателям в целях профилактики нарушений правил</w:t>
      </w:r>
      <w:r w:rsidR="00066557">
        <w:rPr>
          <w:rFonts w:ascii="Times New Roman" w:hAnsi="Times New Roman" w:cs="Times New Roman"/>
          <w:sz w:val="28"/>
          <w:szCs w:val="28"/>
        </w:rPr>
        <w:t xml:space="preserve"> дорожного движения в период с 1 по 31</w:t>
      </w:r>
      <w:r w:rsidRPr="00EF5124">
        <w:rPr>
          <w:rFonts w:ascii="Times New Roman" w:hAnsi="Times New Roman" w:cs="Times New Roman"/>
          <w:sz w:val="28"/>
          <w:szCs w:val="28"/>
        </w:rPr>
        <w:t xml:space="preserve"> </w:t>
      </w:r>
      <w:r w:rsidR="00066557">
        <w:rPr>
          <w:rFonts w:ascii="Times New Roman" w:hAnsi="Times New Roman" w:cs="Times New Roman"/>
          <w:sz w:val="28"/>
          <w:szCs w:val="28"/>
        </w:rPr>
        <w:t>окт</w:t>
      </w:r>
      <w:r w:rsidRPr="00EF5124">
        <w:rPr>
          <w:rFonts w:ascii="Times New Roman" w:hAnsi="Times New Roman" w:cs="Times New Roman"/>
          <w:sz w:val="28"/>
          <w:szCs w:val="28"/>
        </w:rPr>
        <w:t>ября 2015 года провести мероприятия с привлечением представителей других ведомств системы профилактики; Провести беседы с воспитанниками по действиям при обнаружении взрывоопасных предметов и вступлению в</w:t>
      </w:r>
      <w:r w:rsidR="00EF5124">
        <w:rPr>
          <w:rFonts w:ascii="Times New Roman" w:hAnsi="Times New Roman" w:cs="Times New Roman"/>
          <w:sz w:val="28"/>
          <w:szCs w:val="28"/>
        </w:rPr>
        <w:t xml:space="preserve"> контакт с посторонними людьми.</w:t>
      </w:r>
    </w:p>
    <w:p w:rsidR="00007623" w:rsidRPr="00EF5124" w:rsidRDefault="00EA5A1E" w:rsidP="00EF51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124">
        <w:rPr>
          <w:rFonts w:ascii="Times New Roman" w:hAnsi="Times New Roman" w:cs="Times New Roman"/>
          <w:sz w:val="28"/>
          <w:szCs w:val="28"/>
        </w:rPr>
        <w:t>7. Контроль исполнения настоящего приказа оставляю за собой.</w:t>
      </w:r>
    </w:p>
    <w:sectPr w:rsidR="00007623" w:rsidRPr="00EF5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1E"/>
    <w:rsid w:val="00007623"/>
    <w:rsid w:val="00066557"/>
    <w:rsid w:val="000E47CF"/>
    <w:rsid w:val="00527FD3"/>
    <w:rsid w:val="005E6BE0"/>
    <w:rsid w:val="00EA5A1E"/>
    <w:rsid w:val="00E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2015-11-19T08:45:00Z</dcterms:created>
  <dcterms:modified xsi:type="dcterms:W3CDTF">2015-11-25T09:11:00Z</dcterms:modified>
</cp:coreProperties>
</file>