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C3" w:rsidRPr="00C942C3" w:rsidRDefault="00C942C3" w:rsidP="00C94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2C3">
        <w:rPr>
          <w:rFonts w:ascii="Times New Roman" w:hAnsi="Times New Roman" w:cs="Times New Roman"/>
          <w:b/>
          <w:sz w:val="32"/>
          <w:szCs w:val="32"/>
        </w:rPr>
        <w:t>Дополнительная образовательная программа кружка</w:t>
      </w:r>
    </w:p>
    <w:p w:rsidR="00C942C3" w:rsidRPr="00C942C3" w:rsidRDefault="00C942C3" w:rsidP="00C94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2C3">
        <w:rPr>
          <w:rFonts w:ascii="Times New Roman" w:hAnsi="Times New Roman" w:cs="Times New Roman"/>
          <w:b/>
          <w:sz w:val="32"/>
          <w:szCs w:val="32"/>
        </w:rPr>
        <w:t>Формирование у детей  интереса к сказкам и совместной театральной деятельности.</w:t>
      </w:r>
    </w:p>
    <w:p w:rsidR="00C942C3" w:rsidRPr="00C942C3" w:rsidRDefault="00C942C3" w:rsidP="00C94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2C3">
        <w:rPr>
          <w:rFonts w:ascii="Times New Roman" w:hAnsi="Times New Roman" w:cs="Times New Roman"/>
          <w:b/>
          <w:sz w:val="32"/>
          <w:szCs w:val="32"/>
        </w:rPr>
        <w:t>«Родничок»</w:t>
      </w:r>
    </w:p>
    <w:p w:rsidR="00C942C3" w:rsidRPr="00AB4975" w:rsidRDefault="00C942C3" w:rsidP="00C942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975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программы.</w:t>
      </w:r>
    </w:p>
    <w:p w:rsidR="00C942C3" w:rsidRPr="00AB4975" w:rsidRDefault="00C942C3" w:rsidP="00C942C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из трех возрастных блоков, работа над которыми продолжается в течение 3-х лет с детьми средней (4-5 лет), старшей (5-6 лет) и подготовительной к школе (6 -7 лет) группы. </w:t>
      </w:r>
    </w:p>
    <w:p w:rsidR="00C942C3" w:rsidRPr="00AB4975" w:rsidRDefault="00C942C3" w:rsidP="00C942C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46"/>
        <w:gridCol w:w="3385"/>
        <w:gridCol w:w="1433"/>
        <w:gridCol w:w="1692"/>
      </w:tblGrid>
      <w:tr w:rsidR="00C942C3" w:rsidRPr="00AB4975" w:rsidTr="00C33C3A">
        <w:trPr>
          <w:trHeight w:val="771"/>
        </w:trPr>
        <w:tc>
          <w:tcPr>
            <w:tcW w:w="3646" w:type="dxa"/>
            <w:vAlign w:val="center"/>
          </w:tcPr>
          <w:p w:rsidR="00C942C3" w:rsidRPr="00AB4975" w:rsidRDefault="00C942C3" w:rsidP="00C33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Группа/возраст</w:t>
            </w:r>
          </w:p>
        </w:tc>
        <w:tc>
          <w:tcPr>
            <w:tcW w:w="3385" w:type="dxa"/>
            <w:vAlign w:val="center"/>
          </w:tcPr>
          <w:p w:rsidR="00C942C3" w:rsidRPr="00AB4975" w:rsidRDefault="00C942C3" w:rsidP="00C33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непосредственно образовательной деятельности</w:t>
            </w:r>
          </w:p>
        </w:tc>
        <w:tc>
          <w:tcPr>
            <w:tcW w:w="1433" w:type="dxa"/>
            <w:vAlign w:val="center"/>
          </w:tcPr>
          <w:p w:rsidR="00C942C3" w:rsidRPr="00AB4975" w:rsidRDefault="00C942C3" w:rsidP="00C33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C942C3" w:rsidRPr="00AB4975" w:rsidRDefault="00C942C3" w:rsidP="00C33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692" w:type="dxa"/>
            <w:vAlign w:val="center"/>
          </w:tcPr>
          <w:p w:rsidR="00C942C3" w:rsidRPr="00AB4975" w:rsidRDefault="00C942C3" w:rsidP="00C33C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 в год</w:t>
            </w:r>
          </w:p>
        </w:tc>
      </w:tr>
      <w:tr w:rsidR="00C942C3" w:rsidRPr="00AB4975" w:rsidTr="00C33C3A">
        <w:trPr>
          <w:trHeight w:val="257"/>
        </w:trPr>
        <w:tc>
          <w:tcPr>
            <w:tcW w:w="3646" w:type="dxa"/>
            <w:vAlign w:val="center"/>
          </w:tcPr>
          <w:p w:rsidR="00C942C3" w:rsidRPr="00AB4975" w:rsidRDefault="00C942C3" w:rsidP="00C33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(4 – 5 лет)</w:t>
            </w:r>
          </w:p>
        </w:tc>
        <w:tc>
          <w:tcPr>
            <w:tcW w:w="3385" w:type="dxa"/>
            <w:vAlign w:val="center"/>
          </w:tcPr>
          <w:p w:rsidR="00C942C3" w:rsidRPr="00AB4975" w:rsidRDefault="00C942C3" w:rsidP="00C33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433" w:type="dxa"/>
            <w:vAlign w:val="center"/>
          </w:tcPr>
          <w:p w:rsidR="00C942C3" w:rsidRPr="00AB4975" w:rsidRDefault="00C942C3" w:rsidP="00C33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C942C3" w:rsidRPr="00AB4975" w:rsidRDefault="00C942C3" w:rsidP="00C33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942C3" w:rsidRPr="00AB4975" w:rsidTr="00C33C3A">
        <w:trPr>
          <w:trHeight w:val="271"/>
        </w:trPr>
        <w:tc>
          <w:tcPr>
            <w:tcW w:w="3646" w:type="dxa"/>
            <w:vAlign w:val="center"/>
          </w:tcPr>
          <w:p w:rsidR="00C942C3" w:rsidRPr="00AB4975" w:rsidRDefault="00C942C3" w:rsidP="00C33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(5 – 6 лет)</w:t>
            </w:r>
          </w:p>
        </w:tc>
        <w:tc>
          <w:tcPr>
            <w:tcW w:w="3385" w:type="dxa"/>
            <w:vAlign w:val="center"/>
          </w:tcPr>
          <w:p w:rsidR="00C942C3" w:rsidRPr="00AB4975" w:rsidRDefault="00C942C3" w:rsidP="00C33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1433" w:type="dxa"/>
            <w:vAlign w:val="center"/>
          </w:tcPr>
          <w:p w:rsidR="00C942C3" w:rsidRPr="00AB4975" w:rsidRDefault="00C942C3" w:rsidP="00C33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C942C3" w:rsidRPr="00AB4975" w:rsidRDefault="00C942C3" w:rsidP="00C33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942C3" w:rsidRPr="00AB4975" w:rsidTr="00C33C3A">
        <w:trPr>
          <w:trHeight w:val="257"/>
        </w:trPr>
        <w:tc>
          <w:tcPr>
            <w:tcW w:w="3646" w:type="dxa"/>
            <w:tcBorders>
              <w:right w:val="single" w:sz="4" w:space="0" w:color="auto"/>
            </w:tcBorders>
            <w:vAlign w:val="center"/>
          </w:tcPr>
          <w:p w:rsidR="00C942C3" w:rsidRPr="00AB4975" w:rsidRDefault="00C942C3" w:rsidP="00C33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 группа (6 – 7 лет)</w:t>
            </w:r>
          </w:p>
        </w:tc>
        <w:tc>
          <w:tcPr>
            <w:tcW w:w="3385" w:type="dxa"/>
            <w:tcBorders>
              <w:left w:val="single" w:sz="4" w:space="0" w:color="auto"/>
            </w:tcBorders>
            <w:vAlign w:val="center"/>
          </w:tcPr>
          <w:p w:rsidR="00C942C3" w:rsidRPr="00AB4975" w:rsidRDefault="00C942C3" w:rsidP="00C33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433" w:type="dxa"/>
            <w:vAlign w:val="center"/>
          </w:tcPr>
          <w:p w:rsidR="00C942C3" w:rsidRPr="00AB4975" w:rsidRDefault="00C942C3" w:rsidP="00C33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C942C3" w:rsidRPr="00AB4975" w:rsidRDefault="00C942C3" w:rsidP="00C33C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C942C3" w:rsidRDefault="00C942C3" w:rsidP="00C942C3"/>
    <w:p w:rsidR="00C942C3" w:rsidRPr="00AB4975" w:rsidRDefault="00C942C3" w:rsidP="00C942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B4975">
        <w:rPr>
          <w:rFonts w:ascii="Times New Roman" w:hAnsi="Times New Roman" w:cs="Times New Roman"/>
          <w:sz w:val="28"/>
          <w:szCs w:val="28"/>
        </w:rPr>
        <w:t>втор: воспитатель</w:t>
      </w:r>
    </w:p>
    <w:p w:rsidR="00C942C3" w:rsidRPr="00AB4975" w:rsidRDefault="00C942C3" w:rsidP="00C942C3">
      <w:pPr>
        <w:jc w:val="right"/>
        <w:rPr>
          <w:rFonts w:ascii="Times New Roman" w:hAnsi="Times New Roman" w:cs="Times New Roman"/>
          <w:sz w:val="28"/>
          <w:szCs w:val="28"/>
        </w:rPr>
      </w:pPr>
      <w:r w:rsidRPr="00AB4975">
        <w:rPr>
          <w:rFonts w:ascii="Times New Roman" w:hAnsi="Times New Roman" w:cs="Times New Roman"/>
          <w:sz w:val="28"/>
          <w:szCs w:val="28"/>
        </w:rPr>
        <w:t>Рагозина Светлана Валентиновна</w:t>
      </w:r>
    </w:p>
    <w:p w:rsidR="00C942C3" w:rsidRDefault="00C942C3" w:rsidP="00C942C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2C3" w:rsidRPr="009850B0" w:rsidRDefault="00C942C3" w:rsidP="00C942C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0B0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C942C3" w:rsidRPr="00237EC3" w:rsidRDefault="00C942C3" w:rsidP="00C942C3">
      <w:pPr>
        <w:pStyle w:val="a3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68676D"/>
          <w:sz w:val="28"/>
          <w:szCs w:val="28"/>
          <w:lang w:eastAsia="ru-RU"/>
        </w:rPr>
      </w:pPr>
      <w:r w:rsidRPr="00237E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Инструкция по охране жизни и здоровья детей.</w:t>
      </w:r>
    </w:p>
    <w:p w:rsidR="00C942C3" w:rsidRPr="00237EC3" w:rsidRDefault="00C942C3" w:rsidP="00C942C3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942C3" w:rsidRPr="00237E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</w:t>
      </w:r>
      <w:r w:rsidRPr="00237EC3">
        <w:rPr>
          <w:rFonts w:ascii="Times New Roman" w:hAnsi="Times New Roman" w:cs="Times New Roman"/>
          <w:sz w:val="28"/>
          <w:szCs w:val="28"/>
        </w:rPr>
        <w:t xml:space="preserve">туальность, </w:t>
      </w:r>
    </w:p>
    <w:p w:rsidR="00C942C3" w:rsidRPr="00237E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>- связь програм</w:t>
      </w:r>
      <w:r>
        <w:rPr>
          <w:rFonts w:ascii="Times New Roman" w:hAnsi="Times New Roman" w:cs="Times New Roman"/>
          <w:sz w:val="28"/>
          <w:szCs w:val="28"/>
        </w:rPr>
        <w:t xml:space="preserve">мы с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 w:rsidRPr="00237EC3">
        <w:rPr>
          <w:rFonts w:ascii="Times New Roman" w:hAnsi="Times New Roman" w:cs="Times New Roman"/>
          <w:sz w:val="28"/>
          <w:szCs w:val="28"/>
        </w:rPr>
        <w:t>,</w:t>
      </w:r>
    </w:p>
    <w:p w:rsidR="00C942C3" w:rsidRPr="00237E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 xml:space="preserve">- новизна, </w:t>
      </w:r>
    </w:p>
    <w:p w:rsidR="00C942C3" w:rsidRPr="00237E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 xml:space="preserve">- вид программы, </w:t>
      </w:r>
    </w:p>
    <w:p w:rsidR="00C942C3" w:rsidRPr="00237E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 xml:space="preserve">- цели и задачи программы, </w:t>
      </w:r>
    </w:p>
    <w:p w:rsidR="00C942C3" w:rsidRPr="00237E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 xml:space="preserve">- отличительные особенности программы, </w:t>
      </w:r>
    </w:p>
    <w:p w:rsidR="00C942C3" w:rsidRPr="00237E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 xml:space="preserve">- этапы реализации программы, </w:t>
      </w:r>
    </w:p>
    <w:p w:rsidR="00C942C3" w:rsidRPr="00237E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 xml:space="preserve">- ресурсное обеспечение программы, </w:t>
      </w:r>
    </w:p>
    <w:p w:rsidR="00C942C3" w:rsidRPr="00237E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>-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7EC3">
        <w:rPr>
          <w:rFonts w:ascii="Times New Roman" w:hAnsi="Times New Roman" w:cs="Times New Roman"/>
          <w:sz w:val="28"/>
          <w:szCs w:val="28"/>
        </w:rPr>
        <w:t>ствие с другими учреждениями.</w:t>
      </w:r>
    </w:p>
    <w:p w:rsidR="00C942C3" w:rsidRPr="00237EC3" w:rsidRDefault="00C942C3" w:rsidP="00C942C3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 xml:space="preserve">Учебно - тематическое планирование </w:t>
      </w:r>
    </w:p>
    <w:p w:rsidR="00C942C3" w:rsidRPr="00237E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 xml:space="preserve">- план реализации программы для детей средней группы 4-5 лет </w:t>
      </w:r>
    </w:p>
    <w:p w:rsidR="00C942C3" w:rsidRPr="00237E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 xml:space="preserve">- план реализации программы для детей старшей группы 5-6 лет </w:t>
      </w:r>
    </w:p>
    <w:p w:rsidR="00C942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>- план реализации программы для детей подготовительной группы 6-7 лет</w:t>
      </w:r>
    </w:p>
    <w:p w:rsidR="00C942C3" w:rsidRPr="00237EC3" w:rsidRDefault="00C942C3" w:rsidP="00C942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>Ожидаемые результаты (предполагаемый результат)</w:t>
      </w:r>
    </w:p>
    <w:p w:rsidR="00C942C3" w:rsidRPr="00237EC3" w:rsidRDefault="00C942C3" w:rsidP="00C942C3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>Диагностический инструментарий (</w:t>
      </w:r>
      <w:proofErr w:type="gramStart"/>
      <w:r w:rsidRPr="00237EC3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Pr="00237EC3">
        <w:rPr>
          <w:rFonts w:ascii="Times New Roman" w:hAnsi="Times New Roman" w:cs="Times New Roman"/>
          <w:sz w:val="28"/>
          <w:szCs w:val="28"/>
        </w:rPr>
        <w:t xml:space="preserve"> приобретенных знан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37EC3">
        <w:rPr>
          <w:rFonts w:ascii="Times New Roman" w:hAnsi="Times New Roman" w:cs="Times New Roman"/>
          <w:sz w:val="28"/>
          <w:szCs w:val="28"/>
        </w:rPr>
        <w:t>)</w:t>
      </w:r>
    </w:p>
    <w:p w:rsidR="00C942C3" w:rsidRDefault="00C942C3" w:rsidP="00C942C3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>Список используемой  литературы</w:t>
      </w:r>
    </w:p>
    <w:p w:rsidR="00C942C3" w:rsidRDefault="00C942C3" w:rsidP="00C942C3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>Список детей кружка и табель посещаемости</w:t>
      </w:r>
    </w:p>
    <w:p w:rsidR="00C942C3" w:rsidRPr="00237EC3" w:rsidRDefault="00C942C3" w:rsidP="00C942C3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>Приложения</w:t>
      </w:r>
    </w:p>
    <w:p w:rsidR="00C942C3" w:rsidRPr="00237E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>- перспективное планирование в средней группе</w:t>
      </w:r>
    </w:p>
    <w:p w:rsidR="00C942C3" w:rsidRPr="00237E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>- список рекомендуемой литературы для детей и родителей</w:t>
      </w:r>
    </w:p>
    <w:p w:rsidR="00C942C3" w:rsidRPr="00237E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>- анкеты</w:t>
      </w:r>
    </w:p>
    <w:p w:rsidR="00C942C3" w:rsidRPr="00237E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C3">
        <w:rPr>
          <w:rFonts w:ascii="Times New Roman" w:hAnsi="Times New Roman" w:cs="Times New Roman"/>
          <w:sz w:val="28"/>
          <w:szCs w:val="28"/>
        </w:rPr>
        <w:t xml:space="preserve">- памятки для родителей </w:t>
      </w:r>
    </w:p>
    <w:p w:rsidR="00C942C3" w:rsidRPr="00237EC3" w:rsidRDefault="00C942C3" w:rsidP="00C942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C3" w:rsidRPr="00AB4975" w:rsidRDefault="00C942C3" w:rsidP="00C942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975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C942C3" w:rsidRPr="00AB4975" w:rsidRDefault="00C942C3" w:rsidP="00C942C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Пояснительная записка.</w:t>
      </w:r>
    </w:p>
    <w:p w:rsidR="00C942C3" w:rsidRPr="00AB4975" w:rsidRDefault="00C942C3" w:rsidP="00C942C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49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Актуальность.</w:t>
      </w:r>
    </w:p>
    <w:p w:rsidR="00C942C3" w:rsidRPr="00AB4975" w:rsidRDefault="00C942C3" w:rsidP="00C942C3">
      <w:pPr>
        <w:shd w:val="clear" w:color="auto" w:fill="FFFFFF"/>
        <w:spacing w:after="0" w:line="35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за последние десятилетия в нашей стране наметилась негативная тенденция: значительное снижение к чтению книг вообще и художественной литературы в частности. На наш взгляд, существует ряд факторов, вызвавших это явление.</w:t>
      </w:r>
    </w:p>
    <w:p w:rsidR="00C942C3" w:rsidRPr="00AB4975" w:rsidRDefault="00C942C3" w:rsidP="00C942C3">
      <w:pPr>
        <w:shd w:val="clear" w:color="auto" w:fill="FFFFFF"/>
        <w:spacing w:after="0" w:line="35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 глобальная информатизация объективного пространства, окружающего каждого человека: посредством </w:t>
      </w:r>
      <w:proofErr w:type="gramStart"/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Интернета</w:t>
      </w:r>
      <w:proofErr w:type="gramEnd"/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дети, так и взрослые могут беспрепятственно и без особого труда получить любые данные по любой теме, в том числе и «сжатый» вариант любого литературного произведения. Ясно, что художественная ценность и неповторимость авторского произведения в таком варианте просто уничтожается и литературный шедевр становится набором, кратким перечнем основных событий жизни героев. О какой привлекательности такого чтения может идти речь?</w:t>
      </w:r>
    </w:p>
    <w:p w:rsidR="00C942C3" w:rsidRPr="00AB4975" w:rsidRDefault="00C942C3" w:rsidP="00C942C3">
      <w:pPr>
        <w:shd w:val="clear" w:color="auto" w:fill="FFFFFF"/>
        <w:spacing w:after="0" w:line="35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засилье в СМИ (телевидении, прессе) рекламы, формирующей у ребёнка представление о псевдоценностях в жизни человека. Дети многое знают о бытовой электронике, автомобилях, сотовых телефонах. Они уверены, что настоящий Человек – это успешный бизнесмен, непременно выходящий из роскошной иномарки и раздающий указания подчинённым по самой последней модели телефона. Но нет ни одного рекламного ролика, ни одной телевизионной передачи, </w:t>
      </w:r>
      <w:proofErr w:type="gramStart"/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пропагандирующих</w:t>
      </w:r>
      <w:proofErr w:type="gramEnd"/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 как непременную часть духовной жизни современного культурного человека!</w:t>
      </w:r>
    </w:p>
    <w:p w:rsidR="00C942C3" w:rsidRPr="00AB4975" w:rsidRDefault="00C942C3" w:rsidP="00C942C3">
      <w:pPr>
        <w:shd w:val="clear" w:color="auto" w:fill="FFFFFF"/>
        <w:spacing w:after="0" w:line="35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объективные экономические и финансовые трудности приводят к тому, что взрослые вынуждены посвящать все свои мысли и своё время зарабатыванию материальных благ. Они даже и не вспоминают о книгах! Психологами же доказано, что именно родители являются образцом для подражания для детей. Если родители не читают, нельзя ожидать этого от детей.</w:t>
      </w:r>
    </w:p>
    <w:p w:rsidR="00C942C3" w:rsidRPr="00AB4975" w:rsidRDefault="00C942C3" w:rsidP="00C942C3">
      <w:pPr>
        <w:shd w:val="clear" w:color="auto" w:fill="FFFFFF"/>
        <w:spacing w:after="0" w:line="35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есть и ещё одна причина. </w:t>
      </w:r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кроется она в системе дошкольного образования. Многие воспитатели в современных детских садах настолько увлечены непосредственным обучением детей, что книга является для них чем-то второстепенным.</w:t>
      </w:r>
      <w:r w:rsidRPr="00AB4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 обращении к художественной литературе практикуют «школьные» приёмы: чтение и пересказ. Результат печален: интерес ребёнка к детской книге гаснет. И чем старше становятся дети, тем реже они берут в руки произведения известных писателей. А в школьном возрасте они делают это по принуждению – «потому что задали».</w:t>
      </w:r>
    </w:p>
    <w:p w:rsidR="00C942C3" w:rsidRPr="00AB4975" w:rsidRDefault="00C942C3" w:rsidP="00C942C3">
      <w:pPr>
        <w:shd w:val="clear" w:color="auto" w:fill="FFFFFF"/>
        <w:spacing w:after="0" w:line="35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означает, что дети лишаются целого мира – мира художественной литературы, помогающего душе трудиться, развивающего человека как интересную личность. Художественная </w:t>
      </w:r>
      <w:r w:rsidRPr="00AB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должна занимать в жизни ребёнка важное место. Ранее педагоги дошкольных учреждений работали по  </w:t>
      </w:r>
      <w:r w:rsidRPr="00AB4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ФГТ</w:t>
      </w:r>
      <w:r w:rsidRPr="00AB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B4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Федеральные государственные требования к структуре основной общеобразовательной программы дошкольного образования). </w:t>
      </w:r>
      <w:r w:rsidRPr="00AB4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них чтение художественной</w:t>
      </w:r>
      <w:r w:rsidRPr="00AB4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4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литературы  включалось в Направление «Познавательно-речевое развитие», в котором занимало </w:t>
      </w:r>
      <w:r w:rsidRPr="00AB4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отдельную образовательную область «Чтение художественной литературы</w:t>
      </w:r>
      <w:r w:rsidRPr="00AB4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  </w:t>
      </w:r>
      <w:r w:rsidRPr="00AB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призванную помочь в формировании у дошкольника целостной картины мира. </w:t>
      </w:r>
      <w:proofErr w:type="gramStart"/>
      <w:r w:rsidRPr="00AB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же, когда дошкольное образование перешло на </w:t>
      </w:r>
      <w:r w:rsidRPr="00AB4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(Федеральный государственный образовательный стандарт</w:t>
      </w:r>
      <w:r w:rsidRPr="00AB49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области «Чтение художественной литературы» нет, а есть лишь небольшой компонент в образовательной области «Речевое развитие», который не может охватить всей художественной литературы, в том числе сказок, которые необходимы для полноценного развития личности ребенка дошкольного возраста.</w:t>
      </w:r>
      <w:proofErr w:type="gramEnd"/>
    </w:p>
    <w:p w:rsidR="00C942C3" w:rsidRPr="00AB4975" w:rsidRDefault="00C942C3" w:rsidP="00C942C3">
      <w:pPr>
        <w:shd w:val="clear" w:color="auto" w:fill="FFFFFF"/>
        <w:spacing w:after="0" w:line="35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 систематическая и разнообразная работа с художественной литературой поможет более успешно вести обучение малышей, сделать это обучение более лёгким и интересным, что необыкновенно актуально для оптимизации образовательного процесса в ДОУ. </w:t>
      </w:r>
      <w:r w:rsidRPr="00AB4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работы, изложенная в данной программе, как раз и помогает соединить в себе воспитание ребёнка как личности, формирование интереса к книге и интеллектуальное развитие дошкольников.</w:t>
      </w:r>
    </w:p>
    <w:p w:rsidR="00C942C3" w:rsidRPr="00AB4975" w:rsidRDefault="00C942C3" w:rsidP="00C942C3">
      <w:pPr>
        <w:pStyle w:val="Style8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4975">
        <w:rPr>
          <w:rFonts w:ascii="Times New Roman" w:hAnsi="Times New Roman" w:cs="Times New Roman"/>
          <w:b/>
          <w:bCs/>
          <w:sz w:val="28"/>
          <w:szCs w:val="28"/>
        </w:rPr>
        <w:t xml:space="preserve">Связь программы с уже </w:t>
      </w:r>
      <w:proofErr w:type="gramStart"/>
      <w:r w:rsidRPr="00AB4975">
        <w:rPr>
          <w:rFonts w:ascii="Times New Roman" w:hAnsi="Times New Roman" w:cs="Times New Roman"/>
          <w:b/>
          <w:bCs/>
          <w:sz w:val="28"/>
          <w:szCs w:val="28"/>
        </w:rPr>
        <w:t>существующими</w:t>
      </w:r>
      <w:proofErr w:type="gramEnd"/>
      <w:r w:rsidRPr="00AB49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42C3" w:rsidRPr="00AB4975" w:rsidRDefault="00C942C3" w:rsidP="00C942C3">
      <w:pPr>
        <w:spacing w:after="0" w:line="231" w:lineRule="atLeast"/>
        <w:ind w:firstLine="29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4975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Составляя программу  кружка «Родничок» я взяла за основу программу </w:t>
      </w:r>
      <w:proofErr w:type="spellStart"/>
      <w:r w:rsidRPr="00AB4975">
        <w:rPr>
          <w:rFonts w:ascii="Times New Roman" w:hAnsi="Times New Roman" w:cs="Times New Roman"/>
          <w:sz w:val="28"/>
          <w:szCs w:val="28"/>
          <w:lang w:eastAsia="ru-RU"/>
        </w:rPr>
        <w:t>Фесюковой</w:t>
      </w:r>
      <w:proofErr w:type="spellEnd"/>
      <w:r w:rsidRPr="00AB4975">
        <w:rPr>
          <w:rFonts w:ascii="Times New Roman" w:hAnsi="Times New Roman" w:cs="Times New Roman"/>
          <w:sz w:val="28"/>
          <w:szCs w:val="28"/>
          <w:lang w:eastAsia="ru-RU"/>
        </w:rPr>
        <w:t xml:space="preserve"> Л.Б.« Воспитание сказкой», главная задача которой – развивать образное и логическое мышление ребенка, его творческие способности, знакомит детей с миром природы и помогает подготовить их к школе. Еще я использовала учебно - методическое пособие Куликовской Т.А. направленное на обучение дошкольников пересказу, формированию и совершенствованию навыков анализа и осмысления литературного текста, а также развивает навыки структурированного рассказа, развитие речи и образного мышления. </w:t>
      </w:r>
    </w:p>
    <w:p w:rsidR="00C942C3" w:rsidRPr="00AB4975" w:rsidRDefault="00C942C3" w:rsidP="00C942C3">
      <w:pPr>
        <w:shd w:val="clear" w:color="auto" w:fill="FFFFFF"/>
        <w:spacing w:after="0" w:line="270" w:lineRule="atLeast"/>
        <w:ind w:firstLine="2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75">
        <w:rPr>
          <w:rFonts w:ascii="Times New Roman" w:hAnsi="Times New Roman" w:cs="Times New Roman"/>
          <w:sz w:val="28"/>
          <w:szCs w:val="28"/>
          <w:lang w:eastAsia="ru-RU"/>
        </w:rPr>
        <w:t xml:space="preserve">Разделяя точку зрения авторов, я считаю, что главной задачей педагога является развитие у детей дошкольного возраста умения переходить от конкретики к абстрагированию для развития мышления, воображения, фантазии, а также совершенствования речевых навыков. Поэтому программа дополнительного образования «Родничок» направлена на обучение детей дошкольного возраста с одной стороны, приучает ребенка слушать, анализировать, осмыслять литературный текст, а с другой – учит последовательно и выразительно передавать содержания произведения, так как сказки отличный материал для пересказывания и их тексты доступны детям. </w:t>
      </w:r>
    </w:p>
    <w:p w:rsidR="00C942C3" w:rsidRPr="00AB4975" w:rsidRDefault="00C942C3" w:rsidP="00C942C3">
      <w:pPr>
        <w:pStyle w:val="Style11"/>
        <w:widowControl/>
        <w:tabs>
          <w:tab w:val="left" w:pos="5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4975">
        <w:rPr>
          <w:rStyle w:val="FontStyle25"/>
          <w:b/>
          <w:bCs/>
          <w:sz w:val="28"/>
          <w:szCs w:val="28"/>
        </w:rPr>
        <w:t>Новизна</w:t>
      </w:r>
      <w:r w:rsidRPr="00AB4975">
        <w:rPr>
          <w:rStyle w:val="FontStyle25"/>
          <w:sz w:val="28"/>
          <w:szCs w:val="28"/>
        </w:rPr>
        <w:t>.</w:t>
      </w:r>
      <w:r w:rsidRPr="00AB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C3" w:rsidRPr="00AB4975" w:rsidRDefault="00C942C3" w:rsidP="00C942C3">
      <w:pPr>
        <w:pStyle w:val="Style11"/>
        <w:widowControl/>
        <w:tabs>
          <w:tab w:val="left" w:pos="509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Именно</w:t>
      </w:r>
      <w:r w:rsidRPr="00AB49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B4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– отличный материал позволяющий научить детей пользоваться разнообразными выразительными средствами в их сочетании, посредством различных видов деятельности (познавательная деятельность, художественно-речевая деятельность, игровая деятельность, художественно-творческая деятельность). Тексты сказок доступны детям, они учат доброте, смелости, радушию, взаимовыручке, смекалке, скромности, умению сопереживать и сочувствовать героям.</w:t>
      </w:r>
    </w:p>
    <w:p w:rsidR="00C942C3" w:rsidRPr="00AB4975" w:rsidRDefault="00C942C3" w:rsidP="00C942C3">
      <w:pPr>
        <w:pStyle w:val="Style11"/>
        <w:widowControl/>
        <w:tabs>
          <w:tab w:val="left" w:pos="509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Материал распределен в определенной последовательности с учетом возрастных и индивидуальных способностей детей. Поначалу необходимо заинтересовать ребенка, развить желание заниматься в кружке и только потом переходить к более сложным произведениям.</w:t>
      </w:r>
      <w:r w:rsidRPr="00AB497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942C3" w:rsidRPr="00AB4975" w:rsidRDefault="00C942C3" w:rsidP="00C942C3">
      <w:pPr>
        <w:pStyle w:val="Style11"/>
        <w:widowControl/>
        <w:tabs>
          <w:tab w:val="left" w:pos="509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Основной формой работы в кружке «Родничок» является групповые занятия по расписанию. Работа кружка предназначена для детей средней, старшей и подготовительной группы. Занятия в кружке планируются один раз в неделю, </w:t>
      </w:r>
      <w:r w:rsidRPr="00AB4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продолжительностью по возрасту детей. Время для проведения занятий четверг, вторая половина дня. </w:t>
      </w:r>
    </w:p>
    <w:p w:rsidR="00C942C3" w:rsidRPr="00AB4975" w:rsidRDefault="00C942C3" w:rsidP="00C942C3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4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Подробные методические ре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комендации даны в Приложении.</w:t>
      </w:r>
    </w:p>
    <w:p w:rsidR="00C942C3" w:rsidRPr="00AB4975" w:rsidRDefault="00C942C3" w:rsidP="00C942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B4975">
        <w:rPr>
          <w:b/>
          <w:bCs/>
          <w:sz w:val="28"/>
          <w:szCs w:val="28"/>
        </w:rPr>
        <w:t>Вид программы.</w:t>
      </w:r>
    </w:p>
    <w:p w:rsidR="00C942C3" w:rsidRPr="00AB4975" w:rsidRDefault="00C942C3" w:rsidP="00C942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B4975">
        <w:rPr>
          <w:sz w:val="28"/>
          <w:szCs w:val="28"/>
        </w:rPr>
        <w:t>Программа кружка модифицированная, адаптированная для наших детей она основана и составлена с учетом реализации межпредметных связей по образовательным областям:</w:t>
      </w:r>
      <w:r w:rsidRPr="00AB497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942C3" w:rsidRPr="00AB4975" w:rsidRDefault="00C942C3" w:rsidP="00C942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B4975">
        <w:rPr>
          <w:color w:val="000000"/>
          <w:sz w:val="28"/>
          <w:szCs w:val="28"/>
          <w:shd w:val="clear" w:color="auto" w:fill="FFFFFF"/>
        </w:rPr>
        <w:t xml:space="preserve">«Социально-коммуникативное развитие», </w:t>
      </w:r>
    </w:p>
    <w:p w:rsidR="00C942C3" w:rsidRPr="00AB4975" w:rsidRDefault="00C942C3" w:rsidP="00C942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B4975">
        <w:rPr>
          <w:color w:val="000000"/>
          <w:sz w:val="28"/>
          <w:szCs w:val="28"/>
          <w:shd w:val="clear" w:color="auto" w:fill="FFFFFF"/>
        </w:rPr>
        <w:t xml:space="preserve">«Речевое развитие», </w:t>
      </w:r>
    </w:p>
    <w:p w:rsidR="00C942C3" w:rsidRPr="00AB4975" w:rsidRDefault="00C942C3" w:rsidP="00C942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B4975">
        <w:rPr>
          <w:color w:val="000000"/>
          <w:sz w:val="28"/>
          <w:szCs w:val="28"/>
          <w:shd w:val="clear" w:color="auto" w:fill="FFFFFF"/>
        </w:rPr>
        <w:t>«Познавательное развитие»,</w:t>
      </w:r>
    </w:p>
    <w:p w:rsidR="00C942C3" w:rsidRPr="00AB4975" w:rsidRDefault="00C942C3" w:rsidP="00C942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B4975">
        <w:rPr>
          <w:color w:val="000000"/>
          <w:sz w:val="28"/>
          <w:szCs w:val="28"/>
          <w:shd w:val="clear" w:color="auto" w:fill="FFFFFF"/>
        </w:rPr>
        <w:t xml:space="preserve">«Физическое развитие»,  </w:t>
      </w:r>
    </w:p>
    <w:p w:rsidR="00C942C3" w:rsidRPr="00AB4975" w:rsidRDefault="00C942C3" w:rsidP="00C942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B4975">
        <w:rPr>
          <w:color w:val="000000"/>
          <w:sz w:val="28"/>
          <w:szCs w:val="28"/>
          <w:shd w:val="clear" w:color="auto" w:fill="FFFFFF"/>
        </w:rPr>
        <w:t>«Художественно - эстетическое развитие».</w:t>
      </w:r>
    </w:p>
    <w:p w:rsidR="00C942C3" w:rsidRPr="00AB4975" w:rsidRDefault="00C942C3" w:rsidP="00C942C3">
      <w:pPr>
        <w:pStyle w:val="Style11"/>
        <w:widowControl/>
        <w:tabs>
          <w:tab w:val="left" w:pos="5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образовательные области взаимодействуют между собой и дополняют друг друга. </w:t>
      </w:r>
    </w:p>
    <w:p w:rsidR="00C942C3" w:rsidRPr="00AB4975" w:rsidRDefault="00C942C3" w:rsidP="00C942C3">
      <w:pPr>
        <w:pStyle w:val="Style11"/>
        <w:widowControl/>
        <w:tabs>
          <w:tab w:val="left" w:pos="50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497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Предложенная программа является вариативной, то есть при возникновении необходимости допускается корректировка содержания и форм занятий, времени прохождения материала.</w:t>
      </w:r>
    </w:p>
    <w:p w:rsidR="00C942C3" w:rsidRPr="00AB4975" w:rsidRDefault="00C942C3" w:rsidP="00C942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B4975">
        <w:rPr>
          <w:b/>
          <w:bCs/>
          <w:sz w:val="28"/>
          <w:szCs w:val="28"/>
        </w:rPr>
        <w:t xml:space="preserve">Цели и задачи программы. </w:t>
      </w:r>
    </w:p>
    <w:p w:rsidR="00C942C3" w:rsidRPr="00AB4975" w:rsidRDefault="00C942C3" w:rsidP="00C94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75">
        <w:rPr>
          <w:rFonts w:ascii="Times New Roman" w:hAnsi="Times New Roman" w:cs="Times New Roman"/>
          <w:bCs/>
          <w:sz w:val="28"/>
          <w:szCs w:val="28"/>
        </w:rPr>
        <w:t>Цель:</w:t>
      </w:r>
      <w:r w:rsidRPr="00AB4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975">
        <w:rPr>
          <w:rFonts w:ascii="Times New Roman" w:hAnsi="Times New Roman" w:cs="Times New Roman"/>
          <w:sz w:val="28"/>
          <w:szCs w:val="28"/>
        </w:rPr>
        <w:t xml:space="preserve"> </w:t>
      </w:r>
      <w:r w:rsidRPr="00AB4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интереса детей к работе с книгой и дополнительное развитие их познавательных и речевых умений на материале любимых сказок.</w:t>
      </w:r>
      <w:r w:rsidRPr="00AB49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C942C3" w:rsidRPr="00AB4975" w:rsidRDefault="00C942C3" w:rsidP="00C942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49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942C3" w:rsidRPr="00AB4975" w:rsidRDefault="00C942C3" w:rsidP="00C942C3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  <w:proofErr w:type="gramEnd"/>
    </w:p>
    <w:p w:rsidR="00C942C3" w:rsidRPr="00AB4975" w:rsidRDefault="00C942C3" w:rsidP="00C94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представление у детей о роли книги в жизни человека, вызвать интерес к книге.</w:t>
      </w:r>
    </w:p>
    <w:p w:rsidR="00C942C3" w:rsidRPr="00AB4975" w:rsidRDefault="00C942C3" w:rsidP="00C94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75">
        <w:rPr>
          <w:rFonts w:ascii="Times New Roman" w:hAnsi="Times New Roman" w:cs="Times New Roman"/>
          <w:sz w:val="28"/>
          <w:szCs w:val="28"/>
        </w:rPr>
        <w:t>- Формировать у детей основные навыки театральной культуры (знакомить с  театральными жанрами, с разными видами театров,  художников), п</w:t>
      </w:r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различными жанрами книг.</w:t>
      </w:r>
    </w:p>
    <w:p w:rsidR="00C942C3" w:rsidRPr="00AB4975" w:rsidRDefault="00C942C3" w:rsidP="00C94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Активизировать речевое и мыслительное творчество детей, поддерживать и развивать детскую эмоциональность, память, внимание, </w:t>
      </w:r>
      <w:proofErr w:type="gramStart"/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познавательные</w:t>
      </w:r>
      <w:proofErr w:type="gramEnd"/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дошкольников.</w:t>
      </w:r>
      <w:r w:rsidRPr="00AB4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C3" w:rsidRPr="00AB4975" w:rsidRDefault="00C942C3" w:rsidP="00C942C3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Развивающие: </w:t>
      </w:r>
      <w:proofErr w:type="gramEnd"/>
    </w:p>
    <w:p w:rsidR="00C942C3" w:rsidRPr="00AB4975" w:rsidRDefault="00C942C3" w:rsidP="00C942C3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B4975">
        <w:rPr>
          <w:rFonts w:ascii="Times New Roman" w:hAnsi="Times New Roman" w:cs="Times New Roman"/>
          <w:sz w:val="28"/>
          <w:szCs w:val="28"/>
        </w:rPr>
        <w:t>- Создать условия для развития творческой активности детей в театрализованной деятельности.</w:t>
      </w:r>
    </w:p>
    <w:p w:rsidR="00C942C3" w:rsidRPr="00AB4975" w:rsidRDefault="00C942C3" w:rsidP="00C942C3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B4975">
        <w:rPr>
          <w:rFonts w:ascii="Times New Roman" w:hAnsi="Times New Roman" w:cs="Times New Roman"/>
          <w:sz w:val="28"/>
          <w:szCs w:val="28"/>
        </w:rPr>
        <w:t>- Обеспечить условия для взаимосвязи с другими видами деятельности в едином педагогическом процессе (музыкальные занятия, физкультурные досуги, экскурсии и т.д.).</w:t>
      </w:r>
    </w:p>
    <w:p w:rsidR="00C942C3" w:rsidRPr="00AB4975" w:rsidRDefault="00C942C3" w:rsidP="00C942C3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детско-родительские отношения совместным чтениям, с</w:t>
      </w:r>
      <w:r w:rsidRPr="00AB4975">
        <w:rPr>
          <w:rFonts w:ascii="Times New Roman" w:hAnsi="Times New Roman" w:cs="Times New Roman"/>
          <w:sz w:val="28"/>
          <w:szCs w:val="28"/>
        </w:rPr>
        <w:t>оздать условия для совместной  деятельности детей и взрослых.</w:t>
      </w:r>
    </w:p>
    <w:p w:rsidR="00C942C3" w:rsidRPr="00AB4975" w:rsidRDefault="00C942C3" w:rsidP="00C942C3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B4975">
        <w:rPr>
          <w:rFonts w:ascii="Times New Roman" w:hAnsi="Times New Roman" w:cs="Times New Roman"/>
          <w:sz w:val="28"/>
          <w:szCs w:val="28"/>
        </w:rPr>
        <w:t>- Способствовать самореализации каждого ребенка и созданию благоприятного микроклимата, уважения к личности маленького человека.</w:t>
      </w:r>
      <w:r w:rsidRPr="00AB4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42C3" w:rsidRPr="00AB4975" w:rsidRDefault="00C942C3" w:rsidP="00C942C3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75">
        <w:rPr>
          <w:rFonts w:ascii="Times New Roman" w:hAnsi="Times New Roman" w:cs="Times New Roman"/>
          <w:sz w:val="28"/>
          <w:szCs w:val="28"/>
          <w:lang w:eastAsia="ru-RU"/>
        </w:rPr>
        <w:t>- Привлечь внимание родителей к данному вопросу и участию в кружковой деятельности.</w:t>
      </w:r>
    </w:p>
    <w:p w:rsidR="00C942C3" w:rsidRPr="00AB4975" w:rsidRDefault="00C942C3" w:rsidP="00C942C3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Воспитательные: </w:t>
      </w:r>
      <w:proofErr w:type="gramEnd"/>
    </w:p>
    <w:p w:rsidR="00C942C3" w:rsidRPr="00AB4975" w:rsidRDefault="00C942C3" w:rsidP="00C94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детей дошкольного возраста позиции активного читателя, интереса и уважения к книге как источнику культуры и информации.</w:t>
      </w:r>
    </w:p>
    <w:p w:rsidR="00C942C3" w:rsidRPr="00AB4975" w:rsidRDefault="00C942C3" w:rsidP="00C94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и бережное отношение к книге.</w:t>
      </w:r>
    </w:p>
    <w:p w:rsidR="00C942C3" w:rsidRDefault="00C942C3" w:rsidP="00C94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партнёрские отношения между детьми, родителями, педагогами.</w:t>
      </w:r>
      <w:r w:rsidRPr="00AB4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C942C3" w:rsidSect="00C94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2C3"/>
    <w:rsid w:val="0021344A"/>
    <w:rsid w:val="004F0E2E"/>
    <w:rsid w:val="00C942C3"/>
    <w:rsid w:val="00DD1DA6"/>
    <w:rsid w:val="00EC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C3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2C3"/>
    <w:pPr>
      <w:ind w:left="720"/>
    </w:pPr>
  </w:style>
  <w:style w:type="paragraph" w:styleId="a4">
    <w:name w:val="Normal (Web)"/>
    <w:basedOn w:val="a"/>
    <w:uiPriority w:val="99"/>
    <w:rsid w:val="00C9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42C3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42C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942C3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1454</Words>
  <Characters>8294</Characters>
  <Application>Microsoft Office Word</Application>
  <DocSecurity>0</DocSecurity>
  <Lines>69</Lines>
  <Paragraphs>19</Paragraphs>
  <ScaleCrop>false</ScaleCrop>
  <Company>Microsoft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</dc:creator>
  <cp:keywords/>
  <dc:description/>
  <cp:lastModifiedBy>87</cp:lastModifiedBy>
  <cp:revision>2</cp:revision>
  <dcterms:created xsi:type="dcterms:W3CDTF">2016-12-07T06:02:00Z</dcterms:created>
  <dcterms:modified xsi:type="dcterms:W3CDTF">2016-12-07T06:10:00Z</dcterms:modified>
</cp:coreProperties>
</file>