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47" w:rsidRPr="00126BCD" w:rsidRDefault="005B5E96" w:rsidP="00126BCD">
      <w:pPr>
        <w:jc w:val="center"/>
        <w:rPr>
          <w:b/>
          <w:color w:val="FF0000"/>
          <w:sz w:val="32"/>
          <w:szCs w:val="32"/>
        </w:rPr>
      </w:pPr>
      <w:r w:rsidRPr="00126BCD">
        <w:rPr>
          <w:b/>
          <w:color w:val="FF0000"/>
          <w:sz w:val="32"/>
          <w:szCs w:val="32"/>
        </w:rPr>
        <w:t>План проведения мероприятий фестиваля «Виват, Россия!»</w:t>
      </w:r>
    </w:p>
    <w:p w:rsidR="005B5E96" w:rsidRDefault="005B5E96" w:rsidP="00126BCD">
      <w:pPr>
        <w:jc w:val="center"/>
        <w:rPr>
          <w:b/>
          <w:color w:val="FF0000"/>
          <w:sz w:val="32"/>
          <w:szCs w:val="32"/>
        </w:rPr>
      </w:pPr>
      <w:r w:rsidRPr="00126BCD">
        <w:rPr>
          <w:b/>
          <w:color w:val="FF0000"/>
          <w:sz w:val="32"/>
          <w:szCs w:val="32"/>
        </w:rPr>
        <w:t>МБДОУ №</w:t>
      </w:r>
      <w:r w:rsidR="00126BCD">
        <w:rPr>
          <w:b/>
          <w:color w:val="FF0000"/>
          <w:sz w:val="32"/>
          <w:szCs w:val="32"/>
        </w:rPr>
        <w:t xml:space="preserve"> </w:t>
      </w:r>
      <w:r w:rsidRPr="00126BCD">
        <w:rPr>
          <w:b/>
          <w:color w:val="FF0000"/>
          <w:sz w:val="32"/>
          <w:szCs w:val="32"/>
        </w:rPr>
        <w:t>8 с 13.02 по 22 02.2017</w:t>
      </w:r>
      <w:r w:rsidR="00126BCD">
        <w:rPr>
          <w:b/>
          <w:color w:val="FF0000"/>
          <w:sz w:val="32"/>
          <w:szCs w:val="32"/>
        </w:rPr>
        <w:t xml:space="preserve"> </w:t>
      </w:r>
      <w:r w:rsidRPr="00126BCD">
        <w:rPr>
          <w:b/>
          <w:color w:val="FF0000"/>
          <w:sz w:val="32"/>
          <w:szCs w:val="32"/>
        </w:rPr>
        <w:t>г.</w:t>
      </w:r>
    </w:p>
    <w:p w:rsidR="00DF29A2" w:rsidRPr="00126BCD" w:rsidRDefault="00DF29A2" w:rsidP="00126BCD">
      <w:pPr>
        <w:jc w:val="center"/>
        <w:rPr>
          <w:b/>
          <w:color w:val="FF0000"/>
          <w:sz w:val="32"/>
          <w:szCs w:val="32"/>
        </w:rPr>
      </w:pPr>
    </w:p>
    <w:tbl>
      <w:tblPr>
        <w:tblStyle w:val="a3"/>
        <w:tblW w:w="16019" w:type="dxa"/>
        <w:tblInd w:w="-743" w:type="dxa"/>
        <w:tblLook w:val="04A0"/>
      </w:tblPr>
      <w:tblGrid>
        <w:gridCol w:w="777"/>
        <w:gridCol w:w="3448"/>
        <w:gridCol w:w="5982"/>
        <w:gridCol w:w="2384"/>
        <w:gridCol w:w="3428"/>
      </w:tblGrid>
      <w:tr w:rsidR="005B5E96" w:rsidTr="00DF29A2">
        <w:trPr>
          <w:trHeight w:val="240"/>
        </w:trPr>
        <w:tc>
          <w:tcPr>
            <w:tcW w:w="777" w:type="dxa"/>
            <w:tcBorders>
              <w:bottom w:val="single" w:sz="4" w:space="0" w:color="auto"/>
            </w:tcBorders>
          </w:tcPr>
          <w:p w:rsidR="005B5E96" w:rsidRPr="00126BCD" w:rsidRDefault="005B5E96">
            <w:pPr>
              <w:rPr>
                <w:b/>
                <w:color w:val="FF0000"/>
                <w:sz w:val="28"/>
                <w:szCs w:val="28"/>
              </w:rPr>
            </w:pPr>
            <w:r w:rsidRPr="00126BCD">
              <w:rPr>
                <w:b/>
                <w:color w:val="FF0000"/>
                <w:sz w:val="28"/>
                <w:szCs w:val="28"/>
              </w:rPr>
              <w:t>дата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5B5E96" w:rsidRPr="00126BCD" w:rsidRDefault="00126B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</w:t>
            </w:r>
            <w:r w:rsidR="00BD189F" w:rsidRPr="00126BCD">
              <w:rPr>
                <w:b/>
                <w:color w:val="FF0000"/>
                <w:sz w:val="28"/>
                <w:szCs w:val="28"/>
              </w:rPr>
              <w:t>т</w:t>
            </w:r>
            <w:r w:rsidR="005B5E96" w:rsidRPr="00126BCD">
              <w:rPr>
                <w:b/>
                <w:color w:val="FF0000"/>
                <w:sz w:val="28"/>
                <w:szCs w:val="28"/>
              </w:rPr>
              <w:t>ема дня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5B5E96" w:rsidRPr="00126BCD" w:rsidRDefault="00126B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</w:t>
            </w:r>
            <w:r w:rsidR="005B5E96" w:rsidRPr="00126BCD">
              <w:rPr>
                <w:b/>
                <w:color w:val="FF0000"/>
                <w:sz w:val="28"/>
                <w:szCs w:val="28"/>
              </w:rPr>
              <w:t>мероприятие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5B5E96" w:rsidRPr="00126BCD" w:rsidRDefault="00DF29A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</w:t>
            </w:r>
            <w:r w:rsidR="005B5E96" w:rsidRPr="00126BCD">
              <w:rPr>
                <w:b/>
                <w:color w:val="FF0000"/>
                <w:sz w:val="28"/>
                <w:szCs w:val="28"/>
              </w:rPr>
              <w:t>группы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5B5E96" w:rsidRPr="00126BCD" w:rsidRDefault="00126BC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</w:t>
            </w:r>
            <w:r w:rsidR="005B5E96" w:rsidRPr="00126BCD">
              <w:rPr>
                <w:b/>
                <w:color w:val="FF0000"/>
                <w:sz w:val="28"/>
                <w:szCs w:val="28"/>
              </w:rPr>
              <w:t>ответственны</w:t>
            </w:r>
            <w:r>
              <w:rPr>
                <w:b/>
                <w:color w:val="FF0000"/>
                <w:sz w:val="28"/>
                <w:szCs w:val="28"/>
              </w:rPr>
              <w:t>е</w:t>
            </w:r>
          </w:p>
        </w:tc>
      </w:tr>
      <w:tr w:rsidR="005B5E96" w:rsidRPr="00DF29A2" w:rsidTr="00DF29A2">
        <w:trPr>
          <w:trHeight w:val="225"/>
        </w:trPr>
        <w:tc>
          <w:tcPr>
            <w:tcW w:w="777" w:type="dxa"/>
            <w:tcBorders>
              <w:top w:val="single" w:sz="4" w:space="0" w:color="auto"/>
            </w:tcBorders>
          </w:tcPr>
          <w:p w:rsidR="005B5E96" w:rsidRPr="00DF29A2" w:rsidRDefault="00BD189F" w:rsidP="005B5E96">
            <w:pPr>
              <w:rPr>
                <w:b/>
                <w:color w:val="0070C0"/>
                <w:sz w:val="24"/>
                <w:szCs w:val="24"/>
              </w:rPr>
            </w:pPr>
            <w:r w:rsidRPr="00DF29A2">
              <w:rPr>
                <w:b/>
                <w:color w:val="0070C0"/>
                <w:sz w:val="24"/>
                <w:szCs w:val="24"/>
              </w:rPr>
              <w:t>13.02</w:t>
            </w: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5B5E96" w:rsidRPr="00DF29A2" w:rsidRDefault="00BD189F">
            <w:pPr>
              <w:rPr>
                <w:b/>
                <w:color w:val="0070C0"/>
                <w:sz w:val="24"/>
                <w:szCs w:val="24"/>
              </w:rPr>
            </w:pPr>
            <w:r w:rsidRPr="00DF29A2">
              <w:rPr>
                <w:b/>
                <w:color w:val="0070C0"/>
                <w:sz w:val="24"/>
                <w:szCs w:val="24"/>
              </w:rPr>
              <w:t>«Родная страна – Россия»</w:t>
            </w:r>
          </w:p>
        </w:tc>
        <w:tc>
          <w:tcPr>
            <w:tcW w:w="5982" w:type="dxa"/>
            <w:tcBorders>
              <w:top w:val="single" w:sz="4" w:space="0" w:color="auto"/>
            </w:tcBorders>
          </w:tcPr>
          <w:p w:rsidR="005B5E96" w:rsidRPr="00DF29A2" w:rsidRDefault="00BD189F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Патриотический физкультурно – познавательный праздник «Мы гордимся тобой, Россия!»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5B5E96" w:rsidRPr="00DF29A2" w:rsidRDefault="00BD189F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подготовительные</w:t>
            </w:r>
          </w:p>
        </w:tc>
        <w:tc>
          <w:tcPr>
            <w:tcW w:w="3428" w:type="dxa"/>
            <w:tcBorders>
              <w:top w:val="single" w:sz="4" w:space="0" w:color="auto"/>
            </w:tcBorders>
          </w:tcPr>
          <w:p w:rsidR="005B5E96" w:rsidRPr="00DF29A2" w:rsidRDefault="00126BCD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 xml:space="preserve">инструктор </w:t>
            </w:r>
            <w:proofErr w:type="spellStart"/>
            <w:r w:rsidRPr="00DF29A2">
              <w:rPr>
                <w:sz w:val="24"/>
                <w:szCs w:val="24"/>
              </w:rPr>
              <w:t>физвоспитания</w:t>
            </w:r>
            <w:proofErr w:type="spellEnd"/>
          </w:p>
          <w:p w:rsidR="00BD189F" w:rsidRPr="00DF29A2" w:rsidRDefault="00BD189F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воспитатели групп</w:t>
            </w:r>
          </w:p>
        </w:tc>
      </w:tr>
      <w:tr w:rsidR="007739C2" w:rsidRPr="00DF29A2" w:rsidTr="00DF29A2">
        <w:trPr>
          <w:trHeight w:val="510"/>
        </w:trPr>
        <w:tc>
          <w:tcPr>
            <w:tcW w:w="777" w:type="dxa"/>
            <w:vMerge w:val="restart"/>
          </w:tcPr>
          <w:p w:rsidR="007739C2" w:rsidRPr="00DF29A2" w:rsidRDefault="007739C2">
            <w:pPr>
              <w:rPr>
                <w:b/>
                <w:color w:val="0070C0"/>
                <w:sz w:val="24"/>
                <w:szCs w:val="24"/>
              </w:rPr>
            </w:pPr>
            <w:r w:rsidRPr="00DF29A2">
              <w:rPr>
                <w:b/>
                <w:color w:val="0070C0"/>
                <w:sz w:val="24"/>
                <w:szCs w:val="24"/>
              </w:rPr>
              <w:t>14.02</w:t>
            </w:r>
          </w:p>
        </w:tc>
        <w:tc>
          <w:tcPr>
            <w:tcW w:w="3448" w:type="dxa"/>
            <w:vMerge w:val="restart"/>
          </w:tcPr>
          <w:p w:rsidR="007739C2" w:rsidRPr="00DF29A2" w:rsidRDefault="007739C2">
            <w:pPr>
              <w:rPr>
                <w:b/>
                <w:color w:val="0070C0"/>
                <w:sz w:val="24"/>
                <w:szCs w:val="24"/>
              </w:rPr>
            </w:pPr>
            <w:r w:rsidRPr="00DF29A2">
              <w:rPr>
                <w:b/>
                <w:color w:val="0070C0"/>
                <w:sz w:val="24"/>
                <w:szCs w:val="24"/>
              </w:rPr>
              <w:t>«Нет ничего семьи дороже»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7739C2" w:rsidRPr="00DF29A2" w:rsidRDefault="007739C2" w:rsidP="007739C2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Беседы «Традиции моей семьи», выставки семейных альбомов</w:t>
            </w:r>
            <w:r w:rsidR="00126BCD" w:rsidRPr="00DF29A2">
              <w:rPr>
                <w:sz w:val="24"/>
                <w:szCs w:val="24"/>
              </w:rPr>
              <w:t>, рисунков «Моя семья»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7739C2" w:rsidRPr="00DF29A2" w:rsidRDefault="00126BCD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п</w:t>
            </w:r>
            <w:r w:rsidR="007739C2" w:rsidRPr="00DF29A2">
              <w:rPr>
                <w:sz w:val="24"/>
                <w:szCs w:val="24"/>
              </w:rPr>
              <w:t>одготовительные</w:t>
            </w:r>
          </w:p>
          <w:p w:rsidR="00126BCD" w:rsidRPr="00DF29A2" w:rsidRDefault="00126BCD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старшие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7739C2" w:rsidRPr="00DF29A2" w:rsidRDefault="007739C2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воспитатели</w:t>
            </w:r>
          </w:p>
        </w:tc>
      </w:tr>
      <w:tr w:rsidR="007739C2" w:rsidRPr="00DF29A2" w:rsidTr="00DF29A2">
        <w:trPr>
          <w:trHeight w:val="240"/>
        </w:trPr>
        <w:tc>
          <w:tcPr>
            <w:tcW w:w="777" w:type="dxa"/>
            <w:vMerge/>
          </w:tcPr>
          <w:p w:rsidR="007739C2" w:rsidRPr="00DF29A2" w:rsidRDefault="007739C2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739C2" w:rsidRPr="00DF29A2" w:rsidRDefault="007739C2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</w:tcBorders>
          </w:tcPr>
          <w:p w:rsidR="007739C2" w:rsidRPr="00DF29A2" w:rsidRDefault="007739C2" w:rsidP="007739C2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Сюжетно – ролевые игры «Дочки – матери»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7739C2" w:rsidRPr="00DF29A2" w:rsidRDefault="007739C2" w:rsidP="007739C2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средняя</w:t>
            </w:r>
          </w:p>
          <w:p w:rsidR="007739C2" w:rsidRPr="00DF29A2" w:rsidRDefault="007739C2" w:rsidP="007739C2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младшая</w:t>
            </w:r>
          </w:p>
        </w:tc>
        <w:tc>
          <w:tcPr>
            <w:tcW w:w="3428" w:type="dxa"/>
            <w:tcBorders>
              <w:top w:val="single" w:sz="4" w:space="0" w:color="auto"/>
            </w:tcBorders>
          </w:tcPr>
          <w:p w:rsidR="007739C2" w:rsidRPr="00DF29A2" w:rsidRDefault="007739C2" w:rsidP="007739C2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воспитатели</w:t>
            </w:r>
          </w:p>
        </w:tc>
      </w:tr>
      <w:tr w:rsidR="005B5E96" w:rsidRPr="00DF29A2" w:rsidTr="00DF29A2">
        <w:tc>
          <w:tcPr>
            <w:tcW w:w="777" w:type="dxa"/>
          </w:tcPr>
          <w:p w:rsidR="005B5E96" w:rsidRPr="00DF29A2" w:rsidRDefault="00BD189F">
            <w:pPr>
              <w:rPr>
                <w:b/>
                <w:color w:val="0070C0"/>
                <w:sz w:val="24"/>
                <w:szCs w:val="24"/>
              </w:rPr>
            </w:pPr>
            <w:r w:rsidRPr="00DF29A2">
              <w:rPr>
                <w:b/>
                <w:color w:val="0070C0"/>
                <w:sz w:val="24"/>
                <w:szCs w:val="24"/>
              </w:rPr>
              <w:t>15.02</w:t>
            </w:r>
          </w:p>
        </w:tc>
        <w:tc>
          <w:tcPr>
            <w:tcW w:w="3448" w:type="dxa"/>
          </w:tcPr>
          <w:p w:rsidR="005B5E96" w:rsidRPr="00DF29A2" w:rsidRDefault="00BD189F">
            <w:pPr>
              <w:rPr>
                <w:b/>
                <w:color w:val="0070C0"/>
                <w:sz w:val="24"/>
                <w:szCs w:val="24"/>
              </w:rPr>
            </w:pPr>
            <w:r w:rsidRPr="00DF29A2">
              <w:rPr>
                <w:b/>
                <w:color w:val="0070C0"/>
                <w:sz w:val="24"/>
                <w:szCs w:val="24"/>
              </w:rPr>
              <w:t>«С чего начинается Родина?»</w:t>
            </w:r>
          </w:p>
        </w:tc>
        <w:tc>
          <w:tcPr>
            <w:tcW w:w="5982" w:type="dxa"/>
          </w:tcPr>
          <w:p w:rsidR="005B5E96" w:rsidRPr="00DF29A2" w:rsidRDefault="004D6ED9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Рассматривание иллюстраций, открыток «Палитра Забайкалья»</w:t>
            </w:r>
            <w:r w:rsidR="00126BCD" w:rsidRPr="00DF29A2">
              <w:rPr>
                <w:sz w:val="24"/>
                <w:szCs w:val="24"/>
              </w:rPr>
              <w:t>, беседы «Беречь природу – беречь Родину»</w:t>
            </w:r>
          </w:p>
        </w:tc>
        <w:tc>
          <w:tcPr>
            <w:tcW w:w="2384" w:type="dxa"/>
          </w:tcPr>
          <w:p w:rsidR="005B5E96" w:rsidRPr="00DF29A2" w:rsidRDefault="00126BCD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все группы</w:t>
            </w:r>
          </w:p>
        </w:tc>
        <w:tc>
          <w:tcPr>
            <w:tcW w:w="3428" w:type="dxa"/>
          </w:tcPr>
          <w:p w:rsidR="005B5E96" w:rsidRPr="00DF29A2" w:rsidRDefault="004D6ED9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воспитатели</w:t>
            </w:r>
          </w:p>
          <w:p w:rsidR="004D6ED9" w:rsidRPr="00DF29A2" w:rsidRDefault="004D6ED9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DF29A2">
              <w:rPr>
                <w:sz w:val="24"/>
                <w:szCs w:val="24"/>
              </w:rPr>
              <w:t>изо</w:t>
            </w:r>
            <w:r w:rsidR="00126BCD" w:rsidRPr="00DF29A2">
              <w:rPr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512061" w:rsidRPr="00DF29A2" w:rsidTr="00DF29A2">
        <w:trPr>
          <w:trHeight w:val="540"/>
        </w:trPr>
        <w:tc>
          <w:tcPr>
            <w:tcW w:w="777" w:type="dxa"/>
            <w:vMerge w:val="restart"/>
          </w:tcPr>
          <w:p w:rsidR="00512061" w:rsidRPr="00DF29A2" w:rsidRDefault="00512061">
            <w:pPr>
              <w:rPr>
                <w:b/>
                <w:color w:val="0070C0"/>
                <w:sz w:val="24"/>
                <w:szCs w:val="24"/>
              </w:rPr>
            </w:pPr>
            <w:r w:rsidRPr="00DF29A2">
              <w:rPr>
                <w:b/>
                <w:color w:val="0070C0"/>
                <w:sz w:val="24"/>
                <w:szCs w:val="24"/>
              </w:rPr>
              <w:t>15.02</w:t>
            </w:r>
          </w:p>
        </w:tc>
        <w:tc>
          <w:tcPr>
            <w:tcW w:w="3448" w:type="dxa"/>
            <w:vMerge w:val="restart"/>
          </w:tcPr>
          <w:p w:rsidR="00512061" w:rsidRPr="00DF29A2" w:rsidRDefault="00512061">
            <w:pPr>
              <w:rPr>
                <w:b/>
                <w:color w:val="0070C0"/>
                <w:sz w:val="24"/>
                <w:szCs w:val="24"/>
              </w:rPr>
            </w:pPr>
            <w:r w:rsidRPr="00DF29A2">
              <w:rPr>
                <w:b/>
                <w:color w:val="0070C0"/>
                <w:sz w:val="24"/>
                <w:szCs w:val="24"/>
              </w:rPr>
              <w:t>«Город, в котором мы живем»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512061" w:rsidRPr="00DF29A2" w:rsidRDefault="00512061" w:rsidP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Конкурс чтецов стихотворений «И красива, и богата наша Родина, ребята»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DF29A2" w:rsidRDefault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 xml:space="preserve">все группы </w:t>
            </w:r>
          </w:p>
          <w:p w:rsidR="00512061" w:rsidRPr="00DF29A2" w:rsidRDefault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(по 2 участника)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512061" w:rsidRPr="00DF29A2" w:rsidRDefault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логопеды</w:t>
            </w:r>
          </w:p>
          <w:p w:rsidR="00512061" w:rsidRPr="00DF29A2" w:rsidRDefault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воспитатели</w:t>
            </w:r>
          </w:p>
        </w:tc>
      </w:tr>
      <w:tr w:rsidR="00512061" w:rsidRPr="00DF29A2" w:rsidTr="00DF29A2">
        <w:trPr>
          <w:trHeight w:val="210"/>
        </w:trPr>
        <w:tc>
          <w:tcPr>
            <w:tcW w:w="777" w:type="dxa"/>
            <w:vMerge/>
          </w:tcPr>
          <w:p w:rsidR="00512061" w:rsidRPr="00DF29A2" w:rsidRDefault="00512061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512061" w:rsidRPr="00DF29A2" w:rsidRDefault="00512061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</w:tcBorders>
          </w:tcPr>
          <w:p w:rsidR="00512061" w:rsidRPr="00DF29A2" w:rsidRDefault="00512061" w:rsidP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Знакомство с творчеством забайкальского писателя, детского поэта Г.Р.</w:t>
            </w:r>
            <w:r w:rsidR="00126BCD" w:rsidRPr="00DF29A2">
              <w:rPr>
                <w:sz w:val="24"/>
                <w:szCs w:val="24"/>
              </w:rPr>
              <w:t xml:space="preserve"> </w:t>
            </w:r>
            <w:proofErr w:type="spellStart"/>
            <w:r w:rsidRPr="00DF29A2">
              <w:rPr>
                <w:sz w:val="24"/>
                <w:szCs w:val="24"/>
              </w:rPr>
              <w:t>Граубина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512061" w:rsidRPr="00DF29A2" w:rsidRDefault="00512061" w:rsidP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старшие</w:t>
            </w:r>
          </w:p>
          <w:p w:rsidR="00512061" w:rsidRPr="00DF29A2" w:rsidRDefault="00512061" w:rsidP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подготовительные</w:t>
            </w:r>
          </w:p>
        </w:tc>
        <w:tc>
          <w:tcPr>
            <w:tcW w:w="3428" w:type="dxa"/>
            <w:tcBorders>
              <w:top w:val="single" w:sz="4" w:space="0" w:color="auto"/>
            </w:tcBorders>
          </w:tcPr>
          <w:p w:rsidR="00512061" w:rsidRPr="00DF29A2" w:rsidRDefault="00512061" w:rsidP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воспитатели</w:t>
            </w:r>
          </w:p>
        </w:tc>
      </w:tr>
      <w:tr w:rsidR="00512061" w:rsidRPr="00DF29A2" w:rsidTr="00DF29A2">
        <w:trPr>
          <w:trHeight w:val="270"/>
        </w:trPr>
        <w:tc>
          <w:tcPr>
            <w:tcW w:w="777" w:type="dxa"/>
            <w:vMerge w:val="restart"/>
          </w:tcPr>
          <w:p w:rsidR="00512061" w:rsidRPr="00DF29A2" w:rsidRDefault="00512061">
            <w:pPr>
              <w:rPr>
                <w:b/>
                <w:color w:val="0070C0"/>
                <w:sz w:val="24"/>
                <w:szCs w:val="24"/>
              </w:rPr>
            </w:pPr>
            <w:r w:rsidRPr="00DF29A2">
              <w:rPr>
                <w:b/>
                <w:color w:val="0070C0"/>
                <w:sz w:val="24"/>
                <w:szCs w:val="24"/>
              </w:rPr>
              <w:t>17.02</w:t>
            </w:r>
          </w:p>
        </w:tc>
        <w:tc>
          <w:tcPr>
            <w:tcW w:w="3448" w:type="dxa"/>
            <w:vMerge w:val="restart"/>
          </w:tcPr>
          <w:p w:rsidR="00512061" w:rsidRPr="00DF29A2" w:rsidRDefault="00512061">
            <w:pPr>
              <w:rPr>
                <w:b/>
                <w:color w:val="0070C0"/>
                <w:sz w:val="24"/>
                <w:szCs w:val="24"/>
              </w:rPr>
            </w:pPr>
            <w:r w:rsidRPr="00DF29A2">
              <w:rPr>
                <w:b/>
                <w:color w:val="0070C0"/>
                <w:sz w:val="24"/>
                <w:szCs w:val="24"/>
              </w:rPr>
              <w:t>«Символы моей Родины»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512061" w:rsidRPr="00DF29A2" w:rsidRDefault="00512061" w:rsidP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Выставка поделок «Что мы Родиной зовем»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512061" w:rsidRPr="00DF29A2" w:rsidRDefault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все группы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512061" w:rsidRPr="00DF29A2" w:rsidRDefault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воспитатели</w:t>
            </w:r>
          </w:p>
        </w:tc>
      </w:tr>
      <w:tr w:rsidR="00512061" w:rsidRPr="00DF29A2" w:rsidTr="00DF29A2">
        <w:trPr>
          <w:trHeight w:val="225"/>
        </w:trPr>
        <w:tc>
          <w:tcPr>
            <w:tcW w:w="777" w:type="dxa"/>
            <w:vMerge/>
          </w:tcPr>
          <w:p w:rsidR="00512061" w:rsidRPr="00DF29A2" w:rsidRDefault="00512061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512061" w:rsidRPr="00DF29A2" w:rsidRDefault="00512061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</w:tcBorders>
          </w:tcPr>
          <w:p w:rsidR="00512061" w:rsidRPr="00DF29A2" w:rsidRDefault="00512061" w:rsidP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Просмотр презентации «Российская символика»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512061" w:rsidRPr="00DF29A2" w:rsidRDefault="00512061" w:rsidP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подготовительные</w:t>
            </w:r>
          </w:p>
          <w:p w:rsidR="00512061" w:rsidRPr="00DF29A2" w:rsidRDefault="00512061" w:rsidP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старшие</w:t>
            </w:r>
          </w:p>
        </w:tc>
        <w:tc>
          <w:tcPr>
            <w:tcW w:w="3428" w:type="dxa"/>
            <w:tcBorders>
              <w:top w:val="single" w:sz="4" w:space="0" w:color="auto"/>
            </w:tcBorders>
          </w:tcPr>
          <w:p w:rsidR="00512061" w:rsidRPr="00DF29A2" w:rsidRDefault="00512061" w:rsidP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воспитатели</w:t>
            </w:r>
          </w:p>
        </w:tc>
      </w:tr>
      <w:tr w:rsidR="005B5E96" w:rsidRPr="00DF29A2" w:rsidTr="00DF29A2">
        <w:tc>
          <w:tcPr>
            <w:tcW w:w="777" w:type="dxa"/>
          </w:tcPr>
          <w:p w:rsidR="005B5E96" w:rsidRPr="00DF29A2" w:rsidRDefault="00BD189F">
            <w:pPr>
              <w:rPr>
                <w:b/>
                <w:color w:val="0070C0"/>
                <w:sz w:val="24"/>
                <w:szCs w:val="24"/>
              </w:rPr>
            </w:pPr>
            <w:r w:rsidRPr="00DF29A2">
              <w:rPr>
                <w:b/>
                <w:color w:val="0070C0"/>
                <w:sz w:val="24"/>
                <w:szCs w:val="24"/>
              </w:rPr>
              <w:t>20.02</w:t>
            </w:r>
          </w:p>
        </w:tc>
        <w:tc>
          <w:tcPr>
            <w:tcW w:w="3448" w:type="dxa"/>
          </w:tcPr>
          <w:p w:rsidR="005B5E96" w:rsidRPr="00DF29A2" w:rsidRDefault="00BD189F">
            <w:pPr>
              <w:rPr>
                <w:b/>
                <w:color w:val="0070C0"/>
                <w:sz w:val="24"/>
                <w:szCs w:val="24"/>
              </w:rPr>
            </w:pPr>
            <w:r w:rsidRPr="00DF29A2">
              <w:rPr>
                <w:b/>
                <w:color w:val="0070C0"/>
                <w:sz w:val="24"/>
                <w:szCs w:val="24"/>
              </w:rPr>
              <w:t>«Родной край – сердцу рай»</w:t>
            </w:r>
          </w:p>
        </w:tc>
        <w:tc>
          <w:tcPr>
            <w:tcW w:w="5982" w:type="dxa"/>
          </w:tcPr>
          <w:p w:rsidR="005B5E96" w:rsidRPr="00DF29A2" w:rsidRDefault="004D6ED9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Праздник Масленицы. Ярмарка.</w:t>
            </w:r>
          </w:p>
        </w:tc>
        <w:tc>
          <w:tcPr>
            <w:tcW w:w="2384" w:type="dxa"/>
          </w:tcPr>
          <w:p w:rsidR="005B5E96" w:rsidRPr="00DF29A2" w:rsidRDefault="004D6ED9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все группы</w:t>
            </w:r>
          </w:p>
        </w:tc>
        <w:tc>
          <w:tcPr>
            <w:tcW w:w="3428" w:type="dxa"/>
          </w:tcPr>
          <w:p w:rsidR="005B5E96" w:rsidRPr="00DF29A2" w:rsidRDefault="004D6ED9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воспитатели</w:t>
            </w:r>
          </w:p>
        </w:tc>
      </w:tr>
      <w:tr w:rsidR="007739C2" w:rsidRPr="00DF29A2" w:rsidTr="00DF29A2">
        <w:trPr>
          <w:trHeight w:val="525"/>
        </w:trPr>
        <w:tc>
          <w:tcPr>
            <w:tcW w:w="777" w:type="dxa"/>
            <w:vMerge w:val="restart"/>
          </w:tcPr>
          <w:p w:rsidR="007739C2" w:rsidRPr="00DF29A2" w:rsidRDefault="007739C2">
            <w:pPr>
              <w:rPr>
                <w:b/>
                <w:color w:val="0070C0"/>
                <w:sz w:val="24"/>
                <w:szCs w:val="24"/>
              </w:rPr>
            </w:pPr>
            <w:r w:rsidRPr="00DF29A2">
              <w:rPr>
                <w:b/>
                <w:color w:val="0070C0"/>
                <w:sz w:val="24"/>
                <w:szCs w:val="24"/>
              </w:rPr>
              <w:t>21.02</w:t>
            </w:r>
          </w:p>
        </w:tc>
        <w:tc>
          <w:tcPr>
            <w:tcW w:w="3448" w:type="dxa"/>
            <w:vMerge w:val="restart"/>
          </w:tcPr>
          <w:p w:rsidR="007739C2" w:rsidRPr="00DF29A2" w:rsidRDefault="007739C2">
            <w:pPr>
              <w:rPr>
                <w:b/>
                <w:color w:val="0070C0"/>
                <w:sz w:val="24"/>
                <w:szCs w:val="24"/>
              </w:rPr>
            </w:pPr>
            <w:r w:rsidRPr="00DF29A2">
              <w:rPr>
                <w:b/>
                <w:color w:val="0070C0"/>
                <w:sz w:val="24"/>
                <w:szCs w:val="24"/>
              </w:rPr>
              <w:t>«Будущие защитники Отечества»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7739C2" w:rsidRPr="00DF29A2" w:rsidRDefault="007739C2" w:rsidP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Музыкально – спортивное развлечение «Будем в армии служить!»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7739C2" w:rsidRPr="00DF29A2" w:rsidRDefault="007739C2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подготовительные</w:t>
            </w:r>
          </w:p>
          <w:p w:rsidR="007739C2" w:rsidRPr="00DF29A2" w:rsidRDefault="007739C2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старшие</w:t>
            </w:r>
          </w:p>
          <w:p w:rsidR="007739C2" w:rsidRPr="00DF29A2" w:rsidRDefault="007739C2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7739C2" w:rsidRPr="00DF29A2" w:rsidRDefault="00126BCD" w:rsidP="004D6ED9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 xml:space="preserve">инструктор </w:t>
            </w:r>
            <w:proofErr w:type="spellStart"/>
            <w:r w:rsidRPr="00DF29A2">
              <w:rPr>
                <w:sz w:val="24"/>
                <w:szCs w:val="24"/>
              </w:rPr>
              <w:t>физвоспитания</w:t>
            </w:r>
            <w:proofErr w:type="spellEnd"/>
          </w:p>
          <w:p w:rsidR="007739C2" w:rsidRPr="00DF29A2" w:rsidRDefault="007739C2" w:rsidP="004D6ED9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муз</w:t>
            </w:r>
            <w:r w:rsidR="00126BCD" w:rsidRPr="00DF29A2">
              <w:rPr>
                <w:sz w:val="24"/>
                <w:szCs w:val="24"/>
              </w:rPr>
              <w:t xml:space="preserve">ыкальный </w:t>
            </w:r>
            <w:r w:rsidRPr="00DF29A2">
              <w:rPr>
                <w:sz w:val="24"/>
                <w:szCs w:val="24"/>
              </w:rPr>
              <w:t>руководитель</w:t>
            </w:r>
          </w:p>
          <w:p w:rsidR="007739C2" w:rsidRPr="00DF29A2" w:rsidRDefault="007739C2" w:rsidP="004D6ED9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воспитатели групп</w:t>
            </w:r>
          </w:p>
        </w:tc>
      </w:tr>
      <w:tr w:rsidR="007739C2" w:rsidRPr="00DF29A2" w:rsidTr="00DF29A2">
        <w:trPr>
          <w:trHeight w:val="405"/>
        </w:trPr>
        <w:tc>
          <w:tcPr>
            <w:tcW w:w="777" w:type="dxa"/>
            <w:vMerge/>
          </w:tcPr>
          <w:p w:rsidR="007739C2" w:rsidRPr="00DF29A2" w:rsidRDefault="007739C2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739C2" w:rsidRPr="00DF29A2" w:rsidRDefault="007739C2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7739C2" w:rsidRPr="00DF29A2" w:rsidRDefault="007739C2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Изготовление открыток для пап «С праздником!»</w:t>
            </w:r>
          </w:p>
          <w:p w:rsidR="007739C2" w:rsidRPr="00DF29A2" w:rsidRDefault="007739C2" w:rsidP="00512061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7739C2" w:rsidRPr="00DF29A2" w:rsidRDefault="007739C2" w:rsidP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все группы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7739C2" w:rsidRPr="00DF29A2" w:rsidRDefault="007739C2" w:rsidP="004D6ED9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воспитатели</w:t>
            </w:r>
          </w:p>
          <w:p w:rsidR="007739C2" w:rsidRPr="00DF29A2" w:rsidRDefault="007739C2" w:rsidP="004D6ED9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DF29A2">
              <w:rPr>
                <w:sz w:val="24"/>
                <w:szCs w:val="24"/>
              </w:rPr>
              <w:t>из</w:t>
            </w:r>
            <w:r w:rsidR="00DF29A2" w:rsidRPr="00DF29A2">
              <w:rPr>
                <w:sz w:val="24"/>
                <w:szCs w:val="24"/>
              </w:rPr>
              <w:t>одеятельности</w:t>
            </w:r>
            <w:proofErr w:type="spellEnd"/>
          </w:p>
        </w:tc>
      </w:tr>
      <w:tr w:rsidR="007739C2" w:rsidRPr="00DF29A2" w:rsidTr="00DF29A2">
        <w:trPr>
          <w:trHeight w:val="345"/>
        </w:trPr>
        <w:tc>
          <w:tcPr>
            <w:tcW w:w="777" w:type="dxa"/>
            <w:vMerge/>
          </w:tcPr>
          <w:p w:rsidR="007739C2" w:rsidRPr="00DF29A2" w:rsidRDefault="007739C2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7739C2" w:rsidRPr="00DF29A2" w:rsidRDefault="007739C2">
            <w:pPr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</w:tcBorders>
          </w:tcPr>
          <w:p w:rsidR="007739C2" w:rsidRPr="00DF29A2" w:rsidRDefault="007739C2" w:rsidP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 xml:space="preserve">«Гость группы» </w:t>
            </w:r>
            <w:proofErr w:type="gramStart"/>
            <w:r w:rsidRPr="00DF29A2">
              <w:rPr>
                <w:sz w:val="24"/>
                <w:szCs w:val="24"/>
              </w:rPr>
              <w:t xml:space="preserve">( </w:t>
            </w:r>
            <w:proofErr w:type="gramEnd"/>
            <w:r w:rsidRPr="00DF29A2">
              <w:rPr>
                <w:sz w:val="24"/>
                <w:szCs w:val="24"/>
              </w:rPr>
              <w:t>встреча с папой – военнослужащим)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7739C2" w:rsidRPr="00DF29A2" w:rsidRDefault="007739C2" w:rsidP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средняя</w:t>
            </w:r>
          </w:p>
        </w:tc>
        <w:tc>
          <w:tcPr>
            <w:tcW w:w="3428" w:type="dxa"/>
            <w:tcBorders>
              <w:top w:val="single" w:sz="4" w:space="0" w:color="auto"/>
            </w:tcBorders>
          </w:tcPr>
          <w:p w:rsidR="007739C2" w:rsidRPr="00DF29A2" w:rsidRDefault="007739C2" w:rsidP="004D6ED9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воспитатели</w:t>
            </w:r>
          </w:p>
        </w:tc>
      </w:tr>
      <w:tr w:rsidR="00512061" w:rsidRPr="00DF29A2" w:rsidTr="00DF29A2">
        <w:trPr>
          <w:trHeight w:val="708"/>
        </w:trPr>
        <w:tc>
          <w:tcPr>
            <w:tcW w:w="777" w:type="dxa"/>
            <w:vMerge w:val="restart"/>
          </w:tcPr>
          <w:p w:rsidR="00512061" w:rsidRPr="00DF29A2" w:rsidRDefault="00512061">
            <w:pPr>
              <w:rPr>
                <w:b/>
                <w:color w:val="0070C0"/>
                <w:sz w:val="24"/>
                <w:szCs w:val="24"/>
              </w:rPr>
            </w:pPr>
            <w:r w:rsidRPr="00DF29A2">
              <w:rPr>
                <w:b/>
                <w:color w:val="0070C0"/>
                <w:sz w:val="24"/>
                <w:szCs w:val="24"/>
              </w:rPr>
              <w:t>22.02</w:t>
            </w:r>
          </w:p>
        </w:tc>
        <w:tc>
          <w:tcPr>
            <w:tcW w:w="3448" w:type="dxa"/>
            <w:vMerge w:val="restart"/>
          </w:tcPr>
          <w:p w:rsidR="00512061" w:rsidRPr="00DF29A2" w:rsidRDefault="00512061">
            <w:pPr>
              <w:rPr>
                <w:b/>
                <w:color w:val="0070C0"/>
                <w:sz w:val="24"/>
                <w:szCs w:val="24"/>
              </w:rPr>
            </w:pPr>
            <w:r w:rsidRPr="00DF29A2">
              <w:rPr>
                <w:b/>
                <w:color w:val="0070C0"/>
                <w:sz w:val="24"/>
                <w:szCs w:val="24"/>
              </w:rPr>
              <w:t>«Будущие защитники Отечества»</w:t>
            </w:r>
          </w:p>
        </w:tc>
        <w:tc>
          <w:tcPr>
            <w:tcW w:w="5982" w:type="dxa"/>
            <w:tcBorders>
              <w:bottom w:val="single" w:sz="4" w:space="0" w:color="auto"/>
            </w:tcBorders>
          </w:tcPr>
          <w:p w:rsidR="00512061" w:rsidRPr="00DF29A2" w:rsidRDefault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 xml:space="preserve">Музыкально – спортивное развлечение «Ты не бойся, мама, я с тобой!» </w:t>
            </w:r>
          </w:p>
          <w:p w:rsidR="00512061" w:rsidRPr="00DF29A2" w:rsidRDefault="00512061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512061" w:rsidRPr="00DF29A2" w:rsidRDefault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с</w:t>
            </w:r>
            <w:r w:rsidR="007739C2" w:rsidRPr="00DF29A2">
              <w:rPr>
                <w:sz w:val="24"/>
                <w:szCs w:val="24"/>
              </w:rPr>
              <w:t>редняя</w:t>
            </w:r>
          </w:p>
          <w:p w:rsidR="00512061" w:rsidRPr="00DF29A2" w:rsidRDefault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младш</w:t>
            </w:r>
            <w:r w:rsidR="007739C2" w:rsidRPr="00DF29A2">
              <w:rPr>
                <w:sz w:val="24"/>
                <w:szCs w:val="24"/>
              </w:rPr>
              <w:t>ая</w:t>
            </w:r>
          </w:p>
        </w:tc>
        <w:tc>
          <w:tcPr>
            <w:tcW w:w="3428" w:type="dxa"/>
            <w:tcBorders>
              <w:bottom w:val="single" w:sz="4" w:space="0" w:color="auto"/>
            </w:tcBorders>
          </w:tcPr>
          <w:p w:rsidR="00512061" w:rsidRPr="00DF29A2" w:rsidRDefault="00DF29A2" w:rsidP="007E1CC8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 xml:space="preserve">инструктор </w:t>
            </w:r>
            <w:proofErr w:type="spellStart"/>
            <w:r w:rsidRPr="00DF29A2">
              <w:rPr>
                <w:sz w:val="24"/>
                <w:szCs w:val="24"/>
              </w:rPr>
              <w:t>физвоспитания</w:t>
            </w:r>
            <w:proofErr w:type="spellEnd"/>
          </w:p>
          <w:p w:rsidR="00512061" w:rsidRPr="00DF29A2" w:rsidRDefault="00512061" w:rsidP="007E1CC8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муз</w:t>
            </w:r>
            <w:r w:rsidR="00DF29A2" w:rsidRPr="00DF29A2">
              <w:rPr>
                <w:sz w:val="24"/>
                <w:szCs w:val="24"/>
              </w:rPr>
              <w:t xml:space="preserve">ыкальный </w:t>
            </w:r>
            <w:r w:rsidRPr="00DF29A2">
              <w:rPr>
                <w:sz w:val="24"/>
                <w:szCs w:val="24"/>
              </w:rPr>
              <w:t>руководитель</w:t>
            </w:r>
          </w:p>
          <w:p w:rsidR="00512061" w:rsidRPr="00DF29A2" w:rsidRDefault="00512061" w:rsidP="007E1CC8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воспитатели групп</w:t>
            </w:r>
          </w:p>
        </w:tc>
      </w:tr>
      <w:tr w:rsidR="00512061" w:rsidRPr="00DF29A2" w:rsidTr="00DF29A2">
        <w:trPr>
          <w:trHeight w:val="405"/>
        </w:trPr>
        <w:tc>
          <w:tcPr>
            <w:tcW w:w="777" w:type="dxa"/>
            <w:vMerge/>
          </w:tcPr>
          <w:p w:rsidR="00512061" w:rsidRPr="00DF29A2" w:rsidRDefault="00512061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512061" w:rsidRPr="00DF29A2" w:rsidRDefault="00512061">
            <w:pPr>
              <w:rPr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  <w:bottom w:val="single" w:sz="4" w:space="0" w:color="auto"/>
            </w:tcBorders>
          </w:tcPr>
          <w:p w:rsidR="00512061" w:rsidRPr="00DF29A2" w:rsidRDefault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«Гость группы» (встреча с папой – военнослужащим)</w:t>
            </w:r>
          </w:p>
          <w:p w:rsidR="00512061" w:rsidRPr="00DF29A2" w:rsidRDefault="00512061" w:rsidP="00512061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512061" w:rsidRPr="00DF29A2" w:rsidRDefault="00512061" w:rsidP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подготовительные</w:t>
            </w:r>
          </w:p>
        </w:tc>
        <w:tc>
          <w:tcPr>
            <w:tcW w:w="3428" w:type="dxa"/>
            <w:tcBorders>
              <w:top w:val="single" w:sz="4" w:space="0" w:color="auto"/>
              <w:bottom w:val="single" w:sz="4" w:space="0" w:color="auto"/>
            </w:tcBorders>
          </w:tcPr>
          <w:p w:rsidR="00512061" w:rsidRPr="00DF29A2" w:rsidRDefault="00DF29A2" w:rsidP="007E1CC8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воспитатели</w:t>
            </w:r>
          </w:p>
        </w:tc>
      </w:tr>
      <w:tr w:rsidR="00512061" w:rsidRPr="00DF29A2" w:rsidTr="00DF29A2">
        <w:trPr>
          <w:trHeight w:val="495"/>
        </w:trPr>
        <w:tc>
          <w:tcPr>
            <w:tcW w:w="777" w:type="dxa"/>
            <w:vMerge/>
          </w:tcPr>
          <w:p w:rsidR="00512061" w:rsidRPr="00DF29A2" w:rsidRDefault="00512061">
            <w:pPr>
              <w:rPr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512061" w:rsidRPr="00DF29A2" w:rsidRDefault="00512061">
            <w:pPr>
              <w:rPr>
                <w:sz w:val="24"/>
                <w:szCs w:val="24"/>
              </w:rPr>
            </w:pPr>
          </w:p>
        </w:tc>
        <w:tc>
          <w:tcPr>
            <w:tcW w:w="5982" w:type="dxa"/>
            <w:tcBorders>
              <w:top w:val="single" w:sz="4" w:space="0" w:color="auto"/>
            </w:tcBorders>
          </w:tcPr>
          <w:p w:rsidR="00512061" w:rsidRPr="00DF29A2" w:rsidRDefault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Спортивное мероприятие с участием пап «Кто спортом занимается, тот силы набирается»</w:t>
            </w:r>
          </w:p>
          <w:p w:rsidR="00512061" w:rsidRPr="00DF29A2" w:rsidRDefault="00512061" w:rsidP="00512061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DF29A2" w:rsidRDefault="00512061" w:rsidP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 xml:space="preserve">все группы </w:t>
            </w:r>
          </w:p>
          <w:p w:rsidR="00512061" w:rsidRPr="00DF29A2" w:rsidRDefault="00512061" w:rsidP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( по 1 участнику с папой)</w:t>
            </w:r>
          </w:p>
        </w:tc>
        <w:tc>
          <w:tcPr>
            <w:tcW w:w="3428" w:type="dxa"/>
            <w:tcBorders>
              <w:top w:val="single" w:sz="4" w:space="0" w:color="auto"/>
            </w:tcBorders>
          </w:tcPr>
          <w:p w:rsidR="00512061" w:rsidRPr="00DF29A2" w:rsidRDefault="00DF29A2" w:rsidP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 xml:space="preserve">инструктор </w:t>
            </w:r>
            <w:proofErr w:type="spellStart"/>
            <w:r w:rsidRPr="00DF29A2">
              <w:rPr>
                <w:sz w:val="24"/>
                <w:szCs w:val="24"/>
              </w:rPr>
              <w:t>физвоспитания</w:t>
            </w:r>
            <w:proofErr w:type="spellEnd"/>
          </w:p>
          <w:p w:rsidR="00512061" w:rsidRPr="00DF29A2" w:rsidRDefault="00512061" w:rsidP="00512061">
            <w:pPr>
              <w:rPr>
                <w:sz w:val="24"/>
                <w:szCs w:val="24"/>
              </w:rPr>
            </w:pPr>
            <w:r w:rsidRPr="00DF29A2">
              <w:rPr>
                <w:sz w:val="24"/>
                <w:szCs w:val="24"/>
              </w:rPr>
              <w:t>воспитатели групп</w:t>
            </w:r>
          </w:p>
        </w:tc>
      </w:tr>
    </w:tbl>
    <w:p w:rsidR="005B5E96" w:rsidRPr="00DF29A2" w:rsidRDefault="005B5E96"/>
    <w:sectPr w:rsidR="005B5E96" w:rsidRPr="00DF29A2" w:rsidSect="005B5E9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5E96"/>
    <w:rsid w:val="00126BCD"/>
    <w:rsid w:val="00244747"/>
    <w:rsid w:val="003F2FEE"/>
    <w:rsid w:val="00427D16"/>
    <w:rsid w:val="004D6ED9"/>
    <w:rsid w:val="00512061"/>
    <w:rsid w:val="005B5E96"/>
    <w:rsid w:val="00613DAD"/>
    <w:rsid w:val="007739C2"/>
    <w:rsid w:val="007E1CC8"/>
    <w:rsid w:val="00892786"/>
    <w:rsid w:val="008F078A"/>
    <w:rsid w:val="00BD189F"/>
    <w:rsid w:val="00CA1C9D"/>
    <w:rsid w:val="00DF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Воспитатели</dc:creator>
  <cp:lastModifiedBy>Воспитатели</cp:lastModifiedBy>
  <cp:revision>4</cp:revision>
  <cp:lastPrinted>2017-02-01T08:15:00Z</cp:lastPrinted>
  <dcterms:created xsi:type="dcterms:W3CDTF">2017-01-31T06:48:00Z</dcterms:created>
  <dcterms:modified xsi:type="dcterms:W3CDTF">2017-02-01T08:15:00Z</dcterms:modified>
</cp:coreProperties>
</file>