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AD" w:rsidRDefault="00820DAD" w:rsidP="00820DAD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Расписание образовательной деятельности средней группы «Пчелки» на 2017-2018 учебный год</w:t>
      </w:r>
    </w:p>
    <w:tbl>
      <w:tblPr>
        <w:tblW w:w="162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906"/>
        <w:gridCol w:w="3260"/>
        <w:gridCol w:w="3119"/>
        <w:gridCol w:w="3260"/>
        <w:gridCol w:w="3260"/>
      </w:tblGrid>
      <w:tr w:rsidR="00820DAD" w:rsidTr="00820DAD">
        <w:trPr>
          <w:trHeight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ind w:left="-709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3 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4 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5 неделя</w:t>
            </w:r>
          </w:p>
        </w:tc>
      </w:tr>
      <w:tr w:rsidR="00820DAD" w:rsidTr="00820DAD">
        <w:trPr>
          <w:cantSplit/>
          <w:trHeight w:val="12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0DAD" w:rsidRDefault="00820DAD" w:rsidP="00820DAD">
            <w:pPr>
              <w:spacing w:after="0" w:line="240" w:lineRule="auto"/>
              <w:ind w:right="113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 Развитие речи 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10.00– 10.20 </w:t>
            </w:r>
          </w:p>
          <w:p w:rsidR="00820DAD" w:rsidRDefault="00820DAD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 Развитие речи 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10.00– 10.20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 Развитие речи 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10.00– 10.20 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 Развитие речи 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10.00– 10.20 </w:t>
            </w:r>
          </w:p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 Развитие речи 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10.00– 10.20 </w:t>
            </w:r>
          </w:p>
        </w:tc>
      </w:tr>
      <w:tr w:rsidR="00820DAD" w:rsidTr="00820DAD">
        <w:trPr>
          <w:cantSplit/>
          <w:trHeight w:val="11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0DAD" w:rsidRDefault="00820DAD">
            <w:pPr>
              <w:spacing w:after="0" w:line="240" w:lineRule="auto"/>
              <w:ind w:right="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Рисование/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Лепка/нечетная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09.50 – 10.30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Рисование/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Лепка/нечетная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09.50 – 10.30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Рисование/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Лепка/нечетная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09.50 – 10.30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Рисование/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Лепка/нечетная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09.50 – 10.30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Рисование/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Лепка/нечетная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09.50 – 10.30</w:t>
            </w:r>
          </w:p>
        </w:tc>
      </w:tr>
      <w:tr w:rsidR="00820DAD" w:rsidTr="00820DAD">
        <w:trPr>
          <w:cantSplit/>
          <w:trHeight w:val="17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DAD" w:rsidRDefault="00820DA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СРЕДА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ФЭМП  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09.00 - 09.20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Познавательно – исследовательская деятельность / Окружающий мир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09.30-09.50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820DAD">
              <w:rPr>
                <w:b/>
                <w:i/>
                <w:color w:val="00B050"/>
                <w:sz w:val="18"/>
                <w:szCs w:val="18"/>
              </w:rPr>
              <w:t xml:space="preserve">  Физкультура на улице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ФЭМП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09.00 - 09.20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Познавательно – исследовательская деятельность / Окружающий мир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09.30-09.50</w:t>
            </w:r>
          </w:p>
          <w:p w:rsidR="00820DAD" w:rsidRDefault="00820DAD">
            <w:pPr>
              <w:tabs>
                <w:tab w:val="center" w:pos="1096"/>
              </w:tabs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820DAD" w:rsidRPr="00820DAD" w:rsidRDefault="00820DAD">
            <w:pPr>
              <w:tabs>
                <w:tab w:val="center" w:pos="1096"/>
              </w:tabs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820DAD">
              <w:rPr>
                <w:b/>
                <w:i/>
                <w:color w:val="00B050"/>
                <w:sz w:val="18"/>
                <w:szCs w:val="18"/>
              </w:rPr>
              <w:t>Физкультура на улице</w:t>
            </w:r>
          </w:p>
          <w:p w:rsidR="00820DAD" w:rsidRDefault="00820DAD">
            <w:pPr>
              <w:tabs>
                <w:tab w:val="center" w:pos="1096"/>
              </w:tabs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ФЭМП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09.00 - 09.20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Познавательно – исследовательская деятельность / Окружающий мир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09.30-09.50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820DAD">
              <w:rPr>
                <w:b/>
                <w:i/>
                <w:color w:val="00B050"/>
                <w:sz w:val="18"/>
                <w:szCs w:val="18"/>
              </w:rPr>
              <w:t>Физкультура на улице</w:t>
            </w:r>
          </w:p>
          <w:p w:rsidR="00820DAD" w:rsidRDefault="00820DAD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ФЭМП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09.00 - 09.20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Познавательно – исследовательская деятельность / Окружающий мир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09.30-09.50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820DAD">
              <w:rPr>
                <w:b/>
                <w:i/>
                <w:color w:val="00B050"/>
                <w:sz w:val="18"/>
                <w:szCs w:val="18"/>
              </w:rPr>
              <w:t>Физкультура на улице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ФЭМП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09.00 - 09.20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Познавательно – исследовательская деятельность / Окружающий мир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09.30-09.50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820DAD">
              <w:rPr>
                <w:b/>
                <w:i/>
                <w:color w:val="00B050"/>
                <w:sz w:val="18"/>
                <w:szCs w:val="18"/>
              </w:rPr>
              <w:t>Физкультура на улице</w:t>
            </w:r>
          </w:p>
          <w:p w:rsidR="00820DAD" w:rsidRDefault="00820DAD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820DAD" w:rsidTr="00820DAD">
        <w:trPr>
          <w:cantSplit/>
          <w:trHeight w:val="1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0DAD" w:rsidRDefault="00820DAD">
            <w:pPr>
              <w:spacing w:after="0" w:line="240" w:lineRule="auto"/>
              <w:ind w:right="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Аппликация / 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Конструирование /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нечетная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09.50 – 10.30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Культурная практика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(вторая половина дня)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Аппликация / 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Конструирование /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нечетная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09.50 – 10.30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Культурная практика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(вторая половина дня)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Аппликация / 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Конструирование /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нечетная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09.50 – 10.30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Культурная практика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(вторая половина дня)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Аппликация / 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Конструирование /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нечетная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09.50 – 10.30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Культурная практика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(вторая половина дня)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Музыкальная деятельность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Аппликация / четная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Конструирование /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нечетная</w:t>
            </w:r>
            <w:proofErr w:type="gramEnd"/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09.50 – 10.30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Культурная практика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20DAD">
              <w:rPr>
                <w:b/>
                <w:i/>
                <w:color w:val="7030A0"/>
                <w:sz w:val="18"/>
                <w:szCs w:val="18"/>
              </w:rPr>
              <w:t>(вторая половина дня)</w:t>
            </w:r>
          </w:p>
        </w:tc>
      </w:tr>
      <w:tr w:rsidR="00820DAD" w:rsidTr="00820DAD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DAD" w:rsidRDefault="00820DA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Чтение художественной литературы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 – 09.50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820DAD">
              <w:rPr>
                <w:b/>
                <w:i/>
                <w:color w:val="0070C0"/>
                <w:sz w:val="18"/>
                <w:szCs w:val="18"/>
              </w:rPr>
              <w:t xml:space="preserve">    Досуги,  развлечения.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Чтение художественной литературы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 – 09.50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820DAD">
              <w:rPr>
                <w:b/>
                <w:i/>
                <w:color w:val="0070C0"/>
                <w:sz w:val="18"/>
                <w:szCs w:val="18"/>
              </w:rPr>
              <w:t>Досуги,  развлечения.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Чтение художественной литературы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 – 09.50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  Досуги,  развлечения.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Чтение художественной литературы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 – 09.50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20DAD" w:rsidRPr="00820DAD" w:rsidRDefault="00820DAD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  </w:t>
            </w:r>
            <w:r w:rsidRPr="00820DAD">
              <w:rPr>
                <w:b/>
                <w:i/>
                <w:color w:val="0070C0"/>
                <w:sz w:val="18"/>
                <w:szCs w:val="18"/>
              </w:rPr>
              <w:t>Досуги,  развлечения.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AD" w:rsidRDefault="00820D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  Физическая культура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09.00-09.20</w:t>
            </w:r>
          </w:p>
          <w:p w:rsidR="00820DAD" w:rsidRDefault="00820D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Чтение художественной литературы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09.30 – 09.50</w:t>
            </w:r>
          </w:p>
          <w:p w:rsidR="00820DAD" w:rsidRDefault="00820DA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20DAD" w:rsidRPr="00820DAD" w:rsidRDefault="00820DAD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820DAD">
              <w:rPr>
                <w:b/>
                <w:i/>
                <w:color w:val="0070C0"/>
                <w:sz w:val="18"/>
                <w:szCs w:val="18"/>
              </w:rPr>
              <w:t>Досуги,  развлечения.</w:t>
            </w:r>
          </w:p>
        </w:tc>
      </w:tr>
    </w:tbl>
    <w:p w:rsidR="00244747" w:rsidRDefault="00244747" w:rsidP="00820DAD">
      <w:pPr>
        <w:ind w:left="-709" w:firstLine="709"/>
      </w:pPr>
    </w:p>
    <w:sectPr w:rsidR="00244747" w:rsidSect="00820DAD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0DAD"/>
    <w:rsid w:val="00073B05"/>
    <w:rsid w:val="0017255E"/>
    <w:rsid w:val="00244747"/>
    <w:rsid w:val="003D577B"/>
    <w:rsid w:val="00613DAD"/>
    <w:rsid w:val="006A05C6"/>
    <w:rsid w:val="00820DAD"/>
    <w:rsid w:val="00892786"/>
    <w:rsid w:val="008F078A"/>
    <w:rsid w:val="00B22600"/>
    <w:rsid w:val="00C6267D"/>
    <w:rsid w:val="00CA1C9D"/>
    <w:rsid w:val="00E2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AD"/>
    <w:pPr>
      <w:spacing w:line="276" w:lineRule="auto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276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76CE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276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276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76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276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76CE"/>
    <w:rPr>
      <w:b/>
      <w:bCs/>
      <w:spacing w:val="0"/>
    </w:rPr>
  </w:style>
  <w:style w:type="character" w:styleId="a9">
    <w:name w:val="Emphasis"/>
    <w:uiPriority w:val="20"/>
    <w:qFormat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76C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276CE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276CE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276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76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76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76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76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76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76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dcterms:created xsi:type="dcterms:W3CDTF">2017-09-04T09:27:00Z</dcterms:created>
  <dcterms:modified xsi:type="dcterms:W3CDTF">2017-09-04T09:30:00Z</dcterms:modified>
</cp:coreProperties>
</file>