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16" w:rsidRDefault="00B47416"/>
    <w:tbl>
      <w:tblPr>
        <w:tblW w:w="0" w:type="auto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534E4" w:rsidRPr="007534E4" w:rsidTr="006033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4E4" w:rsidRPr="00584ADB" w:rsidRDefault="006D419A" w:rsidP="006033FB">
            <w:pPr>
              <w:spacing w:before="100" w:beforeAutospacing="1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Методический совет ДОУ</w:t>
            </w:r>
            <w:r w:rsidR="006033FB" w:rsidRPr="00584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«Педагогический поиск».</w:t>
            </w:r>
          </w:p>
          <w:p w:rsidR="006033FB" w:rsidRDefault="006033FB" w:rsidP="006033FB">
            <w:pPr>
              <w:spacing w:before="100" w:beforeAutospacing="1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«Совершенствование педагогического мастерства»</w:t>
            </w:r>
          </w:p>
          <w:p w:rsidR="00A26CC8" w:rsidRPr="00A26CC8" w:rsidRDefault="00A26CC8" w:rsidP="006033FB">
            <w:pPr>
              <w:spacing w:before="100" w:beforeAutospacing="1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CC8">
              <w:rPr>
                <w:rStyle w:val="a6"/>
                <w:rFonts w:ascii="Times New Roman" w:hAnsi="Times New Roman" w:cs="Times New Roman"/>
              </w:rPr>
              <w:t>Организация развивающей предметно-пространственной среды дошкольников в соответствии с требованиями федерального государственного стандарта дошкольного образования</w:t>
            </w:r>
          </w:p>
          <w:p w:rsidR="006033FB" w:rsidRDefault="006033FB" w:rsidP="0060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проведения: </w:t>
            </w:r>
            <w:proofErr w:type="spellStart"/>
            <w:r w:rsidRPr="0060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60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0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игра. </w:t>
            </w:r>
          </w:p>
          <w:p w:rsidR="00C479A9" w:rsidRDefault="007534E4" w:rsidP="0060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0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Проблемная ситуация: </w:t>
            </w:r>
            <w:r w:rsidR="006033FB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прекрасном острове, где всегда хорошие климатические условия, наше Правительство запланировало построить детский сад, который бы отвечал всем требованиям современной науки: психологии и педагогике. Вы попали в чи</w:t>
            </w:r>
            <w:r w:rsidR="0060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 претендентов</w:t>
            </w:r>
            <w:r w:rsidR="000F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</w:t>
            </w:r>
            <w:r w:rsidR="0066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="000F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  <w:r w:rsidR="00AC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B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оказалось что,  методические рекомендации по созданию  РППС не были вложены в пакет документов.</w:t>
            </w:r>
            <w:r w:rsidR="00AC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</w:t>
            </w:r>
            <w:r w:rsidR="006D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предстоит,</w:t>
            </w:r>
            <w:r w:rsidR="001F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C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спользуя уже имеющий теоретический и </w:t>
            </w:r>
            <w:r w:rsidR="006D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практический,</w:t>
            </w:r>
            <w:r w:rsidR="00AC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хотя и небольшой опыт работы по созданию </w:t>
            </w:r>
            <w:r w:rsidR="001F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</w:t>
            </w:r>
            <w:r w:rsidR="0058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C479A9" w:rsidRDefault="00C479A9" w:rsidP="0060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нам нужно разделиться на</w:t>
            </w:r>
            <w:r w:rsidR="0045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подгруппы. </w:t>
            </w:r>
          </w:p>
          <w:p w:rsidR="006033FB" w:rsidRPr="00CE22E6" w:rsidRDefault="00C479A9" w:rsidP="00C479A9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появиться картинка с предметами. Сколько предмето</w:t>
            </w:r>
            <w:r w:rsidR="00C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 картинке столько </w:t>
            </w:r>
            <w:r w:rsidRPr="00D4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из круга должны выйти вперед</w:t>
            </w:r>
            <w:r w:rsidRPr="00D4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этом </w:t>
            </w:r>
            <w:r w:rsidR="00C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выполнять</w:t>
            </w:r>
            <w:r w:rsidR="00CE22E6" w:rsidRPr="00CE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правила</w:t>
            </w:r>
            <w:r w:rsidR="00C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никому нельзя разговаривать – только переглядываться и перемигиваться, за считанные секунды</w:t>
            </w:r>
            <w:r w:rsidR="00C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нужно</w:t>
            </w:r>
            <w:r w:rsidRPr="00D4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решение: остаться</w:t>
            </w:r>
            <w:r w:rsidR="00C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выйти</w:t>
            </w:r>
            <w:r w:rsidRPr="00D4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понять, кто лишний, кого не хватает.</w:t>
            </w:r>
            <w:r w:rsidR="00C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2E6" w:rsidRPr="00CE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подгруппа выбирает стол</w:t>
            </w:r>
            <w:r w:rsidR="00CE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E22E6" w:rsidRPr="00CE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которым будет работать)</w:t>
            </w:r>
            <w:r w:rsidR="0045012F" w:rsidRPr="00D4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39E" w:rsidRPr="00AC439E" w:rsidRDefault="00CE22E6" w:rsidP="007534E4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Веревочка лежит на полу – делит зал пополам. Все игроки на одной стороне.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нужно, перешагивая веревочку по одному, оказаться во второй части зала, потом вернуться уже парами, снова вперед – по трое, назад?– четверками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 Десять человек. </w:t>
            </w:r>
            <w:r w:rsidRPr="00D4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12F" w:rsidRPr="00450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(2 подгруппа выбирает стол, за которым будет работать). </w:t>
            </w:r>
          </w:p>
          <w:p w:rsidR="00AC439E" w:rsidRPr="006D419A" w:rsidRDefault="00AC439E" w:rsidP="006D419A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предоставлялось права выбора, но им не воспользовались</w:t>
            </w:r>
            <w:r w:rsidR="006D419A" w:rsidRPr="006D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6AC6" w:rsidRPr="006D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90C0C" w:rsidRPr="006D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19A" w:rsidRPr="006D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нам достаётся то,  что </w:t>
            </w:r>
            <w:r w:rsidR="001F6AC6" w:rsidRPr="006D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осталось</w:t>
            </w:r>
            <w:r w:rsidRPr="006D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419A" w:rsidRDefault="00AC439E" w:rsidP="006D419A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упражнении ценен контакт, возникающий между людьми. Игра заставляет почувствовать партнера, стать самому частью общего движения.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Проявить самостоятельность и инициативность. </w:t>
            </w:r>
            <w:r w:rsidR="006D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12F" w:rsidRDefault="006D419A" w:rsidP="006D419A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упражнение позволяет </w:t>
            </w:r>
            <w:r w:rsidRPr="00D4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соседей, пропускать коллег вперед, находить компанию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этом проявлять самостоятельность и инициативность</w:t>
            </w:r>
            <w:r w:rsidR="0045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  <w:p w:rsidR="001F6AC6" w:rsidRDefault="00584ADB" w:rsidP="0045012F">
            <w:pPr>
              <w:pStyle w:val="a5"/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65457" w:rsidRPr="0066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упражнениях мы с </w:t>
            </w:r>
            <w:r w:rsidR="001F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вами руководствовались правилом, </w:t>
            </w:r>
            <w:r w:rsidR="002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</w:t>
            </w:r>
            <w:r w:rsidR="001F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старались четко выполнять.</w:t>
            </w:r>
          </w:p>
          <w:p w:rsidR="0045012F" w:rsidRPr="00665457" w:rsidRDefault="00584ADB" w:rsidP="0045012F">
            <w:pPr>
              <w:pStyle w:val="a5"/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поделиться на</w:t>
            </w:r>
            <w:r w:rsidR="0051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 опытом</w:t>
            </w:r>
            <w:r w:rsidR="001F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использовать правила с детьми </w:t>
            </w:r>
            <w:r w:rsidR="00665457" w:rsidRPr="0066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РППС.</w:t>
            </w:r>
          </w:p>
          <w:p w:rsidR="00D220CF" w:rsidRDefault="00584ADB" w:rsidP="0045012F">
            <w:pPr>
              <w:pStyle w:val="a5"/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012F" w:rsidRPr="00450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опыта</w:t>
            </w:r>
          </w:p>
          <w:p w:rsidR="006033FB" w:rsidRPr="0045012F" w:rsidRDefault="0045012F" w:rsidP="0045012F">
            <w:pPr>
              <w:pStyle w:val="a5"/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Барабанщикова</w:t>
            </w:r>
            <w:proofErr w:type="spellEnd"/>
            <w:r w:rsidR="0066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5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4F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элла</w:t>
            </w:r>
            <w:proofErr w:type="spellEnd"/>
            <w:r w:rsidR="004F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Константиновна</w:t>
            </w:r>
            <w:r w:rsidR="00D2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воспитатель МБДОУ «Детский сад №75»  </w:t>
            </w:r>
            <w:r w:rsidR="004F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1369" w:rsidRDefault="0056349B" w:rsidP="0066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открыть детский са</w:t>
            </w:r>
            <w:r w:rsidR="004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мы должны взять самое</w:t>
            </w:r>
            <w:r w:rsidR="009F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лучшее из своих детский садов,</w:t>
            </w:r>
            <w:r w:rsidR="004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4E4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 проанализировать состояние РППС</w:t>
            </w:r>
            <w:r w:rsidR="007534E4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наших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чреждениях, выявить недостатки  как достигнуть</w:t>
            </w:r>
            <w:r w:rsidR="00C1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передовые моменты</w:t>
            </w:r>
            <w:r w:rsidR="007534E4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</w:t>
            </w:r>
            <w:r w:rsidR="00C1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посмотрим на это  со стороны.                  </w:t>
            </w:r>
            <w:r w:rsidR="00C11369" w:rsidRPr="00577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группах в течение 5- 7 минут.</w:t>
            </w:r>
          </w:p>
          <w:p w:rsidR="00665457" w:rsidRDefault="007534E4" w:rsidP="0066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Задание: </w:t>
            </w:r>
            <w:r w:rsidR="001F6AC6" w:rsidRPr="00C11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11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назовите минусы традиционного подхо</w:t>
            </w:r>
            <w:r w:rsidR="001F6AC6" w:rsidRPr="00C11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да к созданию развивающей среды, к каждо</w:t>
            </w:r>
            <w:r w:rsidR="00584ADB" w:rsidRPr="00C11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му минусу нужно подобрать плюс</w:t>
            </w:r>
            <w:r w:rsidR="00577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65457" w:rsidRPr="007534E4" w:rsidRDefault="007534E4" w:rsidP="0066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75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Минусы традиционного подхода к созданию </w:t>
            </w:r>
            <w:r w:rsidR="00665457" w:rsidRPr="0075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развивающей среды</w:t>
            </w:r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помещении, предназначенном для пребывания детей, все сделано для того, чтобы взро</w:t>
            </w:r>
            <w:r w:rsidR="0058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слый каждую минуту мог наблюдать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их деятельностью. Все дети большую часть, времени находятся 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обшей</w:t>
            </w:r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групповой комнате, которая целиком «просматривается» с «воспитательского» места: у детей нет возможности укрыться от глаз сверстников и взрослых ни для игры, ни для отдыха, ни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размышлений.</w:t>
            </w:r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помещение жестко «</w:t>
            </w:r>
            <w:proofErr w:type="spell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зонировано</w:t>
            </w:r>
            <w:proofErr w:type="spell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т. е. поделено на «зоны», в каждой из которых детям позволено заниматься какой-то определенной деятельностью; на все остальные виды деятельности в этой «зоне» накладывается запрет. Так, например, нельзя играть в спальне, в раздевалке; нельзя брать книги и карандаши в «кукольный уголок»; нельзя возводить постройки из конструктора в «учебной зоне» - в ней вообще нельзя оставлять никакие игрушки, кроме специально 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разрешенных</w:t>
            </w:r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т.д.</w:t>
            </w:r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нежелательным стереотипам следует отнести традиционные игровые уголки для сюжетных игр с неизменными темами и сюжетами («Больница», «Почта», «Магазин», «Пароход») и др., которые вносят в сюжетно-ролевую игру детей штампы, препятствуют, проявлению самостоятельного игрового творчества ребенка.</w:t>
            </w:r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игрушки, особенно новые, з</w:t>
            </w:r>
            <w:r w:rsidR="0058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ачастую экспонируются на полках.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игрушек и оборудования далеко не всегда соответствует необходимым психолого-педагогическим требованиям.</w:t>
            </w:r>
          </w:p>
          <w:p w:rsidR="004F78C1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комната традиционно представляет собой помещение квадратной или прямоугольной формы (обычно его габариты 6x9 или 7,2 х 7.2 кв. м), по периметру которого располагается мебель или встроенное оборудование. Исключение </w:t>
            </w:r>
            <w:proofErr w:type="spell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="00B4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мебели составляет, как правило, зона с детскими столиками для занятий, игр детей и приема пиши; но незначительные габариты детской мебели не в состоянии способствовать созданию более или менее автономных полузамкнутых индивидуальных простран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8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  <w:r w:rsidR="0058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F78C1" w:rsidRPr="004F78C1" w:rsidRDefault="004F78C1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детское пространства усугубляется </w:t>
            </w:r>
            <w:r w:rsidRPr="004F78C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правилом, характерным для всех типов дошкольных учреждений. Ни на участке, ни в помещении детского сада для ребенка не находится пространства, которое принадлежало бы лично ему, кроме, пожалуй, шкафчика в раздевалке, в котором полагается вешать «уличную» одежду. Очевидно, именно поэтому дети так часто стремятся в раздевалку поиграть около своего шкафчика и нередко забираются в него, прячутся там. В это учреждение ни ребенок, ни взрослый не имеет права приносить свои личные вещи.</w:t>
            </w:r>
          </w:p>
          <w:p w:rsidR="007534E4" w:rsidRDefault="00584ADB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34E4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организация пространства усугубляется еще и правилом, характерным для всех типов дошкольных учреждений. Ни на участке, ни в помещении детского сада для ребенка не находится пространства, которое принадлежало бы лично ему, кроме, пожалуй, шкафчика в раздевалке, в котором полагается вешать «уличную» одежду. Очевидно, именно поэтому дети так часто стремятся в раздевалку поиграть около своего шкафчика и нередко забираются в него, прячутся там. В это учреждение ни ребенок, ни взрослый не имеет права приносить свои личные вещи.</w:t>
            </w:r>
          </w:p>
          <w:p w:rsidR="004F78C1" w:rsidRDefault="004F78C1" w:rsidP="004F78C1">
            <w:pPr>
              <w:pStyle w:val="a7"/>
            </w:pPr>
            <w:r w:rsidRPr="004F78C1">
              <w:rPr>
                <w:b/>
              </w:rPr>
              <w:t>Вывод:</w:t>
            </w:r>
            <w:r>
              <w:t xml:space="preserve">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 заложена личностно-ориентированная модель, которая, по сути, меняет РППС.</w:t>
            </w:r>
          </w:p>
          <w:p w:rsidR="007534E4" w:rsidRPr="007534E4" w:rsidRDefault="002E5C39" w:rsidP="00C11369">
            <w:pPr>
              <w:pStyle w:val="a7"/>
            </w:pPr>
            <w:r>
              <w:rPr>
                <w:rStyle w:val="a6"/>
              </w:rPr>
              <w:t xml:space="preserve"> Назначение и цели организации РППС ДОО </w:t>
            </w:r>
            <w:r>
              <w:t xml:space="preserve">                                                                                                                                                            </w:t>
            </w:r>
            <w:r w:rsidR="00C11369" w:rsidRPr="00C11369">
              <w:rPr>
                <w:b/>
              </w:rPr>
              <w:t>Ведущий:</w:t>
            </w:r>
            <w:r w:rsidR="00C11369">
              <w:t xml:space="preserve"> </w:t>
            </w:r>
            <w:r w:rsidR="007534E4" w:rsidRPr="007534E4">
              <w:t> В системе дошкольного образования в связи с принятием ФГОС ДО, а также меняющихся нормативно-правовых, административных, экономических, социокультурных условий, дошкольные организации могут вполне реально осуществлять реформу своей деятельности. Это касается и изменений развивающей среды ребенка. Здесь крайне необходимо произвести новые изменения при сохранении лучших традиций системы.</w:t>
            </w:r>
            <w:r w:rsidR="00C11369">
              <w:t xml:space="preserve">                                                                                                      </w:t>
            </w:r>
            <w:r w:rsidR="007534E4" w:rsidRPr="007534E4">
              <w:t>Развивающая предметно-пространственная среда 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реализации общеобразовательной программы.</w:t>
            </w:r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4E4" w:rsidRPr="00D220CF" w:rsidRDefault="00D220CF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Задание: ч</w:t>
            </w:r>
            <w:r w:rsidR="007534E4" w:rsidRPr="00D2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то должна обеспечивать и гарантировать предметная среда в соответствии с </w:t>
            </w:r>
            <w:r w:rsidR="008E44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ФГОС ДО? (собрать цветочек</w:t>
            </w:r>
            <w:proofErr w:type="gramStart"/>
            <w:r w:rsidR="008E44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534E4" w:rsidRPr="00D2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дошкольного образования предметная среда должна обеспечивать и гарантировать:</w:t>
            </w:r>
          </w:p>
          <w:p w:rsidR="007534E4" w:rsidRPr="007534E4" w:rsidRDefault="007534E4" w:rsidP="007534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      </w:r>
          </w:p>
          <w:p w:rsidR="007534E4" w:rsidRPr="007534E4" w:rsidRDefault="007534E4" w:rsidP="007534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      </w:r>
          </w:p>
          <w:p w:rsidR="007534E4" w:rsidRPr="007534E4" w:rsidRDefault="007534E4" w:rsidP="007534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а также свободу в выражении своих чувств и мыслей;</w:t>
            </w:r>
          </w:p>
          <w:p w:rsidR="007534E4" w:rsidRPr="007534E4" w:rsidRDefault="007534E4" w:rsidP="007534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      </w:r>
          </w:p>
          <w:p w:rsidR="007534E4" w:rsidRPr="007534E4" w:rsidRDefault="007534E4" w:rsidP="007534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      </w:r>
          </w:p>
          <w:p w:rsidR="007534E4" w:rsidRPr="007534E4" w:rsidRDefault="007534E4" w:rsidP="007534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недопустимость</w:t>
            </w:r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искусственного ускорения, так и искусственного замедления развития детей);</w:t>
            </w:r>
          </w:p>
          <w:p w:rsidR="007534E4" w:rsidRPr="007534E4" w:rsidRDefault="007534E4" w:rsidP="007534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      </w:r>
          </w:p>
          <w:p w:rsidR="007534E4" w:rsidRPr="007534E4" w:rsidRDefault="002E5C39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4E4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7534E4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взросления ребенка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пополнять. Как следствие, среда должна быть не только развивающей, но и </w:t>
            </w:r>
            <w:r w:rsidR="007534E4" w:rsidRPr="0075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развивающейся</w:t>
            </w:r>
            <w:r w:rsidR="007534E4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принципы организации развивающей предметно-пространственной среды дошкольной образовательной организации (РППС ДОО)</w:t>
            </w:r>
            <w:r w:rsidR="002E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</w:t>
            </w:r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 предметно-пространственная среда должна быть:</w:t>
            </w:r>
          </w:p>
          <w:p w:rsidR="007534E4" w:rsidRPr="007534E4" w:rsidRDefault="007534E4" w:rsidP="007534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Содержательно-насыщенной</w:t>
            </w:r>
          </w:p>
          <w:p w:rsidR="007534E4" w:rsidRPr="007534E4" w:rsidRDefault="007534E4" w:rsidP="007534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Трансформируемой</w:t>
            </w:r>
          </w:p>
          <w:p w:rsidR="007534E4" w:rsidRPr="007534E4" w:rsidRDefault="007534E4" w:rsidP="007534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Полифункциональной</w:t>
            </w:r>
          </w:p>
          <w:p w:rsidR="007534E4" w:rsidRPr="007534E4" w:rsidRDefault="007534E4" w:rsidP="007534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Вариативной</w:t>
            </w:r>
          </w:p>
          <w:p w:rsidR="007534E4" w:rsidRPr="007534E4" w:rsidRDefault="007534E4" w:rsidP="007534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</w:p>
          <w:p w:rsidR="002E5C39" w:rsidRDefault="007534E4" w:rsidP="002E5C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</w:p>
          <w:p w:rsidR="007534E4" w:rsidRPr="002E5C39" w:rsidRDefault="007534E4" w:rsidP="002E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C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Задание:</w:t>
            </w:r>
            <w:r w:rsidRPr="002E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5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2E5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характеризуйте данные требования. Что они предполагают? Приведите примеры, </w:t>
            </w:r>
            <w:proofErr w:type="gramStart"/>
            <w:r w:rsidRPr="002E5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</w:t>
            </w:r>
            <w:r w:rsidR="00B47416" w:rsidRPr="002E5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достичь</w:t>
            </w:r>
            <w:proofErr w:type="gramEnd"/>
            <w:r w:rsidRPr="002E5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данные требования на практике.</w:t>
            </w:r>
          </w:p>
          <w:p w:rsidR="007534E4" w:rsidRPr="007534E4" w:rsidRDefault="007534E4" w:rsidP="002E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</w:t>
            </w:r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содержательно-насыщенно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      </w:r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трансформируемой</w:t>
            </w:r>
            <w:r w:rsidR="00B4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обеспечивать возможность изменений РППС в зависимости от образовательной ситуации, в том числе меняющихся интересов и возможностей детей;</w:t>
            </w:r>
            <w:proofErr w:type="gramEnd"/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полифункциональной</w:t>
            </w:r>
            <w:r w:rsidR="00B4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      </w:r>
          </w:p>
          <w:p w:rsidR="007534E4" w:rsidRPr="007534E4" w:rsidRDefault="007534E4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доступной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      </w:r>
          </w:p>
          <w:p w:rsidR="008E4429" w:rsidRDefault="007534E4" w:rsidP="00D2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безопасной</w:t>
            </w:r>
            <w:r w:rsidR="00B4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все элементы РППС должны соответствовать требованиям по обеспечению </w:t>
            </w:r>
            <w:proofErr w:type="spell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надѐжности</w:t>
            </w:r>
            <w:proofErr w:type="spell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безопасность их использования, 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санитарно-эпидемиологические правила и нормативы и правила пожарной безопасности.</w:t>
            </w:r>
            <w:r w:rsidR="00D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20CF" w:rsidRPr="007534E4" w:rsidRDefault="00D220CF" w:rsidP="00D2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2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реализации образовательной программы дошкольного образования в различных организационных моделях и формах РППС должна обеспечивать: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общеобразовательной программе ДОО;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материально-техническим и медико-социальным условиям пребывания детей в ДОО;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возрастным возможностям детей;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образовательной ситуации, интересов и возможностей детей;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использования различных игрушек, оборудования и прочих материалов в разных видах детской активности;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вариативное использование различных пространств (помещений) и материалов (игрушек, оборудования и пр.) для стимулирования развития детей;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всех компонентов РППС требованиям безопасности и надежности при использовании согласно действующим СанПиН.</w:t>
            </w:r>
          </w:p>
          <w:p w:rsidR="00D220CF" w:rsidRDefault="00D220CF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4E4" w:rsidRPr="00085027" w:rsidRDefault="00D220CF" w:rsidP="0075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опыта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Цыренжапова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Владимировна </w:t>
            </w:r>
          </w:p>
          <w:p w:rsidR="00C53C08" w:rsidRDefault="008E4429" w:rsidP="00C5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Предметное 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аполняя пространство игрушками, оборудованием и другими игровыми материалами необходимо помнить о том, что все предметы должны быть известны детям, соответствовать их индивидуальным особенностям (возрастным и гендерным) для осуществления полноценной самостоятельной и совместной со сверстниками деятельности. В РППС должны быть включены также предметы для совместной деятельности ребенка 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(педагогом).</w:t>
            </w:r>
            <w:r w:rsidR="00C5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содержание РППС должно выполнять информативные функции об окружающем мире и передачи социального опыта детям. Все игрушки, оборудование и другие материалы должны быть разнообразны и связаны между собой по содержанию и масштабу для обеспечения доступности среды.</w:t>
            </w:r>
          </w:p>
          <w:p w:rsidR="00C53C08" w:rsidRPr="00C53C08" w:rsidRDefault="00C53C08" w:rsidP="00C5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Задание:</w:t>
            </w:r>
            <w:r w:rsidRPr="00C53C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368AC">
              <w:rPr>
                <w:rStyle w:val="a8"/>
                <w:rFonts w:ascii="Times New Roman" w:hAnsi="Times New Roman" w:cs="Times New Roman"/>
                <w:b/>
                <w:bCs/>
                <w:color w:val="FF0000"/>
              </w:rPr>
              <w:t>Распределить критерии на 2</w:t>
            </w:r>
            <w:r w:rsidR="00C423F9">
              <w:rPr>
                <w:rStyle w:val="a8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C53C08">
              <w:rPr>
                <w:rStyle w:val="a8"/>
                <w:rFonts w:ascii="Times New Roman" w:hAnsi="Times New Roman" w:cs="Times New Roman"/>
                <w:b/>
                <w:bCs/>
                <w:color w:val="FF0000"/>
              </w:rPr>
              <w:t xml:space="preserve">группы: </w:t>
            </w:r>
          </w:p>
          <w:p w:rsidR="00C53C08" w:rsidRDefault="00C53C08" w:rsidP="00C53C08">
            <w:pPr>
              <w:pStyle w:val="a7"/>
            </w:pPr>
            <w:r>
              <w:rPr>
                <w:rStyle w:val="a8"/>
                <w:b/>
                <w:bCs/>
              </w:rPr>
              <w:t>(работа у мольберта с раздаточным материалом, один человек выкладывает первую группы, второй – вторую)</w:t>
            </w:r>
          </w:p>
          <w:p w:rsidR="00C53C08" w:rsidRPr="00E1005A" w:rsidRDefault="00C53C08" w:rsidP="00C53C08">
            <w:pPr>
              <w:pStyle w:val="a7"/>
              <w:numPr>
                <w:ilvl w:val="0"/>
                <w:numId w:val="11"/>
              </w:numPr>
              <w:rPr>
                <w:rStyle w:val="a8"/>
                <w:i w:val="0"/>
                <w:iCs w:val="0"/>
              </w:rPr>
            </w:pPr>
            <w:r>
              <w:rPr>
                <w:rStyle w:val="a8"/>
                <w:b/>
                <w:bCs/>
              </w:rPr>
              <w:t xml:space="preserve">Критерии первой группы указывают на такие качества, которые должны категорически у них отсутствовать, т.к. они оказывают негативное влияние на психическое и физическое здоровье </w:t>
            </w:r>
            <w:r>
              <w:rPr>
                <w:rStyle w:val="a8"/>
                <w:b/>
                <w:bCs/>
              </w:rPr>
              <w:t>ребенка</w:t>
            </w:r>
            <w:r>
              <w:rPr>
                <w:rStyle w:val="a8"/>
                <w:b/>
                <w:bCs/>
              </w:rPr>
              <w:t>.</w:t>
            </w:r>
          </w:p>
          <w:p w:rsidR="00C423F9" w:rsidRPr="001368AC" w:rsidRDefault="00E1005A" w:rsidP="001368AC">
            <w:pPr>
              <w:pStyle w:val="a7"/>
              <w:numPr>
                <w:ilvl w:val="0"/>
                <w:numId w:val="11"/>
              </w:numPr>
              <w:rPr>
                <w:rStyle w:val="a8"/>
                <w:i w:val="0"/>
                <w:iCs w:val="0"/>
              </w:rPr>
            </w:pPr>
            <w:r>
              <w:rPr>
                <w:rStyle w:val="a8"/>
                <w:b/>
                <w:bCs/>
              </w:rPr>
              <w:t>В состав критериев другой группы включены качества, направленные на обеспечение гармоничного развития ребенка.</w:t>
            </w:r>
          </w:p>
          <w:p w:rsidR="00E1005A" w:rsidRPr="007534E4" w:rsidRDefault="00C53C08" w:rsidP="00E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A">
              <w:rPr>
                <w:rStyle w:val="a8"/>
                <w:rFonts w:ascii="Times New Roman" w:hAnsi="Times New Roman" w:cs="Times New Roman"/>
                <w:b/>
                <w:bCs/>
                <w:i w:val="0"/>
              </w:rPr>
              <w:t xml:space="preserve">В состав критериев другой группы включены качества, направленные на обеспечение </w:t>
            </w:r>
            <w:r w:rsidR="00E1005A">
              <w:rPr>
                <w:rStyle w:val="a8"/>
                <w:rFonts w:ascii="Times New Roman" w:hAnsi="Times New Roman" w:cs="Times New Roman"/>
                <w:b/>
                <w:bCs/>
                <w:i w:val="0"/>
              </w:rPr>
              <w:t xml:space="preserve">                              </w:t>
            </w:r>
            <w:r w:rsidR="00E1005A" w:rsidRPr="00E100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Критерии первой группы указывают на такие качества, которые должны категорически у них отсутствовать, т.к. они оказывают негативное влияние на психическое и физическое здоровье </w:t>
            </w:r>
            <w:r w:rsidR="001368AC" w:rsidRPr="00E100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ребенка</w:t>
            </w:r>
            <w:r w:rsidR="00E1005A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E1005A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РППС (игрушки, оборудование и другие материалы) не должны:</w:t>
            </w:r>
            <w:r w:rsidR="00E1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E1005A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="00E1005A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провоцировать ребенка на агрессивные действия;</w:t>
            </w:r>
          </w:p>
          <w:p w:rsidR="00E1005A" w:rsidRPr="007534E4" w:rsidRDefault="00E1005A" w:rsidP="00E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вызывать у него проявление жестокости по отношению к персонажам игры, в роли которых могут выступать играющие </w:t>
            </w:r>
            <w:r w:rsidR="001368AC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партеры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(сверстники, взрослые);</w:t>
            </w:r>
          </w:p>
          <w:p w:rsidR="00E1005A" w:rsidRPr="007534E4" w:rsidRDefault="00E1005A" w:rsidP="00E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провоцировать игровые сюжеты, связанные с безнравственностью и насилием;</w:t>
            </w:r>
          </w:p>
          <w:p w:rsidR="00E1005A" w:rsidRPr="007534E4" w:rsidRDefault="00E1005A" w:rsidP="00E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вызывать у </w:t>
            </w:r>
            <w:r w:rsidR="001368AC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нездоровый интерес к сексуальным проблемам, выходящим за рамки его возрастной компетенции;</w:t>
            </w:r>
          </w:p>
          <w:p w:rsidR="00E1005A" w:rsidRPr="007534E4" w:rsidRDefault="00E1005A" w:rsidP="00E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провоцировать </w:t>
            </w:r>
            <w:r w:rsidR="001368AC"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пренебрежительное или негативное отношение к расовым особенностям и физическим недостаткам других людей.</w:t>
            </w:r>
          </w:p>
          <w:p w:rsidR="00E1005A" w:rsidRPr="00E1005A" w:rsidRDefault="00E1005A" w:rsidP="00E100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00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состав критериев другой группы включены качества, направленные на обеспечение гармоничного развития ребенка:</w:t>
            </w:r>
          </w:p>
          <w:p w:rsidR="00E1005A" w:rsidRPr="007534E4" w:rsidRDefault="00E1005A" w:rsidP="00E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качество должно давать возможность </w:t>
            </w:r>
            <w:proofErr w:type="spell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ребѐнку</w:t>
            </w:r>
            <w:proofErr w:type="spell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гибко использовать элементы РППС в соответствии со своим замыслом, сюжетом игры, в разных функциях;</w:t>
            </w:r>
          </w:p>
          <w:p w:rsidR="00E1005A" w:rsidRPr="007534E4" w:rsidRDefault="00E1005A" w:rsidP="00E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действий;</w:t>
            </w:r>
          </w:p>
          <w:p w:rsidR="00E1005A" w:rsidRPr="007534E4" w:rsidRDefault="00E1005A" w:rsidP="00E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ценность. Это качество указывает на то, что игровые </w:t>
            </w: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РППС могут использоваться как средство обучения ребенка;</w:t>
            </w:r>
          </w:p>
          <w:p w:rsidR="00E1005A" w:rsidRDefault="00E1005A" w:rsidP="00E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</w:t>
            </w:r>
          </w:p>
          <w:p w:rsidR="001368AC" w:rsidRPr="001368AC" w:rsidRDefault="001368AC" w:rsidP="001368AC">
            <w:pPr>
              <w:pStyle w:val="a7"/>
              <w:ind w:left="840"/>
            </w:pPr>
          </w:p>
          <w:p w:rsidR="001368AC" w:rsidRPr="001368AC" w:rsidRDefault="001368AC" w:rsidP="001368AC">
            <w:pPr>
              <w:pStyle w:val="a7"/>
              <w:ind w:left="480"/>
            </w:pPr>
          </w:p>
          <w:p w:rsidR="001368AC" w:rsidRDefault="001368AC" w:rsidP="001368AC">
            <w:pPr>
              <w:pStyle w:val="a7"/>
              <w:ind w:left="480"/>
            </w:pPr>
          </w:p>
          <w:p w:rsidR="00BF62A9" w:rsidRPr="00BF62A9" w:rsidRDefault="001368AC" w:rsidP="001368AC">
            <w:pPr>
              <w:pStyle w:val="a7"/>
              <w:ind w:left="480"/>
            </w:pPr>
            <w:r w:rsidRPr="001368AC">
              <w:rPr>
                <w:b/>
                <w:bCs/>
                <w:i/>
              </w:rPr>
              <w:t xml:space="preserve">3. </w:t>
            </w:r>
            <w:r w:rsidR="007534E4" w:rsidRPr="001368AC">
              <w:rPr>
                <w:b/>
                <w:bCs/>
                <w:i/>
              </w:rPr>
              <w:t>Нормативные требования по организации развивающей предметно-пространственной среды</w:t>
            </w:r>
          </w:p>
          <w:p w:rsidR="007534E4" w:rsidRPr="00BF62A9" w:rsidRDefault="007534E4" w:rsidP="00BF62A9">
            <w:pPr>
              <w:pStyle w:val="a7"/>
              <w:numPr>
                <w:ilvl w:val="0"/>
                <w:numId w:val="4"/>
              </w:numPr>
            </w:pPr>
            <w:r w:rsidRPr="00BF62A9">
              <w:t>Конституция Российской Федерации;</w:t>
            </w:r>
          </w:p>
          <w:p w:rsidR="007534E4" w:rsidRPr="007534E4" w:rsidRDefault="007534E4" w:rsidP="007534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Федерации»;</w:t>
            </w:r>
          </w:p>
          <w:p w:rsidR="007534E4" w:rsidRPr="007534E4" w:rsidRDefault="007534E4" w:rsidP="007534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</w:t>
            </w:r>
          </w:p>
          <w:p w:rsidR="007534E4" w:rsidRPr="007534E4" w:rsidRDefault="007534E4" w:rsidP="007534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7534E4" w:rsidRPr="007534E4" w:rsidRDefault="007534E4" w:rsidP="007534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28.02.2014 № 08-249 «Комментарии к ФГОС дошкольного образования»;</w:t>
            </w:r>
          </w:p>
          <w:p w:rsidR="007534E4" w:rsidRPr="007534E4" w:rsidRDefault="007534E4" w:rsidP="007534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содержания непрерывного образования (дошкольное и начальное звено), утвержденная Федеральным координационным советом по общему </w:t>
            </w:r>
            <w:proofErr w:type="spellStart"/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образо-ванию</w:t>
            </w:r>
            <w:proofErr w:type="spellEnd"/>
            <w:proofErr w:type="gram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РФ от 17 июня 2003 года;</w:t>
            </w:r>
          </w:p>
          <w:p w:rsidR="007534E4" w:rsidRPr="007534E4" w:rsidRDefault="007534E4" w:rsidP="007534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РФ от 15.05.2013 № 26 «Об утверждении СанПиН 2.4.1.3049-13 «Санитарно-</w:t>
            </w:r>
            <w:proofErr w:type="spell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</w:t>
            </w:r>
            <w:proofErr w:type="spellEnd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BF62A9" w:rsidRDefault="007534E4" w:rsidP="00BF62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фонда»;</w:t>
            </w:r>
          </w:p>
          <w:p w:rsidR="007534E4" w:rsidRPr="00BF62A9" w:rsidRDefault="007534E4" w:rsidP="00E100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образовательная инициатива «Наша новая школа», </w:t>
            </w:r>
            <w:proofErr w:type="spellStart"/>
            <w:r w:rsidRPr="00BF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утверждѐнная</w:t>
            </w:r>
            <w:proofErr w:type="spellEnd"/>
            <w:r w:rsidRPr="00BF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Президентом РФ 04.02.2010 № Пр-271;</w:t>
            </w:r>
          </w:p>
          <w:p w:rsidR="007534E4" w:rsidRPr="007534E4" w:rsidRDefault="007534E4" w:rsidP="00E100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 "О психолого-педагогической ценности игр и игрушек"»);</w:t>
            </w:r>
            <w:proofErr w:type="gramEnd"/>
          </w:p>
          <w:p w:rsidR="007534E4" w:rsidRPr="007534E4" w:rsidRDefault="007534E4" w:rsidP="00E100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      </w:r>
          </w:p>
          <w:p w:rsidR="007534E4" w:rsidRPr="007534E4" w:rsidRDefault="007534E4" w:rsidP="00E100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</w:t>
            </w:r>
          </w:p>
          <w:p w:rsidR="007534E4" w:rsidRPr="007534E4" w:rsidRDefault="007534E4" w:rsidP="0013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7534E4" w:rsidRPr="007534E4" w:rsidRDefault="007534E4" w:rsidP="007534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выводы и открытия вы для себя сделали?</w:t>
            </w:r>
          </w:p>
          <w:p w:rsidR="007534E4" w:rsidRPr="007534E4" w:rsidRDefault="007534E4" w:rsidP="007534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для вас на семинаре  самым важным?</w:t>
            </w:r>
          </w:p>
          <w:p w:rsidR="007534E4" w:rsidRPr="007534E4" w:rsidRDefault="007534E4" w:rsidP="007534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Ваши план по реализации предложенной темы.</w:t>
            </w:r>
          </w:p>
          <w:p w:rsidR="007534E4" w:rsidRPr="00827E2A" w:rsidRDefault="007534E4" w:rsidP="00827E2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4E4" w:rsidRPr="007534E4" w:rsidRDefault="007534E4" w:rsidP="0075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4E4" w:rsidRPr="007534E4" w:rsidRDefault="007534E4" w:rsidP="0075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43" w:rsidRDefault="00B60243"/>
    <w:sectPr w:rsidR="00B60243" w:rsidSect="00D220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BAE"/>
    <w:multiLevelType w:val="multilevel"/>
    <w:tmpl w:val="2BE6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5683E"/>
    <w:multiLevelType w:val="multilevel"/>
    <w:tmpl w:val="9E7E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57008"/>
    <w:multiLevelType w:val="multilevel"/>
    <w:tmpl w:val="5290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E1B86"/>
    <w:multiLevelType w:val="multilevel"/>
    <w:tmpl w:val="1EC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C48C1"/>
    <w:multiLevelType w:val="multilevel"/>
    <w:tmpl w:val="B77A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46874"/>
    <w:multiLevelType w:val="multilevel"/>
    <w:tmpl w:val="F9DA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F18BF"/>
    <w:multiLevelType w:val="multilevel"/>
    <w:tmpl w:val="1548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93B7E"/>
    <w:multiLevelType w:val="hybridMultilevel"/>
    <w:tmpl w:val="089CBCA6"/>
    <w:lvl w:ilvl="0" w:tplc="298414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4A973EF"/>
    <w:multiLevelType w:val="multilevel"/>
    <w:tmpl w:val="DDE8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A582B"/>
    <w:multiLevelType w:val="hybridMultilevel"/>
    <w:tmpl w:val="8BBE8366"/>
    <w:lvl w:ilvl="0" w:tplc="37B8D7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8B7015C"/>
    <w:multiLevelType w:val="multilevel"/>
    <w:tmpl w:val="97F8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E4"/>
    <w:rsid w:val="00085027"/>
    <w:rsid w:val="000F085B"/>
    <w:rsid w:val="001368AC"/>
    <w:rsid w:val="00175263"/>
    <w:rsid w:val="001F6AC6"/>
    <w:rsid w:val="00290C0C"/>
    <w:rsid w:val="002E5C39"/>
    <w:rsid w:val="00444FC9"/>
    <w:rsid w:val="0045012F"/>
    <w:rsid w:val="004F19A8"/>
    <w:rsid w:val="004F78C1"/>
    <w:rsid w:val="00515268"/>
    <w:rsid w:val="0056349B"/>
    <w:rsid w:val="005775F9"/>
    <w:rsid w:val="00584ADB"/>
    <w:rsid w:val="006033FB"/>
    <w:rsid w:val="00643B4E"/>
    <w:rsid w:val="00665457"/>
    <w:rsid w:val="006D419A"/>
    <w:rsid w:val="007534E4"/>
    <w:rsid w:val="00827E2A"/>
    <w:rsid w:val="008E4429"/>
    <w:rsid w:val="009F7372"/>
    <w:rsid w:val="00A26CC8"/>
    <w:rsid w:val="00AC439E"/>
    <w:rsid w:val="00B47416"/>
    <w:rsid w:val="00B60243"/>
    <w:rsid w:val="00BB74B6"/>
    <w:rsid w:val="00BF62A9"/>
    <w:rsid w:val="00C11369"/>
    <w:rsid w:val="00C423F9"/>
    <w:rsid w:val="00C479A9"/>
    <w:rsid w:val="00C5223A"/>
    <w:rsid w:val="00C53C08"/>
    <w:rsid w:val="00CE22E6"/>
    <w:rsid w:val="00D220CF"/>
    <w:rsid w:val="00D277AC"/>
    <w:rsid w:val="00E1005A"/>
    <w:rsid w:val="00E71196"/>
    <w:rsid w:val="00F1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9A9"/>
    <w:pPr>
      <w:ind w:left="720"/>
      <w:contextualSpacing/>
    </w:pPr>
  </w:style>
  <w:style w:type="character" w:styleId="a6">
    <w:name w:val="Strong"/>
    <w:basedOn w:val="a0"/>
    <w:uiPriority w:val="22"/>
    <w:qFormat/>
    <w:rsid w:val="00A26CC8"/>
    <w:rPr>
      <w:b/>
      <w:bCs/>
    </w:rPr>
  </w:style>
  <w:style w:type="paragraph" w:styleId="a7">
    <w:name w:val="Normal (Web)"/>
    <w:basedOn w:val="a"/>
    <w:uiPriority w:val="99"/>
    <w:unhideWhenUsed/>
    <w:rsid w:val="004F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53C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9A9"/>
    <w:pPr>
      <w:ind w:left="720"/>
      <w:contextualSpacing/>
    </w:pPr>
  </w:style>
  <w:style w:type="character" w:styleId="a6">
    <w:name w:val="Strong"/>
    <w:basedOn w:val="a0"/>
    <w:uiPriority w:val="22"/>
    <w:qFormat/>
    <w:rsid w:val="00A26CC8"/>
    <w:rPr>
      <w:b/>
      <w:bCs/>
    </w:rPr>
  </w:style>
  <w:style w:type="paragraph" w:styleId="a7">
    <w:name w:val="Normal (Web)"/>
    <w:basedOn w:val="a"/>
    <w:uiPriority w:val="99"/>
    <w:unhideWhenUsed/>
    <w:rsid w:val="004F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53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2016-01-12T10:09:00Z</cp:lastPrinted>
  <dcterms:created xsi:type="dcterms:W3CDTF">2016-01-12T09:42:00Z</dcterms:created>
  <dcterms:modified xsi:type="dcterms:W3CDTF">2016-01-22T09:17:00Z</dcterms:modified>
</cp:coreProperties>
</file>