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50" w:rsidRPr="007B5742" w:rsidRDefault="00526D50" w:rsidP="00526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742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26D50" w:rsidRPr="007B5742" w:rsidRDefault="00526D50" w:rsidP="00526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742">
        <w:rPr>
          <w:rFonts w:ascii="Times New Roman" w:hAnsi="Times New Roman" w:cs="Times New Roman"/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526D50" w:rsidRPr="007B5742" w:rsidRDefault="00526D50" w:rsidP="00526D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B5742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526D50" w:rsidRPr="007B5742" w:rsidRDefault="00526D50" w:rsidP="00526D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B574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7B5742">
        <w:rPr>
          <w:rFonts w:ascii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7B5742">
        <w:rPr>
          <w:rFonts w:ascii="Times New Roman" w:hAnsi="Times New Roman" w:cs="Times New Roman"/>
          <w:sz w:val="20"/>
          <w:szCs w:val="20"/>
        </w:rPr>
        <w:t>21,Чита</w:t>
      </w:r>
      <w:proofErr w:type="gramEnd"/>
      <w:r w:rsidRPr="007B5742">
        <w:rPr>
          <w:rFonts w:ascii="Times New Roman" w:hAnsi="Times New Roman" w:cs="Times New Roman"/>
          <w:sz w:val="20"/>
          <w:szCs w:val="20"/>
        </w:rPr>
        <w:t xml:space="preserve">,672049, тел. </w:t>
      </w:r>
      <w:r w:rsidRPr="007B5742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p w:rsidR="001E54AD" w:rsidRPr="00526D50" w:rsidRDefault="001E54AD" w:rsidP="001E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4AD" w:rsidRPr="00526D50" w:rsidRDefault="001E54AD" w:rsidP="00E7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E54AD" w:rsidRPr="00526D50" w:rsidRDefault="001E54AD" w:rsidP="001E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AD" w:rsidRPr="00526D50" w:rsidRDefault="001E54AD" w:rsidP="001E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50"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6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60B50"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6D50"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50"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560B50" w:rsidRP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6ED">
        <w:rPr>
          <w:rFonts w:ascii="Times New Roman" w:eastAsia="Times New Roman" w:hAnsi="Times New Roman" w:cs="Times New Roman"/>
          <w:sz w:val="24"/>
          <w:szCs w:val="24"/>
          <w:lang w:eastAsia="ru-RU"/>
        </w:rPr>
        <w:t>29/2</w:t>
      </w:r>
    </w:p>
    <w:p w:rsidR="001E54AD" w:rsidRPr="00526D50" w:rsidRDefault="001E54AD" w:rsidP="001E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AD" w:rsidRPr="00526D50" w:rsidRDefault="001E54AD" w:rsidP="001E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50">
        <w:rPr>
          <w:rFonts w:ascii="Times New Roman" w:hAnsi="Times New Roman" w:cs="Times New Roman"/>
          <w:sz w:val="24"/>
          <w:szCs w:val="24"/>
        </w:rPr>
        <w:t xml:space="preserve"> «О создании рабочей группы по </w:t>
      </w:r>
    </w:p>
    <w:p w:rsidR="001E54AD" w:rsidRPr="00526D50" w:rsidRDefault="001E54AD" w:rsidP="001E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50">
        <w:rPr>
          <w:rFonts w:ascii="Times New Roman" w:hAnsi="Times New Roman" w:cs="Times New Roman"/>
          <w:sz w:val="24"/>
          <w:szCs w:val="24"/>
        </w:rPr>
        <w:t xml:space="preserve">организации антикоррупционной </w:t>
      </w:r>
    </w:p>
    <w:p w:rsidR="00CD5808" w:rsidRPr="00526D50" w:rsidRDefault="001E54AD" w:rsidP="001E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50">
        <w:rPr>
          <w:rFonts w:ascii="Times New Roman" w:hAnsi="Times New Roman" w:cs="Times New Roman"/>
          <w:sz w:val="24"/>
          <w:szCs w:val="24"/>
        </w:rPr>
        <w:t>деятельности в ДОУ»</w:t>
      </w:r>
    </w:p>
    <w:bookmarkEnd w:id="0"/>
    <w:p w:rsidR="001E54AD" w:rsidRPr="00526D50" w:rsidRDefault="001E54AD" w:rsidP="001E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AD" w:rsidRPr="00526D50" w:rsidRDefault="001E54AD" w:rsidP="00E738AB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целях обеспечения реализаций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Федерального Зак</w:t>
      </w:r>
      <w:r w:rsidR="000416E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она от 25.12.2008 г. № 273-ФЗ «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 противодействии коррупции», в целях организации работы по противодействию коррупции в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МБДОУ «Детский сад № 75»</w:t>
      </w:r>
    </w:p>
    <w:p w:rsidR="00526D50" w:rsidRDefault="00526D50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ПРИКАЗЫВАЮ: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526D50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Создать рабочую группу по организации антикоррупционной деятельности ДОУ в следующем составе: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Савиных З.С.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председатель ППО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председатель рабочей группы;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proofErr w:type="spellStart"/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Н.К.Размахнина</w:t>
      </w:r>
      <w:proofErr w:type="spellEnd"/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заведующи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й ДОУ,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член рабочей группы;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proofErr w:type="spellStart"/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Н.В.Лаврентьева</w:t>
      </w:r>
      <w:proofErr w:type="spellEnd"/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заместитель заведующего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УВР,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член рабочей группы;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Фомичева М.М.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воспитатель,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член рабочей группы.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 Рабочей группе: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2.1. Изучить нормативную документацию по организации антикоррупционной деятельности.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2.2. Разработать проекты следующих локальных актов:</w:t>
      </w:r>
    </w:p>
    <w:p w:rsidR="001E54AD" w:rsidRPr="00526D50" w:rsidRDefault="001E54AD" w:rsidP="001E54AD">
      <w:pPr>
        <w:widowControl w:val="0"/>
        <w:tabs>
          <w:tab w:val="left" w:pos="3601"/>
        </w:tabs>
        <w:spacing w:after="0" w:line="240" w:lineRule="auto"/>
        <w:ind w:firstLine="680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План мероприятий по организации антикоррупционной деятельности;</w:t>
      </w:r>
    </w:p>
    <w:p w:rsidR="00E738AB" w:rsidRPr="00526D50" w:rsidRDefault="001E54AD" w:rsidP="00E738AB">
      <w:pPr>
        <w:widowControl w:val="0"/>
        <w:tabs>
          <w:tab w:val="left" w:pos="3601"/>
        </w:tabs>
        <w:spacing w:after="0" w:line="240" w:lineRule="auto"/>
        <w:ind w:firstLine="680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Положения о противодействии коррупции ДОУ;</w:t>
      </w:r>
    </w:p>
    <w:p w:rsidR="00E738AB" w:rsidRPr="00526D50" w:rsidRDefault="001E54AD" w:rsidP="00E738AB">
      <w:pPr>
        <w:widowControl w:val="0"/>
        <w:tabs>
          <w:tab w:val="left" w:pos="3601"/>
        </w:tabs>
        <w:spacing w:after="0" w:line="240" w:lineRule="auto"/>
        <w:ind w:firstLine="680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Кодекса </w:t>
      </w:r>
      <w:r w:rsidR="00E738AB" w:rsidRPr="00526D50">
        <w:rPr>
          <w:rFonts w:ascii="Times New Roman" w:eastAsia="Courier New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>этики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служебного поведения работников </w:t>
      </w:r>
      <w:r w:rsidR="00E738AB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ДОУ;</w:t>
      </w:r>
    </w:p>
    <w:p w:rsidR="00E738AB" w:rsidRPr="00526D50" w:rsidRDefault="001E54AD" w:rsidP="00E738AB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="00E738AB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тандартов и процедур, направленных н</w:t>
      </w:r>
      <w:r w:rsidR="00E738AB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 обеспечение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добросовестной раб</w:t>
      </w:r>
      <w:r w:rsidR="00E738AB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оты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</w:t>
      </w:r>
      <w:r w:rsidR="00E738AB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поведения работников ДОУ.</w:t>
      </w:r>
    </w:p>
    <w:p w:rsidR="00E738AB" w:rsidRPr="00526D50" w:rsidRDefault="00E738AB" w:rsidP="00E738AB">
      <w:pPr>
        <w:widowControl w:val="0"/>
        <w:tabs>
          <w:tab w:val="left" w:pos="3601"/>
        </w:tabs>
        <w:spacing w:after="0" w:line="240" w:lineRule="auto"/>
        <w:ind w:firstLine="680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Срок: 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до 30 августа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201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г.</w:t>
      </w:r>
    </w:p>
    <w:p w:rsidR="00E738AB" w:rsidRPr="00526D50" w:rsidRDefault="00E738AB" w:rsidP="00E738AB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526D50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Контроль за выполнением настоящего приказа оставляю за собой</w:t>
      </w:r>
    </w:p>
    <w:p w:rsidR="00526D50" w:rsidRPr="00526D50" w:rsidRDefault="00526D50" w:rsidP="00E738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738AB" w:rsidRPr="00526D50" w:rsidRDefault="00E738AB" w:rsidP="00526D5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Заведующий ________</w:t>
      </w:r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/</w:t>
      </w:r>
      <w:r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Н.К.Размахнина</w:t>
      </w:r>
      <w:proofErr w:type="spellEnd"/>
      <w:r w:rsidR="00526D50" w:rsidRPr="00526D5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/</w:t>
      </w:r>
    </w:p>
    <w:p w:rsidR="00E738AB" w:rsidRPr="00526D50" w:rsidRDefault="00E738AB" w:rsidP="00E738AB">
      <w:pPr>
        <w:rPr>
          <w:rFonts w:ascii="Times New Roman" w:eastAsia="Calibri" w:hAnsi="Times New Roman" w:cs="Times New Roman"/>
          <w:sz w:val="24"/>
          <w:szCs w:val="24"/>
        </w:rPr>
      </w:pPr>
      <w:r w:rsidRPr="00526D50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1E54AD" w:rsidRPr="00526D50" w:rsidRDefault="001E54AD" w:rsidP="00E738AB">
      <w:pPr>
        <w:widowControl w:val="0"/>
        <w:tabs>
          <w:tab w:val="left" w:pos="3601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1E54AD" w:rsidRPr="0052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F6"/>
    <w:rsid w:val="000416ED"/>
    <w:rsid w:val="001E54AD"/>
    <w:rsid w:val="00526D50"/>
    <w:rsid w:val="00530F9A"/>
    <w:rsid w:val="00560B50"/>
    <w:rsid w:val="00AB7EBC"/>
    <w:rsid w:val="00BC32F6"/>
    <w:rsid w:val="00CD5808"/>
    <w:rsid w:val="00D2462F"/>
    <w:rsid w:val="00E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5997-733A-49B3-9315-D1B83E5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2016-02-02T19:01:00Z</dcterms:created>
  <dcterms:modified xsi:type="dcterms:W3CDTF">2016-02-02T19:01:00Z</dcterms:modified>
</cp:coreProperties>
</file>