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D2" w:rsidRPr="00A51175" w:rsidRDefault="001A5AD2" w:rsidP="001A5A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175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1A5AD2" w:rsidRPr="00A51175" w:rsidRDefault="001A5AD2" w:rsidP="001A5A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175">
        <w:rPr>
          <w:rFonts w:ascii="Times New Roman" w:hAnsi="Times New Roman" w:cs="Times New Roman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1A5AD2" w:rsidRPr="00A51175" w:rsidRDefault="001A5AD2" w:rsidP="001A5A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51175">
        <w:rPr>
          <w:rFonts w:ascii="Times New Roman" w:hAnsi="Times New Roman" w:cs="Times New Roman"/>
          <w:sz w:val="20"/>
          <w:szCs w:val="20"/>
        </w:rPr>
        <w:t>ИНН 7536026540                       ОГРН 1027501151600                        КПП 753601001</w:t>
      </w:r>
    </w:p>
    <w:p w:rsidR="001A5AD2" w:rsidRPr="00217BBC" w:rsidRDefault="001A5AD2" w:rsidP="00217BBC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51175">
        <w:rPr>
          <w:rFonts w:ascii="Times New Roman" w:hAnsi="Times New Roman" w:cs="Times New Roman"/>
          <w:sz w:val="20"/>
          <w:szCs w:val="20"/>
        </w:rPr>
        <w:t xml:space="preserve">мкр. Северный, д 21,Чита,672049, тел. </w:t>
      </w:r>
      <w:r w:rsidRPr="00A51175">
        <w:rPr>
          <w:rFonts w:ascii="Times New Roman" w:hAnsi="Times New Roman" w:cs="Times New Roman"/>
          <w:sz w:val="20"/>
          <w:szCs w:val="20"/>
          <w:lang w:val="en-US"/>
        </w:rPr>
        <w:t>(302 2)  41-84-91, e-mail: det-sad75@mail.ru</w:t>
      </w:r>
    </w:p>
    <w:p w:rsidR="000333D9" w:rsidRPr="00217BBC" w:rsidRDefault="001A5AD2" w:rsidP="00217B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A51175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0333D9" w:rsidRPr="00217BBC" w:rsidRDefault="000333D9" w:rsidP="000333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BBC">
        <w:rPr>
          <w:rFonts w:ascii="Times New Roman" w:eastAsia="Calibri" w:hAnsi="Times New Roman" w:cs="Times New Roman"/>
          <w:sz w:val="24"/>
          <w:szCs w:val="24"/>
        </w:rPr>
        <w:t xml:space="preserve"> от  «</w:t>
      </w:r>
      <w:r w:rsidR="00DF6920">
        <w:rPr>
          <w:rFonts w:ascii="Times New Roman" w:eastAsia="Calibri" w:hAnsi="Times New Roman" w:cs="Times New Roman"/>
          <w:sz w:val="24"/>
          <w:szCs w:val="24"/>
        </w:rPr>
        <w:t>08</w:t>
      </w:r>
      <w:r w:rsidRPr="00217BBC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r w:rsidR="00217BBC" w:rsidRPr="00217BBC">
        <w:rPr>
          <w:rFonts w:ascii="Times New Roman" w:eastAsia="Calibri" w:hAnsi="Times New Roman" w:cs="Times New Roman"/>
          <w:sz w:val="24"/>
          <w:szCs w:val="24"/>
        </w:rPr>
        <w:t xml:space="preserve">октября </w:t>
      </w:r>
      <w:r w:rsidRPr="00217BBC">
        <w:rPr>
          <w:rFonts w:ascii="Times New Roman" w:eastAsia="Calibri" w:hAnsi="Times New Roman" w:cs="Times New Roman"/>
          <w:sz w:val="24"/>
          <w:szCs w:val="24"/>
        </w:rPr>
        <w:t xml:space="preserve"> 20 1</w:t>
      </w:r>
      <w:r w:rsidR="001A5AD2" w:rsidRPr="00217BBC">
        <w:rPr>
          <w:rFonts w:ascii="Times New Roman" w:eastAsia="Calibri" w:hAnsi="Times New Roman" w:cs="Times New Roman"/>
          <w:sz w:val="24"/>
          <w:szCs w:val="24"/>
        </w:rPr>
        <w:t>5</w:t>
      </w:r>
      <w:r w:rsidRPr="00217BBC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17BBC">
        <w:rPr>
          <w:rFonts w:ascii="Times New Roman" w:eastAsia="Calibri" w:hAnsi="Times New Roman" w:cs="Times New Roman"/>
          <w:sz w:val="24"/>
          <w:szCs w:val="24"/>
        </w:rPr>
        <w:tab/>
      </w:r>
      <w:r w:rsidRPr="00217BBC">
        <w:rPr>
          <w:rFonts w:ascii="Times New Roman" w:eastAsia="Calibri" w:hAnsi="Times New Roman" w:cs="Times New Roman"/>
          <w:sz w:val="24"/>
          <w:szCs w:val="24"/>
        </w:rPr>
        <w:tab/>
      </w:r>
      <w:r w:rsidRPr="00217BBC">
        <w:rPr>
          <w:rFonts w:ascii="Times New Roman" w:eastAsia="Calibri" w:hAnsi="Times New Roman" w:cs="Times New Roman"/>
          <w:sz w:val="24"/>
          <w:szCs w:val="24"/>
        </w:rPr>
        <w:tab/>
      </w:r>
      <w:r w:rsidRPr="00217BBC">
        <w:rPr>
          <w:rFonts w:ascii="Times New Roman" w:eastAsia="Calibri" w:hAnsi="Times New Roman" w:cs="Times New Roman"/>
          <w:sz w:val="24"/>
          <w:szCs w:val="24"/>
        </w:rPr>
        <w:tab/>
      </w:r>
      <w:r w:rsidRPr="00217BBC">
        <w:rPr>
          <w:rFonts w:ascii="Times New Roman" w:eastAsia="Calibri" w:hAnsi="Times New Roman" w:cs="Times New Roman"/>
          <w:sz w:val="24"/>
          <w:szCs w:val="24"/>
        </w:rPr>
        <w:tab/>
      </w:r>
      <w:r w:rsidRPr="00217BBC">
        <w:rPr>
          <w:rFonts w:ascii="Times New Roman" w:eastAsia="Calibri" w:hAnsi="Times New Roman" w:cs="Times New Roman"/>
          <w:sz w:val="24"/>
          <w:szCs w:val="24"/>
        </w:rPr>
        <w:tab/>
      </w:r>
      <w:r w:rsidRPr="00217BBC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1A5AD2" w:rsidRPr="00217B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920">
        <w:rPr>
          <w:rFonts w:ascii="Times New Roman" w:eastAsia="Calibri" w:hAnsi="Times New Roman" w:cs="Times New Roman"/>
          <w:sz w:val="24"/>
          <w:szCs w:val="24"/>
        </w:rPr>
        <w:t>59/1</w:t>
      </w:r>
    </w:p>
    <w:p w:rsidR="000333D9" w:rsidRPr="00217BBC" w:rsidRDefault="000333D9" w:rsidP="000333D9">
      <w:pPr>
        <w:rPr>
          <w:rFonts w:ascii="Calibri" w:eastAsia="Calibri" w:hAnsi="Calibri" w:cs="Times New Roman"/>
          <w:b/>
          <w:sz w:val="24"/>
          <w:szCs w:val="24"/>
        </w:rPr>
      </w:pPr>
    </w:p>
    <w:p w:rsidR="00217BBC" w:rsidRPr="00217BBC" w:rsidRDefault="00217BBC" w:rsidP="00217B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7BBC">
        <w:rPr>
          <w:rFonts w:ascii="Times New Roman" w:eastAsia="Calibri" w:hAnsi="Times New Roman" w:cs="Times New Roman"/>
          <w:sz w:val="24"/>
          <w:szCs w:val="24"/>
        </w:rPr>
        <w:t>О запрете установления и взимания с родителей (законных представителей) платы за оказываемые образовательные услуги и иные мероприятия, финансовое обеспечение которых осуществляется за счет бюджетных ассигнований</w:t>
      </w:r>
    </w:p>
    <w:bookmarkEnd w:id="0"/>
    <w:p w:rsidR="00217BBC" w:rsidRPr="00217BBC" w:rsidRDefault="00217BBC" w:rsidP="00217BBC">
      <w:pPr>
        <w:pStyle w:val="a5"/>
        <w:jc w:val="both"/>
        <w:rPr>
          <w:rFonts w:ascii="Times New Roman" w:hAnsi="Times New Roman" w:cs="Times New Roman"/>
        </w:rPr>
      </w:pPr>
    </w:p>
    <w:p w:rsidR="001A5AD2" w:rsidRPr="00217BBC" w:rsidRDefault="001A5AD2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ПРИКАЗ</w:t>
      </w:r>
    </w:p>
    <w:p w:rsidR="00217BBC" w:rsidRPr="00217BBC" w:rsidRDefault="001A5AD2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На основании письма Министерства образования и науки Российской Федерации от 9 сентября 2015 года № ВК-2227/08 «О недопущении незаконных сборов денежных средств», в связи с увеличением количества нарушений при привлечении внебюджетных средств (нарушение образовательными учреждениями принципа добровольности при привлечении средств родителей обучающихся (воспитанников): принудительный сбор денег на ремонт, охрану, на приобретение учебников и др.; принуждение обучающихся, воспитанников и их родителей со стороны администрации образовательного учреждения и педагогических работников к получению платных образовательных и иных услуг; требование внесения так называемого «вступительного взноса» при приеме ребенка в образовательное учреждение; нарушение должностных инструкций педагогического персонала путем привлечения к сбору благотворительных пожертвований классных руководителей; расходование привлеченных средств без согласованной с органами общественного самоуправления сметы доходов и расходов; сбор денежных средств наличным путем, без оформления надлежащих кассовых документов; административное вмешательство со стороны руководителей муниципальных образовательных учреждений в деятельность общественных и благотворительных некоммерческих организаций (фондов), призванных объединять усилия граждан и юридических лиц в деле поддержки образовательных инициатив), систематическим нарушением требований Федерального закона от 11 августа 1995 года № 135-ФЗ «О благотворительной деятельности и благотворительных организациях», Порядка привлечения и расходования добровольных пожертвований и целевых взносов от физических и (или) юридических лиц, утвержденного приказом комитета образования администрации городского округа «Город Чита» от 18 мая 2010 года № 414, приказа комитета образования администрации городского округа «Город Чита» от   06.10.2015 г.</w:t>
      </w:r>
      <w:r w:rsidR="00217BBC">
        <w:rPr>
          <w:rFonts w:ascii="Times New Roman" w:hAnsi="Times New Roman" w:cs="Times New Roman"/>
        </w:rPr>
        <w:t xml:space="preserve"> </w:t>
      </w:r>
      <w:r w:rsidRPr="00217BBC">
        <w:rPr>
          <w:rFonts w:ascii="Times New Roman" w:hAnsi="Times New Roman" w:cs="Times New Roman"/>
        </w:rPr>
        <w:t>№ 461</w:t>
      </w:r>
      <w:r w:rsidR="00217BBC" w:rsidRPr="00217BBC">
        <w:rPr>
          <w:rFonts w:ascii="Times New Roman" w:hAnsi="Times New Roman" w:cs="Times New Roman"/>
        </w:rPr>
        <w:t xml:space="preserve"> «О запрете установления и взимания с родителей (законных представителей) платы за оказываемые образовательные услуги и иные мероприятия, финансовое обеспечение которых осуществляется за счет бюджетных ассигнований»</w:t>
      </w:r>
    </w:p>
    <w:p w:rsidR="001A5AD2" w:rsidRPr="00217BBC" w:rsidRDefault="001A5AD2" w:rsidP="00217BBC">
      <w:pPr>
        <w:pStyle w:val="a5"/>
        <w:jc w:val="both"/>
        <w:rPr>
          <w:rFonts w:ascii="Times New Roman" w:hAnsi="Times New Roman" w:cs="Times New Roman"/>
        </w:rPr>
      </w:pPr>
    </w:p>
    <w:p w:rsidR="001A5AD2" w:rsidRPr="00217BBC" w:rsidRDefault="001A5AD2" w:rsidP="00217BBC">
      <w:pPr>
        <w:pStyle w:val="a5"/>
        <w:jc w:val="both"/>
        <w:rPr>
          <w:rFonts w:ascii="Times New Roman" w:hAnsi="Times New Roman" w:cs="Times New Roman"/>
        </w:rPr>
      </w:pPr>
    </w:p>
    <w:p w:rsidR="000333D9" w:rsidRPr="00217BBC" w:rsidRDefault="000333D9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ПРИКАЗЫВАЮ:</w:t>
      </w:r>
    </w:p>
    <w:p w:rsidR="00200E24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</w:p>
    <w:p w:rsidR="00200E24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1.Запретить  педагогам под персональную ответственность устанавливать и взимать с родителей (законных представителей) плату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ассигнований.</w:t>
      </w:r>
    </w:p>
    <w:p w:rsidR="000333D9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2.</w:t>
      </w:r>
      <w:r w:rsidR="000333D9" w:rsidRPr="00217BBC">
        <w:rPr>
          <w:rFonts w:ascii="Times New Roman" w:hAnsi="Times New Roman" w:cs="Times New Roman"/>
        </w:rPr>
        <w:t>Добровольные пожертвования физических и юридических лиц могут привлекаться в ДОУ только на добровольной основе.</w:t>
      </w:r>
    </w:p>
    <w:p w:rsidR="000333D9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Ответственные педагоги</w:t>
      </w:r>
      <w:r w:rsidR="000333D9" w:rsidRPr="00217BBC">
        <w:rPr>
          <w:rFonts w:ascii="Times New Roman" w:hAnsi="Times New Roman" w:cs="Times New Roman"/>
        </w:rPr>
        <w:t xml:space="preserve"> </w:t>
      </w:r>
    </w:p>
    <w:p w:rsidR="000333D9" w:rsidRPr="00217BBC" w:rsidRDefault="000333D9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Срок: постоянно</w:t>
      </w:r>
    </w:p>
    <w:p w:rsidR="000333D9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3.</w:t>
      </w:r>
      <w:r w:rsidR="000333D9" w:rsidRPr="00217BBC">
        <w:rPr>
          <w:rFonts w:ascii="Times New Roman" w:hAnsi="Times New Roman" w:cs="Times New Roman"/>
        </w:rPr>
        <w:t>Добровольные пожертвования в виде наличных денежных средств перечислять на расчётный счет ДОУ через  учреждения банков, иных кредитных организаций, учреждения почтовой связи. В платежном поручении можно указать целевое назначение взноса.</w:t>
      </w:r>
    </w:p>
    <w:p w:rsidR="000333D9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lastRenderedPageBreak/>
        <w:t>4.</w:t>
      </w:r>
      <w:r w:rsidR="000333D9" w:rsidRPr="00217BBC">
        <w:rPr>
          <w:rFonts w:ascii="Times New Roman" w:hAnsi="Times New Roman" w:cs="Times New Roman"/>
        </w:rPr>
        <w:t>Добровольные пожертвования физических и юридических лиц оформлять Договором о пожертвовании денежных средств (приложение 1).</w:t>
      </w:r>
    </w:p>
    <w:p w:rsidR="000333D9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Ответственные педагоги</w:t>
      </w:r>
      <w:r w:rsidR="000333D9" w:rsidRPr="00217BBC">
        <w:rPr>
          <w:rFonts w:ascii="Times New Roman" w:hAnsi="Times New Roman" w:cs="Times New Roman"/>
        </w:rPr>
        <w:t xml:space="preserve"> </w:t>
      </w:r>
    </w:p>
    <w:p w:rsidR="000333D9" w:rsidRPr="00217BBC" w:rsidRDefault="000333D9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Срок: постоянно</w:t>
      </w:r>
    </w:p>
    <w:p w:rsidR="000333D9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5.</w:t>
      </w:r>
      <w:r w:rsidR="000333D9" w:rsidRPr="00217BBC">
        <w:rPr>
          <w:rFonts w:ascii="Times New Roman" w:hAnsi="Times New Roman" w:cs="Times New Roman"/>
        </w:rPr>
        <w:t xml:space="preserve">Добровольные пожертвования физических и юридических лиц в виде игрушек, мебели, посуды и других вещей оформлять Договором дарения (приложение №2) и ставить на баланс ДОУ. </w:t>
      </w:r>
    </w:p>
    <w:p w:rsidR="000333D9" w:rsidRPr="00217BBC" w:rsidRDefault="000333D9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 xml:space="preserve">Ответственные: </w:t>
      </w:r>
      <w:r w:rsidR="00200E24" w:rsidRPr="00217BBC">
        <w:rPr>
          <w:rFonts w:ascii="Times New Roman" w:hAnsi="Times New Roman" w:cs="Times New Roman"/>
        </w:rPr>
        <w:t>педагоги</w:t>
      </w:r>
      <w:r w:rsidRPr="00217BBC">
        <w:rPr>
          <w:rFonts w:ascii="Times New Roman" w:hAnsi="Times New Roman" w:cs="Times New Roman"/>
        </w:rPr>
        <w:t xml:space="preserve"> </w:t>
      </w:r>
    </w:p>
    <w:p w:rsidR="00200E24" w:rsidRPr="00217BBC" w:rsidRDefault="000333D9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Срок: постоянно</w:t>
      </w:r>
    </w:p>
    <w:p w:rsidR="000333D9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6.</w:t>
      </w:r>
      <w:r w:rsidR="000333D9" w:rsidRPr="00217BBC">
        <w:rPr>
          <w:rFonts w:ascii="Times New Roman" w:hAnsi="Times New Roman" w:cs="Times New Roman"/>
        </w:rPr>
        <w:t>Расходование привлеченных в виде добровольных пожертвований средств должно производиться строго в соответствии с целевым назначением.</w:t>
      </w:r>
    </w:p>
    <w:p w:rsidR="000333D9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7.</w:t>
      </w:r>
      <w:r w:rsidR="000333D9" w:rsidRPr="00217BBC">
        <w:rPr>
          <w:rFonts w:ascii="Times New Roman" w:hAnsi="Times New Roman" w:cs="Times New Roman"/>
        </w:rPr>
        <w:t xml:space="preserve">Определить телефонам постоянно действующей «горячей линии» по вопросам незаконных сборов денежных средств в ДОУ – </w:t>
      </w:r>
      <w:r w:rsidR="001A5AD2" w:rsidRPr="00217BBC">
        <w:rPr>
          <w:rFonts w:ascii="Times New Roman" w:hAnsi="Times New Roman" w:cs="Times New Roman"/>
        </w:rPr>
        <w:t>41-84-91</w:t>
      </w:r>
      <w:r w:rsidR="000333D9" w:rsidRPr="00217BBC">
        <w:rPr>
          <w:rFonts w:ascii="Times New Roman" w:hAnsi="Times New Roman" w:cs="Times New Roman"/>
        </w:rPr>
        <w:t>.</w:t>
      </w:r>
    </w:p>
    <w:p w:rsidR="00200E24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8.</w:t>
      </w:r>
      <w:r w:rsidR="000333D9" w:rsidRPr="00217BBC">
        <w:rPr>
          <w:rFonts w:ascii="Times New Roman" w:hAnsi="Times New Roman" w:cs="Times New Roman"/>
        </w:rPr>
        <w:t xml:space="preserve">Назначить ответственным лицом, обеспечивающего прием, регистрацию, мониторинг поступающих обращений воспитателя, </w:t>
      </w:r>
      <w:r w:rsidRPr="00217BBC">
        <w:rPr>
          <w:rFonts w:ascii="Times New Roman" w:hAnsi="Times New Roman" w:cs="Times New Roman"/>
        </w:rPr>
        <w:t xml:space="preserve">Фомичеву М.М.  </w:t>
      </w:r>
    </w:p>
    <w:p w:rsidR="000333D9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9</w:t>
      </w:r>
      <w:r w:rsidR="000333D9" w:rsidRPr="00217BBC">
        <w:rPr>
          <w:rFonts w:ascii="Times New Roman" w:hAnsi="Times New Roman" w:cs="Times New Roman"/>
        </w:rPr>
        <w:t>. Контроль за исполнением настоящего приказа оставляю за собой.</w:t>
      </w:r>
    </w:p>
    <w:p w:rsidR="00200E24" w:rsidRPr="00217BBC" w:rsidRDefault="00200E24" w:rsidP="00217BBC">
      <w:pPr>
        <w:pStyle w:val="a5"/>
        <w:jc w:val="both"/>
        <w:rPr>
          <w:rFonts w:ascii="Times New Roman" w:hAnsi="Times New Roman" w:cs="Times New Roman"/>
        </w:rPr>
      </w:pPr>
    </w:p>
    <w:p w:rsidR="000333D9" w:rsidRPr="00217BBC" w:rsidRDefault="000333D9" w:rsidP="00DF6920">
      <w:pPr>
        <w:pStyle w:val="a5"/>
        <w:jc w:val="right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 xml:space="preserve">Заведующий </w:t>
      </w:r>
      <w:r w:rsidR="001A5AD2" w:rsidRPr="00217BBC">
        <w:rPr>
          <w:rFonts w:ascii="Times New Roman" w:hAnsi="Times New Roman" w:cs="Times New Roman"/>
        </w:rPr>
        <w:t xml:space="preserve">    </w:t>
      </w:r>
      <w:r w:rsidRPr="00217BBC">
        <w:rPr>
          <w:rFonts w:ascii="Times New Roman" w:hAnsi="Times New Roman" w:cs="Times New Roman"/>
        </w:rPr>
        <w:t xml:space="preserve">________ </w:t>
      </w:r>
      <w:r w:rsidR="001A5AD2" w:rsidRPr="00217BBC">
        <w:rPr>
          <w:rFonts w:ascii="Times New Roman" w:hAnsi="Times New Roman" w:cs="Times New Roman"/>
        </w:rPr>
        <w:t>Н.К.Размахнина</w:t>
      </w:r>
    </w:p>
    <w:p w:rsidR="000333D9" w:rsidRPr="00217BBC" w:rsidRDefault="000333D9" w:rsidP="00217BBC">
      <w:pPr>
        <w:pStyle w:val="a5"/>
        <w:jc w:val="both"/>
        <w:rPr>
          <w:rFonts w:ascii="Times New Roman" w:hAnsi="Times New Roman" w:cs="Times New Roman"/>
        </w:rPr>
      </w:pPr>
    </w:p>
    <w:p w:rsidR="000333D9" w:rsidRPr="00217BBC" w:rsidRDefault="000333D9" w:rsidP="00217BBC">
      <w:pPr>
        <w:pStyle w:val="a5"/>
        <w:jc w:val="both"/>
        <w:rPr>
          <w:rFonts w:ascii="Times New Roman" w:hAnsi="Times New Roman" w:cs="Times New Roman"/>
        </w:rPr>
      </w:pPr>
      <w:r w:rsidRPr="00217BBC">
        <w:rPr>
          <w:rFonts w:ascii="Times New Roman" w:hAnsi="Times New Roman" w:cs="Times New Roman"/>
        </w:rPr>
        <w:t>С приказом ознакомлены:</w:t>
      </w:r>
    </w:p>
    <w:p w:rsidR="00217BBC" w:rsidRDefault="00217BBC" w:rsidP="00217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BC" w:rsidRDefault="00217BBC" w:rsidP="00217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BC" w:rsidRDefault="00217BBC" w:rsidP="00217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BC" w:rsidRDefault="00217BBC" w:rsidP="00217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BC" w:rsidRDefault="00217BBC" w:rsidP="00217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E24" w:rsidRPr="00217BBC" w:rsidRDefault="00200E24" w:rsidP="00217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17BBC" w:rsidRDefault="00217BBC" w:rsidP="0020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BBC" w:rsidRDefault="00217BBC" w:rsidP="0020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BBC" w:rsidRDefault="00217BBC" w:rsidP="0020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7BBC" w:rsidRDefault="00217BBC" w:rsidP="0020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BBC">
        <w:rPr>
          <w:rFonts w:ascii="Times New Roman" w:eastAsia="Calibri" w:hAnsi="Times New Roman" w:cs="Times New Roman"/>
          <w:b/>
          <w:sz w:val="24"/>
          <w:szCs w:val="24"/>
        </w:rPr>
        <w:t>ДОГОВОР № ____</w:t>
      </w:r>
    </w:p>
    <w:p w:rsidR="00200E24" w:rsidRPr="00217BBC" w:rsidRDefault="00200E24" w:rsidP="0020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BBC">
        <w:rPr>
          <w:rFonts w:ascii="Times New Roman" w:eastAsia="Calibri" w:hAnsi="Times New Roman" w:cs="Times New Roman"/>
          <w:b/>
          <w:sz w:val="24"/>
          <w:szCs w:val="24"/>
        </w:rPr>
        <w:t>о пожертвовании денежных средств</w:t>
      </w:r>
    </w:p>
    <w:p w:rsidR="00200E24" w:rsidRPr="00217BBC" w:rsidRDefault="00200E24" w:rsidP="0020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BBC">
        <w:rPr>
          <w:rFonts w:ascii="Times New Roman" w:eastAsia="Calibri" w:hAnsi="Times New Roman" w:cs="Times New Roman"/>
          <w:b/>
          <w:sz w:val="24"/>
          <w:szCs w:val="24"/>
        </w:rPr>
        <w:t>(с определением их целевого использования)</w:t>
      </w:r>
    </w:p>
    <w:p w:rsidR="00200E24" w:rsidRPr="00217BBC" w:rsidRDefault="00200E24" w:rsidP="00200E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E24" w:rsidRPr="00217BBC" w:rsidRDefault="00200E24" w:rsidP="00200E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00E24" w:rsidRPr="00217BBC" w:rsidRDefault="00200E24" w:rsidP="00200E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hAnsi="Times New Roman" w:cs="Times New Roman"/>
          <w:sz w:val="24"/>
          <w:szCs w:val="24"/>
        </w:rPr>
        <w:t>г. Чита                                                              «___» ____________ 20___ г.</w:t>
      </w:r>
    </w:p>
    <w:p w:rsidR="00200E24" w:rsidRPr="00217BBC" w:rsidRDefault="00200E24" w:rsidP="00200E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00E24" w:rsidRPr="00217BBC" w:rsidRDefault="00200E24" w:rsidP="00200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«Детский сад общеразвивающего вида с приоритетным осуществлением интеллектуального направления развития воспитанников № 75» (далее ДОУ) в лице заведующего Размахниной Надежды Константиновны, действующий на основании Устава, именуемый в дальнейшем </w:t>
      </w:r>
      <w:r w:rsidRPr="00217BBC">
        <w:rPr>
          <w:rFonts w:ascii="Times New Roman" w:hAnsi="Times New Roman" w:cs="Times New Roman"/>
          <w:b/>
          <w:sz w:val="24"/>
          <w:szCs w:val="24"/>
        </w:rPr>
        <w:t>«Благополучатель»</w:t>
      </w:r>
      <w:r w:rsidRPr="00217BB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200E24" w:rsidRPr="00217BBC" w:rsidRDefault="00200E24" w:rsidP="00200E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0E24" w:rsidRPr="00217BBC" w:rsidRDefault="00200E24" w:rsidP="00200E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217BBC">
        <w:rPr>
          <w:rFonts w:ascii="Times New Roman" w:hAnsi="Times New Roman" w:cs="Times New Roman"/>
          <w:b/>
          <w:sz w:val="24"/>
          <w:szCs w:val="24"/>
        </w:rPr>
        <w:t>«Благотворитель»</w:t>
      </w:r>
      <w:r w:rsidRPr="00217BBC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Благотворитель обязуется </w:t>
      </w:r>
      <w:r w:rsidRPr="00217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 добровольной основе</w:t>
      </w: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безвозмездно передать Благополучателю в собственность на цели, указанные в настоящем Договоре, денежные средства (далее по тексту договора - Пожертвование) в размере__________________________________________________________________________________________________________________________руб.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(Сумма цифрами и прописью)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Пожертвование передается в собственность Благополучателю на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следующих целей: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-  функционирование и развитие ДОУ;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образовательного процесса;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обустройство интерьера;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ремонтных работ;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приобретение предметов хозяйственного пользования;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-  обеспечение безопасности ДОУ;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предметно - развивающей среды;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 __________________________________________________________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1.3. Указанные в п. 1.2. цели использования Пожертвования соответствуют целям благотворительной деятельности, определенным в статье 2 Федерального закона N 135-ФЗ от 11.08.1995 г. "О благотворительной деятельности и благотворительных организациях".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Права и обязанности сторон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2.1. Благотворитель перечисляет на расчетный счет Благополучателя Пожертвование в течение _______________ дней с момента подписания настоящего Договора.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2.2. Благотворитель вправе в любое время до перечисления Пожертвования от него отказаться. Отказ Благотворителя от Пожертвования должен быть совершен в письменной форме. В таком случае настоящий Договор считается расторгнутым с момента получения Благополучателя письменного отказа.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Благополучатель обязан использовать Пожертвование исключительно в целях, указанных в п. 1.2. настоящего Договора. В соответствии с п. 3 ст. 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Благотворителю письменный или устный отчет, а также давать Благотворителю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2.4. Если использование Пожертвования в соответствии с целями, указанными в п. 1.2 настоящего Договора, становится невозможным вследствие изменившихся обстоятельств, то Пожертвование может быть использовано Благополучателем в других целях только с письменного согласия Благотворителя.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Ответственность Благополучателя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Использование Пожертвования или его части не в соответствии с оговоренными в п. 1.2. настоящего договора целями ведет к отмене договора пожертвования. В случае отмены договора пожертвования Благополучатель обязан возвратить Благотворителю Пожертвование.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Прочие условия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4.1. Настоящий договор вступает в силу с момента его подписания сторонами.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4.2. Все споры, вытекающие из настоящего Договора, будут по возможности разрешаться сторонами путем переговоров и разрешаются в порядке, определённым гражданским процессуальным законодательством РФ.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4.4. Настоящий Договор составлен в двух экземплярах, имеющих равную юридическую силу - по одному для каждой из сторон.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Адреса и реквизиты сторон</w:t>
      </w:r>
    </w:p>
    <w:p w:rsidR="00200E24" w:rsidRPr="00217BBC" w:rsidRDefault="00200E24" w:rsidP="00200E2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72A2C" wp14:editId="79E9B8FE">
                <wp:simplePos x="0" y="0"/>
                <wp:positionH relativeFrom="column">
                  <wp:posOffset>3390265</wp:posOffset>
                </wp:positionH>
                <wp:positionV relativeFrom="paragraph">
                  <wp:posOffset>147955</wp:posOffset>
                </wp:positionV>
                <wp:extent cx="2762250" cy="1968500"/>
                <wp:effectExtent l="0" t="0" r="1905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24" w:rsidRPr="005C2FE5" w:rsidRDefault="00200E24" w:rsidP="00200E24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FE5">
                              <w:rPr>
                                <w:rFonts w:ascii="Times New Roman" w:hAnsi="Times New Roman" w:cs="Times New Roman"/>
                              </w:rPr>
                              <w:t>Благотворитель: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Ф.И.О._________________________________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Паспорт: серия ________ № 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Кем выдан 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Дата выдачи 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Домашний адрес: 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Телефон: ______________________________</w:t>
                            </w:r>
                          </w:p>
                          <w:p w:rsidR="00200E24" w:rsidRDefault="00200E24" w:rsidP="00200E24"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Подпись: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72A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6.95pt;margin-top:11.65pt;width:217.5pt;height:1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V+KwIAAFEEAAAOAAAAZHJzL2Uyb0RvYy54bWysVNtu2zAMfR+wfxD0vtjx4jQx4hRdugwD&#10;ugvQ7gNkWbaFyaImKbG7ry8lp1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">
                <v:textbox>
                  <w:txbxContent>
                    <w:p w:rsidR="00200E24" w:rsidRPr="005C2FE5" w:rsidRDefault="00200E24" w:rsidP="00200E24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5C2FE5">
                        <w:rPr>
                          <w:rFonts w:ascii="Times New Roman" w:hAnsi="Times New Roman" w:cs="Times New Roman"/>
                        </w:rPr>
                        <w:t>Благотворитель: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Ф.И.О._________________________________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Паспорт: серия ________ № 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Кем выдан 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Дата выдачи 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Домашний адрес: 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Телефон: ______________________________</w:t>
                      </w:r>
                    </w:p>
                    <w:p w:rsidR="00200E24" w:rsidRDefault="00200E24" w:rsidP="00200E24"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Подпись: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17BB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ACE67" wp14:editId="1A7D0F13">
                <wp:simplePos x="0" y="0"/>
                <wp:positionH relativeFrom="column">
                  <wp:posOffset>297815</wp:posOffset>
                </wp:positionH>
                <wp:positionV relativeFrom="paragraph">
                  <wp:posOffset>147956</wp:posOffset>
                </wp:positionV>
                <wp:extent cx="2809875" cy="2012950"/>
                <wp:effectExtent l="0" t="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24" w:rsidRPr="005C2FE5" w:rsidRDefault="00200E24" w:rsidP="00200E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Благополучатель:</w:t>
                            </w:r>
                          </w:p>
                          <w:p w:rsidR="00200E24" w:rsidRDefault="00200E24" w:rsidP="00200E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МБДОУ «Детский сад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общеразвивающего вида с приоритетным осуществлением интеллектуального направления развития воспитанников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№ 75»</w:t>
                            </w:r>
                          </w:p>
                          <w:p w:rsidR="00200E24" w:rsidRPr="005C2FE5" w:rsidRDefault="00200E24" w:rsidP="00200E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Адрес: 672049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Чита, мкр.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Северный, д.21</w:t>
                            </w:r>
                          </w:p>
                          <w:p w:rsidR="00200E24" w:rsidRPr="005C2FE5" w:rsidRDefault="00200E24" w:rsidP="00200E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Тел.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(302 2) </w:t>
                            </w: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41-84-91 </w:t>
                            </w:r>
                          </w:p>
                          <w:p w:rsidR="00200E24" w:rsidRPr="005C2FE5" w:rsidRDefault="00200E24" w:rsidP="00200E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E24" w:rsidRPr="005C2FE5" w:rsidRDefault="00200E24" w:rsidP="00200E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ИНН/КПП 7536026540/753601001</w:t>
                            </w:r>
                          </w:p>
                          <w:p w:rsidR="00200E24" w:rsidRPr="005C2FE5" w:rsidRDefault="00200E24" w:rsidP="00200E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Заведующая_____________(Н.К.Размахнина)</w:t>
                            </w:r>
                          </w:p>
                          <w:p w:rsidR="00200E24" w:rsidRDefault="00200E24" w:rsidP="00200E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200E24" w:rsidRPr="005C2FE5" w:rsidRDefault="00200E24" w:rsidP="00200E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М.П.</w:t>
                            </w:r>
                          </w:p>
                          <w:p w:rsidR="00200E24" w:rsidRPr="005C2FE5" w:rsidRDefault="00200E24" w:rsidP="00200E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00E24" w:rsidRPr="005C2FE5" w:rsidRDefault="00200E24" w:rsidP="00200E24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0E24" w:rsidRPr="005C2FE5" w:rsidRDefault="00200E24" w:rsidP="00200E24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00E24" w:rsidRPr="005C2FE5" w:rsidRDefault="00200E24" w:rsidP="00200E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2F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CE67" id="Text Box 2" o:spid="_x0000_s1027" type="#_x0000_t202" style="position:absolute;margin-left:23.45pt;margin-top:11.65pt;width:221.25pt;height:1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ayLAIAAFg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">
                <v:textbox>
                  <w:txbxContent>
                    <w:p w:rsidR="00200E24" w:rsidRPr="005C2FE5" w:rsidRDefault="00200E24" w:rsidP="00200E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Благополучатель:</w:t>
                      </w:r>
                    </w:p>
                    <w:p w:rsidR="00200E24" w:rsidRDefault="00200E24" w:rsidP="00200E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МБДОУ «Детский сад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общеразвивающего вида с приоритетным осуществлением интеллектуального направления развития воспитанников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№ 75»</w:t>
                      </w:r>
                    </w:p>
                    <w:p w:rsidR="00200E24" w:rsidRPr="005C2FE5" w:rsidRDefault="00200E24" w:rsidP="00200E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Адрес: 672049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г.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Чита, мкр.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Северный, д.21</w:t>
                      </w:r>
                    </w:p>
                    <w:p w:rsidR="00200E24" w:rsidRPr="005C2FE5" w:rsidRDefault="00200E24" w:rsidP="00200E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Тел.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(302 2) </w:t>
                      </w: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41-84-91 </w:t>
                      </w:r>
                    </w:p>
                    <w:p w:rsidR="00200E24" w:rsidRPr="005C2FE5" w:rsidRDefault="00200E24" w:rsidP="00200E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E24" w:rsidRPr="005C2FE5" w:rsidRDefault="00200E24" w:rsidP="00200E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ИНН/КПП 7536026540/753601001</w:t>
                      </w:r>
                    </w:p>
                    <w:p w:rsidR="00200E24" w:rsidRPr="005C2FE5" w:rsidRDefault="00200E24" w:rsidP="00200E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Заведующая_____________(Н.К.Размахнина)</w:t>
                      </w:r>
                    </w:p>
                    <w:p w:rsidR="00200E24" w:rsidRDefault="00200E24" w:rsidP="00200E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200E24" w:rsidRPr="005C2FE5" w:rsidRDefault="00200E24" w:rsidP="00200E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М.П.</w:t>
                      </w:r>
                    </w:p>
                    <w:p w:rsidR="00200E24" w:rsidRPr="005C2FE5" w:rsidRDefault="00200E24" w:rsidP="00200E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00E24" w:rsidRPr="005C2FE5" w:rsidRDefault="00200E24" w:rsidP="00200E24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00E24" w:rsidRPr="005C2FE5" w:rsidRDefault="00200E24" w:rsidP="00200E24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00E24" w:rsidRPr="005C2FE5" w:rsidRDefault="00200E24" w:rsidP="00200E24">
                      <w:pPr>
                        <w:rPr>
                          <w:sz w:val="20"/>
                          <w:szCs w:val="20"/>
                        </w:rPr>
                      </w:pPr>
                      <w:r w:rsidRPr="005C2F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200E24" w:rsidRPr="00217BBC" w:rsidRDefault="00200E24" w:rsidP="00200E2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7BBC" w:rsidRDefault="00217BBC" w:rsidP="00200E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200E24" w:rsidRPr="00217BBC" w:rsidRDefault="00200E24" w:rsidP="0020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E24" w:rsidRPr="00217BBC" w:rsidRDefault="00200E24" w:rsidP="0020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7BBC">
        <w:rPr>
          <w:rFonts w:ascii="Times New Roman" w:eastAsia="Calibri" w:hAnsi="Times New Roman" w:cs="Times New Roman"/>
          <w:b/>
          <w:sz w:val="24"/>
          <w:szCs w:val="24"/>
        </w:rPr>
        <w:t>ДОГОВОР №                  О ДАРЕНИИ</w:t>
      </w:r>
    </w:p>
    <w:p w:rsidR="00200E24" w:rsidRPr="00217BBC" w:rsidRDefault="00200E24" w:rsidP="0020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0E24" w:rsidRPr="00217BBC" w:rsidRDefault="00200E24" w:rsidP="00200E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Pr="00217BBC" w:rsidRDefault="00200E24" w:rsidP="00200E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hAnsi="Times New Roman" w:cs="Times New Roman"/>
          <w:sz w:val="24"/>
          <w:szCs w:val="24"/>
        </w:rPr>
        <w:t>г. Чита                                                                       «___» ____________ 20___ г.</w:t>
      </w:r>
    </w:p>
    <w:p w:rsidR="00200E24" w:rsidRPr="00217BBC" w:rsidRDefault="00200E24" w:rsidP="00200E2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00E24" w:rsidRPr="00217BBC" w:rsidRDefault="00200E24" w:rsidP="00200E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«Детский сад общеразвивающего вида с приоритетным осуществлением интеллектуального направления развития воспитанников № 75» (далее ДОУ) в лице заведующего Размахниной Надежды Константиновны, действующий на основании Устава, именуемый в дальнейшем </w:t>
      </w:r>
      <w:r w:rsidRPr="00217BBC">
        <w:rPr>
          <w:rFonts w:ascii="Times New Roman" w:hAnsi="Times New Roman" w:cs="Times New Roman"/>
          <w:b/>
          <w:sz w:val="24"/>
          <w:szCs w:val="24"/>
        </w:rPr>
        <w:t>«Благополучатель»</w:t>
      </w:r>
      <w:r w:rsidRPr="00217BB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200E24" w:rsidRPr="00217BBC" w:rsidRDefault="00200E24" w:rsidP="00200E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0E24" w:rsidRPr="00217BBC" w:rsidRDefault="00200E24" w:rsidP="00200E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217BBC">
        <w:rPr>
          <w:rFonts w:ascii="Times New Roman" w:hAnsi="Times New Roman" w:cs="Times New Roman"/>
          <w:b/>
          <w:sz w:val="24"/>
          <w:szCs w:val="24"/>
        </w:rPr>
        <w:t>«Благотворитель»</w:t>
      </w:r>
      <w:r w:rsidRPr="00217BBC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1.1. В соответствии с настоящим договором Благотворитель обязуется безвозмездно передать  Благополучателю ___________________________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______________________________________________________________, далее именуемая как «вещь».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Стоимость передаваемой вещи составляет _________________________ 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200E24" w:rsidRPr="00217BBC" w:rsidRDefault="00200E24" w:rsidP="00200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(сумма прописью)</w:t>
      </w:r>
    </w:p>
    <w:p w:rsidR="00200E24" w:rsidRPr="00217BBC" w:rsidRDefault="00200E24" w:rsidP="00200E24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1.3. Вещь считается переданной с момента подписания Настоящего договора и фактической передачи ____________________________________________.</w:t>
      </w:r>
    </w:p>
    <w:p w:rsidR="00200E24" w:rsidRPr="00217BBC" w:rsidRDefault="00200E24" w:rsidP="00200E2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2.1. Благотворитель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2.2. Благотворитель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Благотворителя изменилось настолько, что исполнение договора в новых условиях приведет к существенному снижению уровня его жизни.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2.3. Благотворитель вправе отменить дарение либо потребовать отмены дарения в судебном порядке на основании случаев, указанных в ст. 578 ГК РФ.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 В случае принятия дара Благополучатель берет на себя обязанность предоставить пользование даром по определённому назначению в интересах общества.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Конфиденциальность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Разрешение споров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200E24" w:rsidRPr="00217BBC" w:rsidRDefault="00200E24" w:rsidP="00200E2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Срок действия и прекращения договора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5.1. Настоящий договор вступает в силу с момента заключения и заканчивается после выполнения принятых на себя обязательств сторонами в соответствии с условиями договора.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Настоящий договор прекращается досрочно: 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соглашению сторон; 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иным основаниям, предусмотренным законодательством и Настоящим договором.</w:t>
      </w:r>
    </w:p>
    <w:p w:rsidR="00200E24" w:rsidRPr="00217BBC" w:rsidRDefault="00200E24" w:rsidP="00200E2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Особые условия и заключительные положения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6.1. Во всем, что не предусмотрено Настоящим договором, стороны руководствуются действующим законодательством РФ.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6.3. Все уведомления и сообщения должны направляться в письменной форме.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color w:val="000000"/>
          <w:sz w:val="24"/>
          <w:szCs w:val="24"/>
        </w:rPr>
        <w:t>6.4. Договор составлен в двух экземплярах, из которых один находится у Благотворителя, второй – у Благополучателя.</w:t>
      </w:r>
    </w:p>
    <w:p w:rsidR="00200E24" w:rsidRPr="00217BBC" w:rsidRDefault="00200E24" w:rsidP="00200E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7B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Адреса и реквизиты сторон</w:t>
      </w:r>
    </w:p>
    <w:p w:rsidR="00200E24" w:rsidRPr="00217BBC" w:rsidRDefault="00200E24" w:rsidP="00200E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0E24" w:rsidRPr="00217BBC" w:rsidRDefault="00200E24" w:rsidP="00200E24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B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81495" wp14:editId="12FA7950">
                <wp:simplePos x="0" y="0"/>
                <wp:positionH relativeFrom="column">
                  <wp:posOffset>3047365</wp:posOffset>
                </wp:positionH>
                <wp:positionV relativeFrom="paragraph">
                  <wp:posOffset>33655</wp:posOffset>
                </wp:positionV>
                <wp:extent cx="2762250" cy="1993900"/>
                <wp:effectExtent l="0" t="0" r="19050" b="254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24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Благотворитель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Ф.И.О._________________________________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Паспорт: серия ________ № 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Кем выдан 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Дата выдачи 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Домашний адрес: 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200E24" w:rsidRPr="002B4A99" w:rsidRDefault="00200E24" w:rsidP="00200E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Телефон: ______________________________</w:t>
                            </w:r>
                          </w:p>
                          <w:p w:rsidR="00200E24" w:rsidRDefault="00200E24" w:rsidP="00200E24">
                            <w:r w:rsidRPr="002B4A9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Подпись: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1495" id="Text Box 5" o:spid="_x0000_s1028" type="#_x0000_t202" style="position:absolute;left:0;text-align:left;margin-left:239.95pt;margin-top:2.65pt;width:217.5pt;height:1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LNLgIAAFg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">
                <v:textbox>
                  <w:txbxContent>
                    <w:p w:rsidR="00200E24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Благотворитель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Ф.И.О._________________________________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Паспорт: серия ________ № 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Кем выдан 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Дата выдачи 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Домашний адрес: 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:rsidR="00200E24" w:rsidRPr="002B4A99" w:rsidRDefault="00200E24" w:rsidP="00200E24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Телефон: ______________________________</w:t>
                      </w:r>
                    </w:p>
                    <w:p w:rsidR="00200E24" w:rsidRDefault="00200E24" w:rsidP="00200E24">
                      <w:r w:rsidRPr="002B4A9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Подпись: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17BBC">
        <w:rPr>
          <w:rFonts w:ascii="Times New Roman" w:hAnsi="Times New Roman" w:cs="Times New Roman"/>
          <w:noProof/>
          <w:sz w:val="24"/>
          <w:szCs w:val="24"/>
          <w:highlight w:val="black"/>
          <w:lang w:eastAsia="ru-RU"/>
        </w:rPr>
        <w:drawing>
          <wp:inline distT="0" distB="0" distL="0" distR="0" wp14:anchorId="2E0CBC18" wp14:editId="3998A9E1">
            <wp:extent cx="2825750" cy="2025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7BBC">
        <w:rPr>
          <w:rFonts w:ascii="Times New Roman" w:hAnsi="Times New Roman" w:cs="Times New Roman"/>
          <w:sz w:val="24"/>
          <w:szCs w:val="24"/>
        </w:rPr>
        <w:tab/>
      </w:r>
    </w:p>
    <w:p w:rsidR="00200E24" w:rsidRDefault="00200E24" w:rsidP="0003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24" w:rsidRDefault="00200E24" w:rsidP="0003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24" w:rsidRDefault="00200E24" w:rsidP="0003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24" w:rsidRDefault="00200E24" w:rsidP="0003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24" w:rsidRDefault="00200E24" w:rsidP="0003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24" w:rsidRDefault="00200E24" w:rsidP="0003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24" w:rsidRDefault="00200E24" w:rsidP="0003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BC" w:rsidRDefault="00217BBC" w:rsidP="0003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BC" w:rsidRDefault="00217BBC" w:rsidP="0003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BBC" w:rsidRDefault="00217BBC" w:rsidP="0003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D9" w:rsidRPr="000333D9" w:rsidRDefault="00217BBC" w:rsidP="00217B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3D9" w:rsidRPr="00033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3A09" w:rsidRDefault="00C13A09"/>
    <w:sectPr w:rsidR="00C13A09" w:rsidSect="00F7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960"/>
    <w:multiLevelType w:val="singleLevel"/>
    <w:tmpl w:val="4D94BB8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F0"/>
    <w:rsid w:val="000333D9"/>
    <w:rsid w:val="001A5AD2"/>
    <w:rsid w:val="00200E24"/>
    <w:rsid w:val="00217BBC"/>
    <w:rsid w:val="008A22F0"/>
    <w:rsid w:val="00C13A09"/>
    <w:rsid w:val="00CD5BB9"/>
    <w:rsid w:val="00DF6920"/>
    <w:rsid w:val="00E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0CC25-D6A8-4017-BD64-D365EB7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33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3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E24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217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dcterms:created xsi:type="dcterms:W3CDTF">2016-02-02T19:03:00Z</dcterms:created>
  <dcterms:modified xsi:type="dcterms:W3CDTF">2016-02-02T19:03:00Z</dcterms:modified>
</cp:coreProperties>
</file>