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C" w:rsidRDefault="002B3106" w:rsidP="00072C0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642932" wp14:editId="708D5F64">
            <wp:simplePos x="0" y="0"/>
            <wp:positionH relativeFrom="column">
              <wp:posOffset>-742392</wp:posOffset>
            </wp:positionH>
            <wp:positionV relativeFrom="paragraph">
              <wp:posOffset>-45720</wp:posOffset>
            </wp:positionV>
            <wp:extent cx="10772078" cy="6032810"/>
            <wp:effectExtent l="0" t="0" r="0" b="6350"/>
            <wp:wrapNone/>
            <wp:docPr id="1" name="Рисунок 1" descr="http://boombob.ru/img/picture/Nov/09/167b39754c1bc04280e267acffd093a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Nov/09/167b39754c1bc04280e267acffd093ac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94" cy="60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6D3A" w:rsidRPr="00383B9C" w:rsidRDefault="00072C0C" w:rsidP="00072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B9C">
        <w:rPr>
          <w:rFonts w:ascii="Times New Roman" w:hAnsi="Times New Roman" w:cs="Times New Roman"/>
          <w:b/>
          <w:sz w:val="32"/>
          <w:szCs w:val="32"/>
        </w:rPr>
        <w:t>Сетка образовательной деятельности</w:t>
      </w:r>
      <w:r w:rsidR="002B3106" w:rsidRPr="00383B9C">
        <w:rPr>
          <w:rFonts w:ascii="Times New Roman" w:hAnsi="Times New Roman" w:cs="Times New Roman"/>
          <w:b/>
          <w:sz w:val="32"/>
          <w:szCs w:val="32"/>
        </w:rPr>
        <w:t xml:space="preserve"> подготовительной </w:t>
      </w:r>
      <w:r w:rsidRPr="00383B9C">
        <w:rPr>
          <w:rFonts w:ascii="Times New Roman" w:hAnsi="Times New Roman" w:cs="Times New Roman"/>
          <w:b/>
          <w:sz w:val="32"/>
          <w:szCs w:val="32"/>
        </w:rPr>
        <w:t xml:space="preserve"> группы №11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686"/>
        <w:gridCol w:w="2835"/>
        <w:gridCol w:w="2693"/>
      </w:tblGrid>
      <w:tr w:rsidR="002B3106" w:rsidRPr="00383B9C" w:rsidTr="004F2B4F">
        <w:tc>
          <w:tcPr>
            <w:tcW w:w="2694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43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686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835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693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2B3106" w:rsidRPr="00383B9C" w:rsidTr="004F2B4F">
        <w:tc>
          <w:tcPr>
            <w:tcW w:w="2694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10.10-10.40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543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Математическое и сенсорное развитие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Музыкальное занятие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15.40-16.10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Конструирование/аппликация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Познавательно-исследовательская деятельность/ЧХЛ</w:t>
            </w:r>
          </w:p>
        </w:tc>
        <w:tc>
          <w:tcPr>
            <w:tcW w:w="2835" w:type="dxa"/>
          </w:tcPr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Логопедическое занятие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10.40- 11.10</w:t>
            </w:r>
          </w:p>
          <w:p w:rsidR="00072C0C" w:rsidRPr="00383B9C" w:rsidRDefault="00072C0C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Музыкальное занятие</w:t>
            </w:r>
          </w:p>
          <w:p w:rsidR="00072C0C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16.10-16.40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16.40-17.10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2693" w:type="dxa"/>
          </w:tcPr>
          <w:p w:rsidR="00072C0C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9.35-10-05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Познавательно-исследовательская деятельность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9.40-10.00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  <w:p w:rsidR="002B3106" w:rsidRPr="00383B9C" w:rsidRDefault="002B3106" w:rsidP="00072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B9C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на свежем воздухе</w:t>
            </w:r>
          </w:p>
        </w:tc>
      </w:tr>
    </w:tbl>
    <w:p w:rsidR="00072C0C" w:rsidRPr="00072C0C" w:rsidRDefault="00072C0C" w:rsidP="00072C0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72C0C" w:rsidRPr="00072C0C" w:rsidSect="00072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C"/>
    <w:rsid w:val="00072C0C"/>
    <w:rsid w:val="002B3106"/>
    <w:rsid w:val="00383B9C"/>
    <w:rsid w:val="004F2B4F"/>
    <w:rsid w:val="00C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2017-10-04T11:56:00Z</dcterms:created>
  <dcterms:modified xsi:type="dcterms:W3CDTF">2017-10-31T11:59:00Z</dcterms:modified>
</cp:coreProperties>
</file>