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0C" w:rsidRDefault="00595F0C"/>
    <w:p w:rsidR="00275518" w:rsidRDefault="00275518">
      <w:r>
        <w:rPr>
          <w:noProof/>
          <w:lang w:eastAsia="ru-RU"/>
        </w:rPr>
        <w:lastRenderedPageBreak/>
        <w:drawing>
          <wp:inline distT="0" distB="0" distL="0" distR="0">
            <wp:extent cx="9258300" cy="6637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5"/>
        <w:gridCol w:w="2976"/>
        <w:gridCol w:w="2126"/>
      </w:tblGrid>
      <w:tr w:rsidR="00275518" w:rsidRPr="00803B29" w:rsidTr="00C7275D">
        <w:trPr>
          <w:trHeight w:val="29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03B29">
              <w:rPr>
                <w:rFonts w:ascii="Times New Roman" w:hAnsi="Times New Roman"/>
                <w:sz w:val="20"/>
                <w:szCs w:val="20"/>
              </w:rPr>
              <w:t>2. Организация ознакомления педагогических работников с содержанием профессионального стандарта «Педагог»:</w:t>
            </w:r>
          </w:p>
          <w:p w:rsidR="00275518" w:rsidRPr="00803B29" w:rsidRDefault="00275518" w:rsidP="00C7275D">
            <w:pPr>
              <w:pStyle w:val="a5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обсуждения на педагогических, методических советах (объединениях),  совещаниях при  руководителе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75518" w:rsidRPr="00803B29" w:rsidRDefault="00275518" w:rsidP="00C7275D">
            <w:pPr>
              <w:pStyle w:val="a5"/>
              <w:tabs>
                <w:tab w:val="left" w:pos="1100"/>
              </w:tabs>
              <w:spacing w:before="20" w:after="20" w:line="240" w:lineRule="auto"/>
              <w:ind w:left="6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pStyle w:val="a5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сайте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Протоколы педагогических советов, методических советов (объединений), совещаний при  руководителе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Информационный стенд  с материалами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сайта</w:t>
            </w:r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материалов раздела сайта «Документы»</w:t>
            </w:r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Создание  подрубрики «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педагога»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МБДОУ «Детский сад № 75»</w:t>
            </w: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28 августа 2016</w:t>
            </w: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10 сентября 2016</w:t>
            </w: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518" w:rsidRPr="00803B29" w:rsidTr="00C7275D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3. Разработка внутреннего стандарта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- документа, определяющего квалификационные требования к педагогу, соответствующего реализуемым 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программам.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Наличие внутреннего стандарта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275518" w:rsidRPr="00803B29" w:rsidTr="00C7275D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4. Разработка положения об утверждении уровней профессионального стандарта педагога 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. Например, «начинающий педагог», «продвинутый педагог», «педагог-методист», «педагог-исследователь» и т.д.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Наличие положения, регламентирующего порядок установления уровня профессионального стандарта педагога 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275518" w:rsidRPr="00803B29" w:rsidTr="00C7275D">
        <w:trPr>
          <w:trHeight w:val="1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pStyle w:val="a5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5.Разработка, согласование и утверждение локальных нормативных актов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Новые редакции документов: </w:t>
            </w:r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- должностные инструкции,</w:t>
            </w:r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- трудовой договор, </w:t>
            </w:r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коллективный договор, </w:t>
            </w:r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правила внутреннего трудового распорядка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275518" w:rsidRPr="00803B29" w:rsidTr="00C7275D">
        <w:trPr>
          <w:trHeight w:val="4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Разработка положения о порядке проведения внутреннего аудита 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Положения о внутреннем аудите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275518" w:rsidRPr="00803B29" w:rsidTr="00C7275D">
        <w:trPr>
          <w:trHeight w:val="5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Программу развития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Изменение перечня мероприятий, целевых показателей</w:t>
            </w:r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275518" w:rsidRPr="00803B29" w:rsidTr="00C7275D">
        <w:trPr>
          <w:trHeight w:val="1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педагогических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01ноября 2016</w:t>
            </w: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518" w:rsidRPr="00803B29" w:rsidTr="00C7275D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Ознакомление родителей (законных представителей) обучающихся с внесенными изменениями в Программу развития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Протоколы родительских собраний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</w:t>
            </w:r>
          </w:p>
        </w:tc>
      </w:tr>
      <w:tr w:rsidR="00275518" w:rsidRPr="00803B29" w:rsidTr="00C7275D">
        <w:tc>
          <w:tcPr>
            <w:tcW w:w="14599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275518" w:rsidRPr="00803B29" w:rsidRDefault="00275518" w:rsidP="00C7275D">
            <w:pPr>
              <w:pStyle w:val="a5"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2.Определение соответствия</w:t>
            </w:r>
            <w:r w:rsidRPr="00803B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профессионального уровня педагогических работников </w:t>
            </w:r>
            <w:r w:rsidRPr="0054007E">
              <w:rPr>
                <w:rFonts w:ascii="Times New Roman" w:hAnsi="Times New Roman"/>
                <w:b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    требованиям стандарта</w:t>
            </w:r>
          </w:p>
        </w:tc>
      </w:tr>
      <w:tr w:rsidR="00275518" w:rsidRPr="00803B29" w:rsidTr="00C7275D">
        <w:trPr>
          <w:trHeight w:val="245"/>
        </w:trPr>
        <w:tc>
          <w:tcPr>
            <w:tcW w:w="5812" w:type="dxa"/>
          </w:tcPr>
          <w:p w:rsidR="00275518" w:rsidRPr="00803B29" w:rsidRDefault="00275518" w:rsidP="00C7275D">
            <w:pPr>
              <w:pStyle w:val="a6"/>
              <w:numPr>
                <w:ilvl w:val="0"/>
                <w:numId w:val="8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процедуры самооценки педагогами своей квалификации в соответствии с уровнями профессионального стандарта педагога 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(наименование организации по уставу), Например, «начинающий педагог», «продвинутый педагог», «педагог-методист», «педагог-исследователь»  и т.д., трудовыми функциями профессионального стандарта. </w:t>
            </w:r>
          </w:p>
          <w:p w:rsidR="00275518" w:rsidRPr="00803B29" w:rsidRDefault="00275518" w:rsidP="00C727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графика проведения процедуры самооценки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педагогами своей квалификации</w:t>
            </w:r>
          </w:p>
        </w:tc>
        <w:tc>
          <w:tcPr>
            <w:tcW w:w="3685" w:type="dxa"/>
          </w:tcPr>
          <w:tbl>
            <w:tblPr>
              <w:tblW w:w="108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75518" w:rsidRPr="00803B29" w:rsidTr="00C7275D">
              <w:trPr>
                <w:trHeight w:val="435"/>
                <w:tblCellSpacing w:w="0" w:type="dxa"/>
              </w:trPr>
              <w:tc>
                <w:tcPr>
                  <w:tcW w:w="10800" w:type="dxa"/>
                  <w:shd w:val="clear" w:color="auto" w:fill="FFFFFF"/>
                  <w:vAlign w:val="center"/>
                  <w:hideMark/>
                </w:tcPr>
                <w:p w:rsidR="00275518" w:rsidRPr="00803B29" w:rsidRDefault="00275518" w:rsidP="00C7275D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Издание приказа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МБДОУ «Детский сад № 75»</w:t>
                  </w: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регламентирующий  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порядок проведения процедуры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самооценки педагогами 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своей квалификации 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соответствии с  уровнями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профессионального 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стандарта.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Разработка 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инструментария по выявлению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соответствия  </w:t>
                  </w:r>
                  <w:proofErr w:type="gramStart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профессиональных</w:t>
                  </w:r>
                  <w:proofErr w:type="gramEnd"/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компетенций педагогов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инвариантной и 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внутриорганизационной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части </w:t>
                  </w:r>
                  <w:proofErr w:type="gramStart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профессионального</w:t>
                  </w:r>
                  <w:proofErr w:type="gramEnd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75518" w:rsidRPr="00803B29" w:rsidRDefault="00275518" w:rsidP="00C7275D">
                  <w:pPr>
                    <w:pStyle w:val="a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стандарта</w:t>
                  </w:r>
                </w:p>
              </w:tc>
            </w:tr>
          </w:tbl>
          <w:p w:rsidR="00275518" w:rsidRPr="00803B29" w:rsidRDefault="00275518" w:rsidP="00C727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  <w:p w:rsidR="00275518" w:rsidRPr="00803B29" w:rsidRDefault="00275518" w:rsidP="00C7275D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518" w:rsidRPr="00803B29" w:rsidTr="00C7275D">
        <w:trPr>
          <w:trHeight w:val="245"/>
        </w:trPr>
        <w:tc>
          <w:tcPr>
            <w:tcW w:w="5812" w:type="dxa"/>
          </w:tcPr>
          <w:p w:rsidR="00275518" w:rsidRPr="00803B29" w:rsidRDefault="00275518" w:rsidP="00C7275D">
            <w:pPr>
              <w:pStyle w:val="a5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2.Корректировка рабочих программ педагогов по предметам  с учетом требований профессионального стандарта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Обновленные рабочие программы педагога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275518" w:rsidRPr="00803B29" w:rsidTr="00C7275D">
        <w:trPr>
          <w:trHeight w:val="245"/>
        </w:trPr>
        <w:tc>
          <w:tcPr>
            <w:tcW w:w="5812" w:type="dxa"/>
          </w:tcPr>
          <w:p w:rsidR="00275518" w:rsidRPr="00803B29" w:rsidRDefault="00275518" w:rsidP="00C7275D">
            <w:pPr>
              <w:pStyle w:val="a5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3.Организация и проведение внутреннего аудита 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Оценка квалификации работников, а также оценка соответствия предъявляемым к ним профессиональным требованиям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Внутренние аудиторы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2016-01 декабря .2016</w:t>
            </w:r>
          </w:p>
        </w:tc>
      </w:tr>
      <w:tr w:rsidR="00275518" w:rsidRPr="00803B29" w:rsidTr="00C7275D">
        <w:trPr>
          <w:trHeight w:val="245"/>
        </w:trPr>
        <w:tc>
          <w:tcPr>
            <w:tcW w:w="5812" w:type="dxa"/>
          </w:tcPr>
          <w:p w:rsidR="00275518" w:rsidRPr="00803B29" w:rsidRDefault="00275518" w:rsidP="00C7275D">
            <w:pPr>
              <w:pStyle w:val="a5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4..Анализ затруднений педагогов на заседаниях методического совета (объединения), определение возможности их преодоления на уровне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Типологизация</w:t>
            </w:r>
            <w:proofErr w:type="spellEnd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выявленных проблем по результатам самооценки педагогов,  внутреннего аудита, р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езультатов контроля, внутренней системы оценки качества образования.</w:t>
            </w:r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SWOT-анализа, направленного на определение возможностей решения выявленных проблем за счет внутренних ресурсов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возможностей внешней среды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декабря .2016</w:t>
            </w:r>
          </w:p>
        </w:tc>
      </w:tr>
      <w:tr w:rsidR="00275518" w:rsidRPr="00803B29" w:rsidTr="00C7275D">
        <w:trPr>
          <w:trHeight w:val="1697"/>
        </w:trPr>
        <w:tc>
          <w:tcPr>
            <w:tcW w:w="5812" w:type="dxa"/>
          </w:tcPr>
          <w:p w:rsidR="00275518" w:rsidRPr="00803B29" w:rsidRDefault="00275518" w:rsidP="00C7275D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5.Разработка предложений по совершенствованию работы методических служб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(внутрифирменной системы повышения квалификации) с учетом выявленного дефицита компетенций педагогов в соответствии с выделенными уровнями профессионального стандарта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Изменения в локальных актах, регламентирующих деятельность методических служб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и реализации программы работы методических служб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планов постоянно-действующих семинаров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15 декабря 2016</w:t>
            </w:r>
          </w:p>
        </w:tc>
      </w:tr>
      <w:tr w:rsidR="00275518" w:rsidRPr="00803B29" w:rsidTr="00C7275D">
        <w:trPr>
          <w:trHeight w:val="245"/>
        </w:trPr>
        <w:tc>
          <w:tcPr>
            <w:tcW w:w="5812" w:type="dxa"/>
          </w:tcPr>
          <w:p w:rsidR="00275518" w:rsidRPr="00803B29" w:rsidRDefault="00275518" w:rsidP="00C7275D">
            <w:pPr>
              <w:pStyle w:val="a5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6.Составление дифференцированной программы профессионального развития педагогов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на основе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оценки уровня соответствия компетенций педагога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содержанию трудовых функций профессионального стандарта «Педагог» 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Установление уровня соответствия компетенции педагога содержанию трудовых функций</w:t>
            </w:r>
          </w:p>
          <w:p w:rsidR="00275518" w:rsidRPr="00803B29" w:rsidRDefault="00275518" w:rsidP="00C7275D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75518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20 декабря2016</w:t>
            </w:r>
          </w:p>
          <w:p w:rsidR="00275518" w:rsidRPr="00803B29" w:rsidRDefault="00275518" w:rsidP="00C7275D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518" w:rsidRPr="00803B29" w:rsidRDefault="00275518" w:rsidP="00C7275D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518" w:rsidRPr="00803B29" w:rsidTr="00C7275D">
        <w:trPr>
          <w:trHeight w:val="245"/>
        </w:trPr>
        <w:tc>
          <w:tcPr>
            <w:tcW w:w="5812" w:type="dxa"/>
          </w:tcPr>
          <w:p w:rsidR="00275518" w:rsidRPr="00803B29" w:rsidRDefault="00275518" w:rsidP="00C7275D">
            <w:pPr>
              <w:pStyle w:val="a5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7.Организация и проведение заседания педагогического совета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целью разработки и утверждения оптимальных путей устранения проблем для каждого педагога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20 декабря2016</w:t>
            </w:r>
          </w:p>
        </w:tc>
      </w:tr>
      <w:tr w:rsidR="00275518" w:rsidRPr="00803B29" w:rsidTr="00C7275D">
        <w:tc>
          <w:tcPr>
            <w:tcW w:w="14599" w:type="dxa"/>
            <w:gridSpan w:val="4"/>
            <w:shd w:val="clear" w:color="auto" w:fill="BFBFBF"/>
          </w:tcPr>
          <w:p w:rsidR="00275518" w:rsidRPr="00803B29" w:rsidRDefault="00275518" w:rsidP="00C7275D">
            <w:pPr>
              <w:pStyle w:val="a5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3.Повышение квалификации  педагогических работников </w:t>
            </w:r>
            <w:r w:rsidRPr="002231D4">
              <w:rPr>
                <w:rFonts w:ascii="Times New Roman" w:hAnsi="Times New Roman"/>
                <w:b/>
                <w:sz w:val="20"/>
                <w:szCs w:val="20"/>
              </w:rPr>
              <w:t>МБДОУ «Детский сад № 75»</w:t>
            </w:r>
          </w:p>
        </w:tc>
      </w:tr>
      <w:tr w:rsidR="00275518" w:rsidRPr="00803B29" w:rsidTr="00C7275D">
        <w:tc>
          <w:tcPr>
            <w:tcW w:w="5812" w:type="dxa"/>
          </w:tcPr>
          <w:p w:rsidR="00275518" w:rsidRPr="00803B29" w:rsidRDefault="00275518" w:rsidP="00C7275D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Анализ и корректировка локальных  актов по вопросам организационного, информационного, материально-технического и финансового обеспечения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реализации программ повышения квалификации педагогических работников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 акты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 2016</w:t>
            </w:r>
          </w:p>
        </w:tc>
      </w:tr>
      <w:tr w:rsidR="00275518" w:rsidRPr="00803B29" w:rsidTr="00C7275D">
        <w:tc>
          <w:tcPr>
            <w:tcW w:w="5812" w:type="dxa"/>
          </w:tcPr>
          <w:p w:rsidR="00275518" w:rsidRPr="00803B29" w:rsidRDefault="00275518" w:rsidP="00C727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 Разработка  фондов оценочных средств (ФОС) по соответствующим программам с учетом требований профессионального стандарта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Фонд оценочного инструментария 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ноября 2016</w:t>
            </w:r>
          </w:p>
        </w:tc>
      </w:tr>
      <w:tr w:rsidR="00275518" w:rsidRPr="00803B29" w:rsidTr="00C7275D">
        <w:tc>
          <w:tcPr>
            <w:tcW w:w="5812" w:type="dxa"/>
          </w:tcPr>
          <w:p w:rsidR="00275518" w:rsidRPr="00803B29" w:rsidRDefault="00275518" w:rsidP="00C727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</w:t>
            </w:r>
            <w:r w:rsidRPr="00803B29">
              <w:rPr>
                <w:rFonts w:ascii="Times New Roman" w:hAnsi="Times New Roman"/>
                <w:sz w:val="20"/>
                <w:szCs w:val="20"/>
                <w:u w:val="single"/>
              </w:rPr>
              <w:t>Апробация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по формированию индивидуальных заданий   педагогов на повышение квалификации с учетом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Апробационные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программы повышения профессионального уровня педагогических работников ОО</w:t>
            </w:r>
          </w:p>
        </w:tc>
        <w:tc>
          <w:tcPr>
            <w:tcW w:w="2976" w:type="dxa"/>
          </w:tcPr>
          <w:p w:rsidR="00275518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декабря2016</w:t>
            </w:r>
          </w:p>
        </w:tc>
      </w:tr>
      <w:tr w:rsidR="00275518" w:rsidRPr="00803B29" w:rsidTr="00C7275D">
        <w:tc>
          <w:tcPr>
            <w:tcW w:w="5812" w:type="dxa"/>
          </w:tcPr>
          <w:p w:rsidR="00275518" w:rsidRPr="00803B29" w:rsidRDefault="00275518" w:rsidP="00C727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4.Корректировка программы 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Программа повышения квалификации педагогов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numPr>
                <w:ilvl w:val="0"/>
                <w:numId w:val="10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екабря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</w:tr>
      <w:tr w:rsidR="00275518" w:rsidRPr="00803B29" w:rsidTr="00C7275D">
        <w:tc>
          <w:tcPr>
            <w:tcW w:w="14599" w:type="dxa"/>
            <w:gridSpan w:val="4"/>
            <w:shd w:val="clear" w:color="auto" w:fill="BFBFBF"/>
          </w:tcPr>
          <w:p w:rsidR="00275518" w:rsidRPr="00803B29" w:rsidRDefault="00275518" w:rsidP="00C7275D">
            <w:pPr>
              <w:pStyle w:val="a5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4.Аттестация педагогических </w:t>
            </w:r>
            <w:r w:rsidRPr="002231D4">
              <w:rPr>
                <w:rFonts w:ascii="Times New Roman" w:hAnsi="Times New Roman"/>
                <w:b/>
                <w:sz w:val="20"/>
                <w:szCs w:val="20"/>
              </w:rPr>
              <w:t>работников МБДОУ «Детский сад № 75»</w:t>
            </w:r>
            <w:r w:rsidRPr="00223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75518" w:rsidRPr="00803B29" w:rsidTr="00C7275D">
        <w:tc>
          <w:tcPr>
            <w:tcW w:w="5812" w:type="dxa"/>
          </w:tcPr>
          <w:p w:rsidR="00275518" w:rsidRPr="00803B29" w:rsidRDefault="00275518" w:rsidP="00C7275D">
            <w:pPr>
              <w:pStyle w:val="a5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1.Корректировка локальных актов, устанавливающих порядок создания и деятельности аттестационной комиссии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(наименование по уставу),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акты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275518" w:rsidRPr="00803B29" w:rsidTr="00C7275D">
        <w:tc>
          <w:tcPr>
            <w:tcW w:w="5812" w:type="dxa"/>
          </w:tcPr>
          <w:p w:rsidR="00275518" w:rsidRPr="00803B29" w:rsidRDefault="00275518" w:rsidP="00C7275D">
            <w:pPr>
              <w:pStyle w:val="a5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275518" w:rsidRPr="00803B29" w:rsidTr="00C7275D">
        <w:tc>
          <w:tcPr>
            <w:tcW w:w="5812" w:type="dxa"/>
          </w:tcPr>
          <w:p w:rsidR="00275518" w:rsidRPr="00803B29" w:rsidRDefault="00275518" w:rsidP="00C7275D">
            <w:pPr>
              <w:pStyle w:val="a5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Полное и своевременное удовлетворение запросов целевой группы 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275518" w:rsidRPr="00803B29" w:rsidTr="00C7275D">
        <w:tc>
          <w:tcPr>
            <w:tcW w:w="5812" w:type="dxa"/>
          </w:tcPr>
          <w:p w:rsidR="00275518" w:rsidRPr="00803B29" w:rsidRDefault="00275518" w:rsidP="00C7275D">
            <w:pPr>
              <w:pStyle w:val="a5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4.Организация и проведение семинаров для педагогических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Информирование об изменениях процедуры аттестации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275518" w:rsidRPr="00803B29" w:rsidTr="00C7275D">
        <w:tc>
          <w:tcPr>
            <w:tcW w:w="5812" w:type="dxa"/>
          </w:tcPr>
          <w:p w:rsidR="00275518" w:rsidRPr="00803B29" w:rsidRDefault="00275518" w:rsidP="00C7275D">
            <w:pPr>
              <w:pStyle w:val="a5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5.Составление плана аттестации педагогических работников МБДОУ  (мониторинг) </w:t>
            </w:r>
          </w:p>
        </w:tc>
        <w:tc>
          <w:tcPr>
            <w:tcW w:w="3685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План аттестации педагогических работников </w:t>
            </w:r>
          </w:p>
        </w:tc>
        <w:tc>
          <w:tcPr>
            <w:tcW w:w="2976" w:type="dxa"/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6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31 декабря 2016</w:t>
            </w:r>
          </w:p>
        </w:tc>
      </w:tr>
    </w:tbl>
    <w:p w:rsidR="00275518" w:rsidRPr="00803B29" w:rsidRDefault="00275518" w:rsidP="00275518">
      <w:pPr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2 этап:  Внедрение (с 01.01.2017г.)</w:t>
      </w:r>
    </w:p>
    <w:tbl>
      <w:tblPr>
        <w:tblW w:w="145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458"/>
        <w:gridCol w:w="2422"/>
        <w:gridCol w:w="1745"/>
      </w:tblGrid>
      <w:tr w:rsidR="00275518" w:rsidRPr="00803B29" w:rsidTr="00C7275D">
        <w:tc>
          <w:tcPr>
            <w:tcW w:w="5785" w:type="dxa"/>
            <w:shd w:val="clear" w:color="auto" w:fill="FFFFFF"/>
          </w:tcPr>
          <w:p w:rsidR="00275518" w:rsidRPr="00803B29" w:rsidRDefault="00275518" w:rsidP="00C7275D">
            <w:pPr>
              <w:pStyle w:val="a5"/>
              <w:numPr>
                <w:ilvl w:val="0"/>
                <w:numId w:val="6"/>
              </w:numPr>
              <w:spacing w:before="20" w:after="2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712" w:type="dxa"/>
            <w:shd w:val="clear" w:color="auto" w:fill="FFFFFF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2966" w:type="dxa"/>
            <w:shd w:val="clear" w:color="auto" w:fill="FFFFFF"/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0" w:type="dxa"/>
            <w:shd w:val="clear" w:color="auto" w:fill="FFFFFF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15 января 2017</w:t>
            </w:r>
          </w:p>
        </w:tc>
      </w:tr>
      <w:tr w:rsidR="00275518" w:rsidRPr="00803B29" w:rsidTr="00C7275D">
        <w:tc>
          <w:tcPr>
            <w:tcW w:w="5785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План-график проведения самоанализа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марта 2017</w:t>
            </w:r>
          </w:p>
        </w:tc>
      </w:tr>
      <w:tr w:rsidR="00275518" w:rsidRPr="00803B29" w:rsidTr="00C7275D">
        <w:tc>
          <w:tcPr>
            <w:tcW w:w="5785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Составление персонифицированных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программ повышения профессионального уровня педагогических работников учреждения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учетом результатов самооценки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Программы повышения профессионального уровня педагогических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275518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апреля 2017</w:t>
            </w:r>
          </w:p>
        </w:tc>
      </w:tr>
      <w:tr w:rsidR="00275518" w:rsidRPr="00803B29" w:rsidTr="00C7275D">
        <w:tc>
          <w:tcPr>
            <w:tcW w:w="5785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Модернизация системы подготовки и переподготовки педагогических кадров. Планирование повышения квалификации (профессиональной переподготовки) педагогов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Утвержденный план повышения квалификации (профессиональной переподготовки) педагогических работников)</w:t>
            </w:r>
            <w:proofErr w:type="gramEnd"/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numPr>
                <w:ilvl w:val="0"/>
                <w:numId w:val="9"/>
              </w:numPr>
              <w:tabs>
                <w:tab w:val="left" w:pos="328"/>
              </w:tabs>
              <w:spacing w:before="20" w:after="20" w:line="240" w:lineRule="auto"/>
              <w:ind w:left="4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апреля 2017</w:t>
            </w:r>
          </w:p>
        </w:tc>
      </w:tr>
      <w:tr w:rsidR="00275518" w:rsidRPr="00803B29" w:rsidTr="00C7275D">
        <w:tc>
          <w:tcPr>
            <w:tcW w:w="5785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Повышения профессионального уровня педагогов посредством самообразования, целевых курсов,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площадок, мастер-классов,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дистанционого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обучения и т.д.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01 сентября 2017</w:t>
            </w:r>
          </w:p>
        </w:tc>
      </w:tr>
      <w:tr w:rsidR="00275518" w:rsidRPr="00803B29" w:rsidTr="00C7275D">
        <w:tc>
          <w:tcPr>
            <w:tcW w:w="5785" w:type="dxa"/>
          </w:tcPr>
          <w:p w:rsidR="00275518" w:rsidRPr="00803B29" w:rsidRDefault="00275518" w:rsidP="00C7275D">
            <w:pPr>
              <w:pStyle w:val="a5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аттестационной комиссии 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целью подтверждения соответствия педагогических работников занимаемой должности</w:t>
            </w:r>
          </w:p>
        </w:tc>
        <w:tc>
          <w:tcPr>
            <w:tcW w:w="3712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Кадровое и организационно-методическое обеспечение деятельности аттестационной комиссии 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966" w:type="dxa"/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0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 течение 2017</w:t>
            </w:r>
          </w:p>
        </w:tc>
      </w:tr>
      <w:tr w:rsidR="00275518" w:rsidRPr="00803B29" w:rsidTr="00C7275D">
        <w:tc>
          <w:tcPr>
            <w:tcW w:w="5785" w:type="dxa"/>
          </w:tcPr>
          <w:p w:rsidR="00275518" w:rsidRPr="00803B29" w:rsidRDefault="00275518" w:rsidP="00C7275D">
            <w:pPr>
              <w:pStyle w:val="a5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3712" w:type="dxa"/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966" w:type="dxa"/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, аттестационная комиссия</w:t>
            </w:r>
          </w:p>
        </w:tc>
        <w:tc>
          <w:tcPr>
            <w:tcW w:w="2120" w:type="dxa"/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2-ое полугодие  2017</w:t>
            </w:r>
          </w:p>
        </w:tc>
      </w:tr>
      <w:tr w:rsidR="00275518" w:rsidRPr="00803B29" w:rsidTr="00C7275D">
        <w:trPr>
          <w:trHeight w:val="893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pStyle w:val="a5"/>
              <w:numPr>
                <w:ilvl w:val="0"/>
                <w:numId w:val="6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2017</w:t>
            </w:r>
          </w:p>
        </w:tc>
      </w:tr>
      <w:tr w:rsidR="00275518" w:rsidRPr="00803B29" w:rsidTr="00C7275D">
        <w:trPr>
          <w:trHeight w:val="496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сопровождения молодых педагогов, системы наставничества 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Определение наставников,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тьюторов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приказом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275518" w:rsidRPr="00803B29" w:rsidTr="00C7275D">
        <w:trPr>
          <w:trHeight w:val="2119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  участия педагогов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в  профессиональных  Всероссийских, краевых и муниципальных конкурсах (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конкурс лучших  учителей  на  получение денежного в рамках    реализации приоритетного  национального  проекта «Образование»,                     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«Учитель года», «Самый классный </w:t>
            </w:r>
            <w:proofErr w:type="spellStart"/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>»,  «Грант Главы городского округа «Город Чита»  лучшим административным и педагогическим  работникам муниципальных образовательных учреждений за значительный вклад в развитие образования» и т.д. 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Стимулирование             педагогов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к эффективной          образовательной деятельности,        выявление        и распространение  успешного педагогического     опыта.    Повышение   привлекательности профессии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275518" w:rsidRPr="00803B29" w:rsidTr="00C7275D">
        <w:trPr>
          <w:trHeight w:val="748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мероприятий, направленных на популяризацию деятельности педагогов - победителей конкурсов профессионального мастерства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мероприятий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275518" w:rsidRPr="00803B29" w:rsidTr="00C7275D">
        <w:trPr>
          <w:trHeight w:val="762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статей на сайте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комитета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</w:t>
            </w: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СМИ об успешной профессиональной деятельности педагогов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Создание роликов о деятельности педагогов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в СМИ, на сайтах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 75»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8" w:rsidRPr="00803B29" w:rsidRDefault="00275518" w:rsidP="00C7275D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275518" w:rsidRPr="00803B29" w:rsidRDefault="00275518" w:rsidP="00275518">
      <w:pPr>
        <w:rPr>
          <w:rFonts w:ascii="Times New Roman" w:hAnsi="Times New Roman"/>
          <w:sz w:val="20"/>
          <w:szCs w:val="20"/>
        </w:rPr>
      </w:pPr>
    </w:p>
    <w:p w:rsidR="00275518" w:rsidRPr="00803B29" w:rsidRDefault="00275518" w:rsidP="0027551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75518" w:rsidRPr="00803B29" w:rsidRDefault="00275518" w:rsidP="00275518">
      <w:pPr>
        <w:jc w:val="both"/>
        <w:rPr>
          <w:rFonts w:ascii="Times New Roman" w:hAnsi="Times New Roman"/>
          <w:sz w:val="20"/>
          <w:szCs w:val="20"/>
        </w:rPr>
      </w:pPr>
    </w:p>
    <w:p w:rsidR="00275518" w:rsidRPr="00803B29" w:rsidRDefault="00275518" w:rsidP="0027551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75518" w:rsidRPr="00803B29" w:rsidRDefault="00275518" w:rsidP="00275518">
      <w:pPr>
        <w:rPr>
          <w:rFonts w:ascii="Times New Roman" w:hAnsi="Times New Roman"/>
          <w:sz w:val="20"/>
          <w:szCs w:val="20"/>
        </w:rPr>
      </w:pPr>
    </w:p>
    <w:p w:rsidR="00275518" w:rsidRDefault="00275518"/>
    <w:sectPr w:rsidR="00275518" w:rsidSect="00275518">
      <w:pgSz w:w="16838" w:h="11906" w:orient="landscape" w:code="9"/>
      <w:pgMar w:top="1134" w:right="1134" w:bottom="1134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18"/>
    <w:rsid w:val="00171038"/>
    <w:rsid w:val="00275518"/>
    <w:rsid w:val="003A2124"/>
    <w:rsid w:val="00560BCF"/>
    <w:rsid w:val="00595F0C"/>
    <w:rsid w:val="00AB3996"/>
    <w:rsid w:val="00AE72C5"/>
    <w:rsid w:val="00C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551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7551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7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551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7551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7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2017-01-25T04:09:00Z</dcterms:created>
  <dcterms:modified xsi:type="dcterms:W3CDTF">2017-01-25T04:09:00Z</dcterms:modified>
</cp:coreProperties>
</file>