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915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7"/>
        <w:gridCol w:w="3543"/>
        <w:gridCol w:w="3545"/>
      </w:tblGrid>
      <w:tr w:rsidR="00422E71" w:rsidRPr="00E81AF0" w:rsidTr="000A69CC">
        <w:trPr>
          <w:trHeight w:val="1843"/>
        </w:trPr>
        <w:tc>
          <w:tcPr>
            <w:tcW w:w="3827" w:type="dxa"/>
          </w:tcPr>
          <w:p w:rsidR="006700F6" w:rsidRDefault="008F5674" w:rsidP="006700F6">
            <w:pPr>
              <w:tabs>
                <w:tab w:val="right" w:pos="36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6700F6">
              <w:rPr>
                <w:b/>
                <w:sz w:val="20"/>
                <w:szCs w:val="20"/>
              </w:rPr>
              <w:tab/>
            </w:r>
          </w:p>
          <w:p w:rsidR="006700F6" w:rsidRDefault="006700F6" w:rsidP="006700F6">
            <w:pPr>
              <w:tabs>
                <w:tab w:val="right" w:pos="3611"/>
              </w:tabs>
              <w:rPr>
                <w:b/>
                <w:sz w:val="20"/>
                <w:szCs w:val="20"/>
              </w:rPr>
            </w:pPr>
          </w:p>
          <w:p w:rsidR="006700F6" w:rsidRDefault="006700F6" w:rsidP="006700F6">
            <w:pPr>
              <w:tabs>
                <w:tab w:val="right" w:pos="3611"/>
              </w:tabs>
              <w:rPr>
                <w:b/>
                <w:sz w:val="20"/>
                <w:szCs w:val="20"/>
              </w:rPr>
            </w:pPr>
          </w:p>
          <w:p w:rsidR="006700F6" w:rsidRDefault="006700F6" w:rsidP="006700F6">
            <w:pPr>
              <w:tabs>
                <w:tab w:val="right" w:pos="3611"/>
              </w:tabs>
              <w:rPr>
                <w:b/>
                <w:sz w:val="20"/>
                <w:szCs w:val="20"/>
              </w:rPr>
            </w:pPr>
          </w:p>
          <w:p w:rsidR="00422E71" w:rsidRPr="00E81AF0" w:rsidRDefault="006700F6" w:rsidP="006700F6">
            <w:pPr>
              <w:tabs>
                <w:tab w:val="right" w:pos="3611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3543" w:type="dxa"/>
          </w:tcPr>
          <w:p w:rsidR="00422E71" w:rsidRPr="00E81AF0" w:rsidRDefault="00044232" w:rsidP="00746682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Утвержден:</w:t>
            </w:r>
          </w:p>
          <w:p w:rsidR="00422E71" w:rsidRPr="00E81AF0" w:rsidRDefault="00422E71" w:rsidP="00746682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Заведующий МБДОУ «</w:t>
            </w:r>
            <w:r w:rsidR="002C7B51">
              <w:rPr>
                <w:sz w:val="20"/>
                <w:szCs w:val="20"/>
              </w:rPr>
              <w:t>Детский сад №71</w:t>
            </w:r>
            <w:r w:rsidRPr="00E81AF0">
              <w:rPr>
                <w:sz w:val="20"/>
                <w:szCs w:val="20"/>
              </w:rPr>
              <w:t>»</w:t>
            </w:r>
          </w:p>
          <w:p w:rsidR="00422E71" w:rsidRPr="00E81AF0" w:rsidRDefault="00422E71" w:rsidP="00746682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 xml:space="preserve"> г. </w:t>
            </w:r>
            <w:r w:rsidR="00746682">
              <w:rPr>
                <w:sz w:val="20"/>
                <w:szCs w:val="20"/>
              </w:rPr>
              <w:t>Чита</w:t>
            </w:r>
          </w:p>
          <w:p w:rsidR="00ED3F50" w:rsidRPr="00E81AF0" w:rsidRDefault="00ED3F50" w:rsidP="00746682">
            <w:pPr>
              <w:rPr>
                <w:sz w:val="20"/>
                <w:szCs w:val="20"/>
              </w:rPr>
            </w:pPr>
            <w:proofErr w:type="spellStart"/>
            <w:r w:rsidRPr="00E81AF0">
              <w:rPr>
                <w:sz w:val="20"/>
                <w:szCs w:val="20"/>
              </w:rPr>
              <w:t>_____________</w:t>
            </w:r>
            <w:r w:rsidR="00746682">
              <w:rPr>
                <w:sz w:val="20"/>
                <w:szCs w:val="20"/>
              </w:rPr>
              <w:t>Семеновых</w:t>
            </w:r>
            <w:proofErr w:type="spellEnd"/>
            <w:r w:rsidR="00746682">
              <w:rPr>
                <w:sz w:val="20"/>
                <w:szCs w:val="20"/>
              </w:rPr>
              <w:t xml:space="preserve"> Н.Г.</w:t>
            </w:r>
          </w:p>
          <w:p w:rsidR="00ED3F50" w:rsidRPr="00E81AF0" w:rsidRDefault="00ED3F50" w:rsidP="00746682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Приказ №_______</w:t>
            </w:r>
          </w:p>
          <w:p w:rsidR="00422E71" w:rsidRPr="000A69CC" w:rsidRDefault="0061470B" w:rsidP="00746682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«_____»_______________201</w:t>
            </w:r>
            <w:r w:rsidR="002C7B51">
              <w:rPr>
                <w:sz w:val="20"/>
                <w:szCs w:val="20"/>
              </w:rPr>
              <w:t>3</w:t>
            </w:r>
            <w:r w:rsidR="00ED3F50" w:rsidRPr="00E81AF0">
              <w:rPr>
                <w:sz w:val="20"/>
                <w:szCs w:val="20"/>
              </w:rPr>
              <w:t>г.</w:t>
            </w:r>
          </w:p>
        </w:tc>
        <w:tc>
          <w:tcPr>
            <w:tcW w:w="3545" w:type="dxa"/>
          </w:tcPr>
          <w:p w:rsidR="00422E71" w:rsidRPr="00E81AF0" w:rsidRDefault="00746682" w:rsidP="00422E7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1D7F0C" w:rsidRPr="001D7F0C" w:rsidRDefault="001D7F0C" w:rsidP="00E81AF0">
      <w:pPr>
        <w:rPr>
          <w:b/>
          <w:sz w:val="20"/>
          <w:szCs w:val="20"/>
        </w:rPr>
      </w:pPr>
    </w:p>
    <w:p w:rsidR="006C782B" w:rsidRPr="00E81AF0" w:rsidRDefault="00410A72" w:rsidP="00810C7A">
      <w:pPr>
        <w:jc w:val="center"/>
        <w:rPr>
          <w:b/>
          <w:sz w:val="20"/>
          <w:szCs w:val="20"/>
        </w:rPr>
      </w:pPr>
      <w:r w:rsidRPr="00E81AF0">
        <w:rPr>
          <w:b/>
          <w:sz w:val="20"/>
          <w:szCs w:val="20"/>
        </w:rPr>
        <w:t xml:space="preserve">Учебный план </w:t>
      </w:r>
    </w:p>
    <w:p w:rsidR="00422E71" w:rsidRPr="00E81AF0" w:rsidRDefault="00410A72" w:rsidP="00810C7A">
      <w:pPr>
        <w:jc w:val="center"/>
        <w:rPr>
          <w:b/>
          <w:sz w:val="20"/>
          <w:szCs w:val="20"/>
        </w:rPr>
      </w:pPr>
      <w:r w:rsidRPr="00E81AF0">
        <w:rPr>
          <w:b/>
          <w:sz w:val="20"/>
          <w:szCs w:val="20"/>
        </w:rPr>
        <w:t>МБДОУ «</w:t>
      </w:r>
      <w:r w:rsidR="002C7B51">
        <w:rPr>
          <w:b/>
          <w:sz w:val="20"/>
          <w:szCs w:val="20"/>
        </w:rPr>
        <w:t>Детский сад</w:t>
      </w:r>
      <w:r w:rsidRPr="00E81AF0">
        <w:rPr>
          <w:b/>
          <w:sz w:val="20"/>
          <w:szCs w:val="20"/>
        </w:rPr>
        <w:t xml:space="preserve"> </w:t>
      </w:r>
      <w:r w:rsidR="002C7B51">
        <w:rPr>
          <w:b/>
          <w:sz w:val="20"/>
          <w:szCs w:val="20"/>
        </w:rPr>
        <w:t xml:space="preserve">№71» </w:t>
      </w:r>
      <w:r w:rsidR="00A15694">
        <w:rPr>
          <w:b/>
          <w:sz w:val="20"/>
          <w:szCs w:val="20"/>
        </w:rPr>
        <w:t>на 2013 – 2014</w:t>
      </w:r>
      <w:r w:rsidR="006C782B" w:rsidRPr="00E81AF0">
        <w:rPr>
          <w:b/>
          <w:sz w:val="20"/>
          <w:szCs w:val="20"/>
        </w:rPr>
        <w:t>учебный год</w:t>
      </w:r>
    </w:p>
    <w:p w:rsidR="00410A72" w:rsidRPr="00E81AF0" w:rsidRDefault="00422E71" w:rsidP="000A69CC">
      <w:pPr>
        <w:jc w:val="center"/>
        <w:rPr>
          <w:b/>
          <w:sz w:val="20"/>
          <w:szCs w:val="20"/>
        </w:rPr>
      </w:pPr>
      <w:r w:rsidRPr="00E81AF0">
        <w:rPr>
          <w:b/>
          <w:sz w:val="20"/>
          <w:szCs w:val="20"/>
        </w:rPr>
        <w:t xml:space="preserve"> реализующего основную общеобразовательную програ</w:t>
      </w:r>
      <w:r w:rsidR="003F5A9D" w:rsidRPr="00E81AF0">
        <w:rPr>
          <w:b/>
          <w:sz w:val="20"/>
          <w:szCs w:val="20"/>
        </w:rPr>
        <w:t>мму дошкольного образования</w:t>
      </w:r>
      <w:r w:rsidR="00936CA8">
        <w:rPr>
          <w:b/>
          <w:sz w:val="20"/>
          <w:szCs w:val="20"/>
        </w:rPr>
        <w:t xml:space="preserve"> </w:t>
      </w:r>
    </w:p>
    <w:tbl>
      <w:tblPr>
        <w:tblW w:w="11529" w:type="dxa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"/>
        <w:gridCol w:w="373"/>
        <w:gridCol w:w="94"/>
        <w:gridCol w:w="3717"/>
        <w:gridCol w:w="14"/>
        <w:gridCol w:w="9"/>
        <w:gridCol w:w="842"/>
        <w:gridCol w:w="48"/>
        <w:gridCol w:w="542"/>
        <w:gridCol w:w="25"/>
        <w:gridCol w:w="709"/>
        <w:gridCol w:w="94"/>
        <w:gridCol w:w="48"/>
        <w:gridCol w:w="515"/>
        <w:gridCol w:w="37"/>
        <w:gridCol w:w="8"/>
        <w:gridCol w:w="678"/>
        <w:gridCol w:w="109"/>
        <w:gridCol w:w="18"/>
        <w:gridCol w:w="40"/>
        <w:gridCol w:w="512"/>
        <w:gridCol w:w="15"/>
        <w:gridCol w:w="40"/>
        <w:gridCol w:w="68"/>
        <w:gridCol w:w="471"/>
        <w:gridCol w:w="238"/>
        <w:gridCol w:w="38"/>
        <w:gridCol w:w="488"/>
        <w:gridCol w:w="41"/>
        <w:gridCol w:w="36"/>
        <w:gridCol w:w="43"/>
        <w:gridCol w:w="559"/>
        <w:gridCol w:w="106"/>
        <w:gridCol w:w="41"/>
        <w:gridCol w:w="11"/>
        <w:gridCol w:w="83"/>
        <w:gridCol w:w="300"/>
        <w:gridCol w:w="331"/>
      </w:tblGrid>
      <w:tr w:rsidR="00754337" w:rsidRPr="00E81AF0" w:rsidTr="00A213A0">
        <w:trPr>
          <w:gridBefore w:val="1"/>
          <w:wBefore w:w="188" w:type="dxa"/>
          <w:trHeight w:val="328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54337" w:rsidRPr="00E81AF0" w:rsidRDefault="00754337" w:rsidP="00D37609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E81AF0">
              <w:rPr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3F5A9D">
            <w:pPr>
              <w:rPr>
                <w:b/>
                <w:color w:val="000000"/>
                <w:sz w:val="20"/>
                <w:szCs w:val="20"/>
              </w:rPr>
            </w:pPr>
          </w:p>
          <w:p w:rsidR="00754337" w:rsidRPr="00E81AF0" w:rsidRDefault="00754337" w:rsidP="003F5A9D">
            <w:pPr>
              <w:rPr>
                <w:b/>
                <w:color w:val="000000"/>
                <w:sz w:val="20"/>
                <w:szCs w:val="20"/>
              </w:rPr>
            </w:pPr>
          </w:p>
          <w:p w:rsidR="00754337" w:rsidRPr="00E81AF0" w:rsidRDefault="00754337" w:rsidP="00754337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Инвариантная</w:t>
            </w:r>
          </w:p>
          <w:p w:rsidR="00754337" w:rsidRPr="00E81AF0" w:rsidRDefault="00754337" w:rsidP="00754337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(обязательная, базовая) часть</w:t>
            </w:r>
          </w:p>
          <w:p w:rsidR="00754337" w:rsidRPr="00E81AF0" w:rsidRDefault="00754337" w:rsidP="003F5A9D">
            <w:pPr>
              <w:rPr>
                <w:b/>
                <w:color w:val="000000"/>
                <w:sz w:val="20"/>
                <w:szCs w:val="20"/>
              </w:rPr>
            </w:pPr>
          </w:p>
          <w:p w:rsidR="00754337" w:rsidRPr="00E81AF0" w:rsidRDefault="00754337" w:rsidP="003F5A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14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6DA3" w:rsidRDefault="007165B7" w:rsidP="00206D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возрастных групп</w:t>
            </w:r>
            <w:r w:rsidR="00754337" w:rsidRPr="00E81AF0">
              <w:rPr>
                <w:sz w:val="20"/>
                <w:szCs w:val="20"/>
              </w:rPr>
              <w:t xml:space="preserve">, </w:t>
            </w:r>
          </w:p>
          <w:p w:rsidR="00754337" w:rsidRPr="00E81AF0" w:rsidRDefault="00206DA3" w:rsidP="00206DA3">
            <w:pPr>
              <w:rPr>
                <w:b/>
                <w:bCs/>
                <w:sz w:val="20"/>
                <w:szCs w:val="20"/>
              </w:rPr>
            </w:pPr>
            <w:r w:rsidRPr="00206DA3">
              <w:rPr>
                <w:sz w:val="20"/>
                <w:szCs w:val="20"/>
              </w:rPr>
              <w:t>общий объем непосредственной образовательной деятельности в неделю</w:t>
            </w:r>
            <w:r>
              <w:rPr>
                <w:sz w:val="20"/>
                <w:szCs w:val="20"/>
              </w:rPr>
              <w:t>/год</w:t>
            </w:r>
          </w:p>
        </w:tc>
      </w:tr>
      <w:tr w:rsidR="00754337" w:rsidRPr="00E81AF0" w:rsidTr="00FA0550">
        <w:trPr>
          <w:gridBefore w:val="1"/>
          <w:wBefore w:w="188" w:type="dxa"/>
          <w:trHeight w:val="481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54337" w:rsidRPr="00E81AF0" w:rsidRDefault="00754337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3F5A9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FA0550">
            <w:pPr>
              <w:rPr>
                <w:b/>
                <w:bCs/>
                <w:sz w:val="20"/>
                <w:szCs w:val="20"/>
              </w:rPr>
            </w:pPr>
            <w:r w:rsidRPr="00E81AF0">
              <w:rPr>
                <w:b/>
                <w:bCs/>
                <w:sz w:val="20"/>
                <w:szCs w:val="20"/>
              </w:rPr>
              <w:t>Первая младшая</w:t>
            </w: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FA0550">
            <w:pPr>
              <w:rPr>
                <w:b/>
                <w:bCs/>
                <w:sz w:val="20"/>
                <w:szCs w:val="20"/>
              </w:rPr>
            </w:pPr>
            <w:r w:rsidRPr="00E81AF0">
              <w:rPr>
                <w:b/>
                <w:bCs/>
                <w:sz w:val="20"/>
                <w:szCs w:val="20"/>
              </w:rPr>
              <w:t>Вторая младшая</w:t>
            </w:r>
          </w:p>
        </w:tc>
        <w:tc>
          <w:tcPr>
            <w:tcW w:w="1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FA0550">
            <w:pPr>
              <w:rPr>
                <w:b/>
                <w:bCs/>
                <w:sz w:val="20"/>
                <w:szCs w:val="20"/>
              </w:rPr>
            </w:pPr>
            <w:r w:rsidRPr="00E81AF0">
              <w:rPr>
                <w:b/>
                <w:bCs/>
                <w:sz w:val="20"/>
                <w:szCs w:val="20"/>
              </w:rPr>
              <w:t>Средняя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FA0550">
            <w:pPr>
              <w:rPr>
                <w:b/>
                <w:bCs/>
                <w:sz w:val="20"/>
                <w:szCs w:val="20"/>
              </w:rPr>
            </w:pPr>
            <w:r w:rsidRPr="00E81AF0">
              <w:rPr>
                <w:b/>
                <w:bCs/>
                <w:sz w:val="20"/>
                <w:szCs w:val="20"/>
              </w:rPr>
              <w:t>Старшая</w:t>
            </w:r>
          </w:p>
        </w:tc>
        <w:tc>
          <w:tcPr>
            <w:tcW w:w="1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6700F6" w:rsidRDefault="00754337" w:rsidP="00FA0550">
            <w:pPr>
              <w:rPr>
                <w:b/>
                <w:bCs/>
                <w:sz w:val="18"/>
                <w:szCs w:val="18"/>
              </w:rPr>
            </w:pPr>
            <w:r w:rsidRPr="006700F6">
              <w:rPr>
                <w:b/>
                <w:bCs/>
                <w:sz w:val="18"/>
                <w:szCs w:val="18"/>
              </w:rPr>
              <w:t>Подготовительная к школе</w:t>
            </w:r>
          </w:p>
        </w:tc>
      </w:tr>
      <w:tr w:rsidR="00754337" w:rsidRPr="00E81AF0" w:rsidTr="00FA0550">
        <w:trPr>
          <w:gridBefore w:val="1"/>
          <w:wBefore w:w="188" w:type="dxa"/>
          <w:trHeight w:val="370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7" w:rsidRPr="00E81AF0" w:rsidRDefault="00754337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3F5A9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3F5A9D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неделя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37" w:rsidRPr="00E81AF0" w:rsidRDefault="00754337" w:rsidP="003F5A9D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год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3F5A9D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неделя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37" w:rsidRPr="00E81AF0" w:rsidRDefault="00754337" w:rsidP="003F5A9D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год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3F5A9D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неделя</w:t>
            </w:r>
          </w:p>
        </w:tc>
        <w:tc>
          <w:tcPr>
            <w:tcW w:w="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37" w:rsidRPr="00E81AF0" w:rsidRDefault="00754337" w:rsidP="003F5A9D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3F5A9D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неделя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37" w:rsidRPr="00E81AF0" w:rsidRDefault="00754337" w:rsidP="003F5A9D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год</w:t>
            </w:r>
          </w:p>
        </w:tc>
        <w:tc>
          <w:tcPr>
            <w:tcW w:w="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3F5A9D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неделя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337" w:rsidRPr="00E81AF0" w:rsidRDefault="00754337" w:rsidP="003F5A9D">
            <w:pPr>
              <w:rPr>
                <w:sz w:val="20"/>
                <w:szCs w:val="20"/>
              </w:rPr>
            </w:pPr>
            <w:r w:rsidRPr="00E81AF0">
              <w:rPr>
                <w:sz w:val="20"/>
                <w:szCs w:val="20"/>
              </w:rPr>
              <w:t>год</w:t>
            </w:r>
          </w:p>
        </w:tc>
      </w:tr>
      <w:tr w:rsidR="000A69CC" w:rsidRPr="00630D25" w:rsidTr="00A213A0">
        <w:trPr>
          <w:gridBefore w:val="1"/>
          <w:wBefore w:w="188" w:type="dxa"/>
          <w:trHeight w:val="230"/>
          <w:jc w:val="center"/>
        </w:trPr>
        <w:tc>
          <w:tcPr>
            <w:tcW w:w="11341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D25" w:rsidRPr="00630D25" w:rsidRDefault="00630D25" w:rsidP="00630D25">
            <w:pPr>
              <w:widowControl w:val="0"/>
              <w:ind w:firstLine="720"/>
              <w:jc w:val="both"/>
              <w:rPr>
                <w:b/>
                <w:sz w:val="22"/>
                <w:szCs w:val="22"/>
              </w:rPr>
            </w:pPr>
            <w:proofErr w:type="spellStart"/>
            <w:r w:rsidRPr="00630D25">
              <w:rPr>
                <w:b/>
                <w:sz w:val="22"/>
                <w:szCs w:val="22"/>
              </w:rPr>
              <w:t>Л.А.Венгер</w:t>
            </w:r>
            <w:proofErr w:type="spellEnd"/>
            <w:r w:rsidRPr="00630D25">
              <w:rPr>
                <w:b/>
                <w:sz w:val="22"/>
                <w:szCs w:val="22"/>
              </w:rPr>
              <w:t xml:space="preserve"> « Программа «Развитие» под </w:t>
            </w:r>
            <w:proofErr w:type="spellStart"/>
            <w:r w:rsidRPr="00630D25">
              <w:rPr>
                <w:b/>
                <w:sz w:val="22"/>
                <w:szCs w:val="22"/>
              </w:rPr>
              <w:t>ред</w:t>
            </w:r>
            <w:proofErr w:type="spellEnd"/>
            <w:r w:rsidRPr="00630D25">
              <w:rPr>
                <w:b/>
                <w:sz w:val="22"/>
                <w:szCs w:val="22"/>
              </w:rPr>
              <w:t xml:space="preserve"> О. М. Дьяченко- М,; Издательство «</w:t>
            </w:r>
            <w:proofErr w:type="spellStart"/>
            <w:r w:rsidRPr="00630D25">
              <w:rPr>
                <w:b/>
                <w:sz w:val="22"/>
                <w:szCs w:val="22"/>
              </w:rPr>
              <w:t>ГНОМи</w:t>
            </w:r>
            <w:proofErr w:type="spellEnd"/>
            <w:r w:rsidRPr="00630D25">
              <w:rPr>
                <w:b/>
                <w:sz w:val="22"/>
                <w:szCs w:val="22"/>
              </w:rPr>
              <w:t xml:space="preserve"> Д, 2001г</w:t>
            </w:r>
          </w:p>
          <w:p w:rsidR="000A69CC" w:rsidRPr="00630D25" w:rsidRDefault="000A69CC" w:rsidP="00421A2F">
            <w:pPr>
              <w:rPr>
                <w:b/>
                <w:sz w:val="22"/>
                <w:szCs w:val="22"/>
              </w:rPr>
            </w:pPr>
          </w:p>
        </w:tc>
      </w:tr>
      <w:tr w:rsidR="00615502" w:rsidRPr="00E81AF0" w:rsidTr="00FA0550">
        <w:trPr>
          <w:gridBefore w:val="1"/>
          <w:wBefore w:w="188" w:type="dxa"/>
          <w:trHeight w:val="117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62D7" w:rsidRPr="00E81AF0" w:rsidRDefault="007D62D7" w:rsidP="00D37609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D62D7" w:rsidRPr="00E81AF0" w:rsidRDefault="007D62D7" w:rsidP="003F5A9D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Познавательн</w:t>
            </w:r>
            <w:r w:rsidR="000B3910" w:rsidRPr="00E81AF0">
              <w:rPr>
                <w:b/>
                <w:color w:val="000000"/>
                <w:sz w:val="20"/>
                <w:szCs w:val="20"/>
              </w:rPr>
              <w:t>о -</w:t>
            </w:r>
            <w:r w:rsidRPr="00E81AF0">
              <w:rPr>
                <w:b/>
                <w:color w:val="000000"/>
                <w:sz w:val="20"/>
                <w:szCs w:val="20"/>
              </w:rPr>
              <w:t xml:space="preserve"> речевое направление</w:t>
            </w:r>
            <w:r w:rsidR="00810C7A" w:rsidRPr="00E81AF0">
              <w:rPr>
                <w:b/>
                <w:color w:val="000000"/>
                <w:sz w:val="20"/>
                <w:szCs w:val="20"/>
              </w:rPr>
              <w:t xml:space="preserve"> развития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D62D7" w:rsidRPr="00E81AF0" w:rsidRDefault="007D62D7" w:rsidP="00F9454B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2D7" w:rsidRPr="00E81AF0" w:rsidRDefault="0023689E" w:rsidP="00F9454B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12</w:t>
            </w:r>
            <w:r w:rsidR="002C4F32" w:rsidRPr="00E81AF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D62D7" w:rsidRPr="00E81AF0" w:rsidRDefault="007D62D7" w:rsidP="00F9454B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2D7" w:rsidRPr="00E81AF0" w:rsidRDefault="0023689E" w:rsidP="00F9454B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12</w:t>
            </w:r>
            <w:r w:rsidR="002C4F32" w:rsidRPr="00E81AF0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D62D7" w:rsidRPr="00E81AF0" w:rsidRDefault="00046002" w:rsidP="00F945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2D7" w:rsidRPr="00E81AF0" w:rsidRDefault="00046002" w:rsidP="00F9454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D62D7" w:rsidRPr="00E81AF0" w:rsidRDefault="00DB511B" w:rsidP="00F9454B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2D7" w:rsidRPr="00E81AF0" w:rsidRDefault="009441EC" w:rsidP="00F9454B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</w:t>
            </w:r>
            <w:r w:rsidR="002C4F32" w:rsidRPr="00E81AF0">
              <w:rPr>
                <w:b/>
                <w:color w:val="000000"/>
                <w:sz w:val="20"/>
                <w:szCs w:val="20"/>
              </w:rPr>
              <w:t>60</w:t>
            </w:r>
          </w:p>
        </w:tc>
        <w:tc>
          <w:tcPr>
            <w:tcW w:w="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7D62D7" w:rsidRPr="00E81AF0" w:rsidRDefault="007D62D7" w:rsidP="00F9454B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7D62D7" w:rsidRPr="00E81AF0" w:rsidRDefault="00BC7991" w:rsidP="00F9454B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160</w:t>
            </w:r>
          </w:p>
        </w:tc>
      </w:tr>
      <w:tr w:rsidR="00754337" w:rsidRPr="00E81AF0" w:rsidTr="00FA0550">
        <w:trPr>
          <w:gridBefore w:val="1"/>
          <w:wBefore w:w="188" w:type="dxa"/>
          <w:trHeight w:val="117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337" w:rsidRPr="00E81AF0" w:rsidRDefault="00754337" w:rsidP="00D37609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 xml:space="preserve">Образовательные области/виды </w:t>
            </w:r>
            <w:r w:rsidR="002F4133">
              <w:rPr>
                <w:b/>
                <w:i/>
                <w:color w:val="000000"/>
                <w:sz w:val="20"/>
                <w:szCs w:val="20"/>
              </w:rPr>
              <w:t>организованной образовательной деятельности</w:t>
            </w:r>
          </w:p>
        </w:tc>
        <w:tc>
          <w:tcPr>
            <w:tcW w:w="14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37" w:rsidRPr="00E81AF0" w:rsidRDefault="00754337" w:rsidP="00F94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37" w:rsidRPr="00E81AF0" w:rsidRDefault="00754337" w:rsidP="00F94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37" w:rsidRPr="00E81AF0" w:rsidRDefault="00754337" w:rsidP="00F94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37" w:rsidRPr="00E81AF0" w:rsidRDefault="00754337" w:rsidP="00F9454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37" w:rsidRPr="00E81AF0" w:rsidRDefault="00754337" w:rsidP="00F9454B">
            <w:pPr>
              <w:rPr>
                <w:color w:val="000000"/>
                <w:sz w:val="20"/>
                <w:szCs w:val="20"/>
              </w:rPr>
            </w:pPr>
          </w:p>
        </w:tc>
      </w:tr>
      <w:tr w:rsidR="00615502" w:rsidRPr="00E81AF0" w:rsidTr="00FA0550">
        <w:trPr>
          <w:gridBefore w:val="1"/>
          <w:wBefore w:w="188" w:type="dxa"/>
          <w:trHeight w:val="230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54337" w:rsidRPr="00E81AF0" w:rsidRDefault="00754337" w:rsidP="00350D31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Познание</w:t>
            </w:r>
            <w:r w:rsidR="00A675BA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4337" w:rsidRPr="00E81AF0" w:rsidRDefault="00754337" w:rsidP="005413A7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337" w:rsidRPr="00E81AF0" w:rsidRDefault="00754337" w:rsidP="005413A7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6</w:t>
            </w:r>
            <w:r w:rsidR="002C4F32" w:rsidRPr="00E81AF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4337" w:rsidRPr="00E81AF0" w:rsidRDefault="00754337" w:rsidP="005413A7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337" w:rsidRPr="00E81AF0" w:rsidRDefault="00754337" w:rsidP="005413A7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6</w:t>
            </w:r>
            <w:r w:rsidR="002C4F32" w:rsidRPr="00E81AF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4337" w:rsidRPr="00E81AF0" w:rsidRDefault="00754337" w:rsidP="005413A7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337" w:rsidRPr="00E81AF0" w:rsidRDefault="00754337" w:rsidP="005413A7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6</w:t>
            </w:r>
            <w:r w:rsidR="002C4F32" w:rsidRPr="00E81AF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4337" w:rsidRPr="00E81AF0" w:rsidRDefault="00046002" w:rsidP="005413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337" w:rsidRPr="00E81AF0" w:rsidRDefault="002E765C" w:rsidP="005413A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</w:t>
            </w:r>
          </w:p>
        </w:tc>
        <w:tc>
          <w:tcPr>
            <w:tcW w:w="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4337" w:rsidRPr="00E81AF0" w:rsidRDefault="00754337" w:rsidP="005413A7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337" w:rsidRPr="00E81AF0" w:rsidRDefault="00754337" w:rsidP="005413A7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9</w:t>
            </w:r>
            <w:r w:rsidR="002C4F32" w:rsidRPr="00E81AF0">
              <w:rPr>
                <w:b/>
                <w:color w:val="000000"/>
                <w:sz w:val="20"/>
                <w:szCs w:val="20"/>
              </w:rPr>
              <w:t>6</w:t>
            </w:r>
          </w:p>
        </w:tc>
      </w:tr>
      <w:tr w:rsidR="00754337" w:rsidRPr="00E81AF0" w:rsidTr="00FA0550">
        <w:trPr>
          <w:gridBefore w:val="1"/>
          <w:wBefore w:w="188" w:type="dxa"/>
          <w:trHeight w:val="230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- ФЭМП, сенсорное развитие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</w:t>
            </w:r>
            <w:r w:rsidR="000B3910" w:rsidRPr="00E81A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</w:t>
            </w:r>
            <w:r w:rsidR="000B3910" w:rsidRPr="00E81A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</w:t>
            </w:r>
            <w:r w:rsidR="000B3910" w:rsidRPr="00E81A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</w:t>
            </w:r>
            <w:r w:rsidR="000B3910" w:rsidRPr="00E81A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</w:t>
            </w:r>
            <w:r w:rsidR="002C4F32" w:rsidRPr="00E81AF0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4337" w:rsidRPr="00E81AF0" w:rsidTr="00FA0550">
        <w:trPr>
          <w:gridBefore w:val="1"/>
          <w:wBefore w:w="188" w:type="dxa"/>
          <w:trHeight w:val="404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- Формирование целостной картины мира</w:t>
            </w:r>
            <w:r w:rsidR="005413A7">
              <w:rPr>
                <w:color w:val="000000"/>
                <w:sz w:val="20"/>
                <w:szCs w:val="20"/>
              </w:rPr>
              <w:t>.    Расширение кругозора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</w:t>
            </w:r>
            <w:r w:rsidR="000B3910" w:rsidRPr="00E81AF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</w:t>
            </w:r>
            <w:r w:rsidR="002C4F32" w:rsidRPr="00E81AF0">
              <w:rPr>
                <w:color w:val="000000"/>
                <w:sz w:val="20"/>
                <w:szCs w:val="20"/>
              </w:rPr>
              <w:t>2</w:t>
            </w:r>
          </w:p>
        </w:tc>
      </w:tr>
      <w:tr w:rsidR="00754337" w:rsidRPr="00E81AF0" w:rsidTr="00FA0550">
        <w:trPr>
          <w:gridBefore w:val="1"/>
          <w:wBefore w:w="188" w:type="dxa"/>
          <w:trHeight w:val="230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- Познавательно-исследовательская и конструктивная деятельность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  <w:r w:rsidR="000B3910" w:rsidRPr="00E81A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  <w:r w:rsidR="000B3910" w:rsidRPr="00E81A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  <w:r w:rsidR="000B3910" w:rsidRPr="00E81AF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046002" w:rsidP="005413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046002" w:rsidP="005413A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54337" w:rsidRPr="00E81AF0" w:rsidRDefault="00754337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</w:t>
            </w:r>
            <w:r w:rsidR="002C4F32" w:rsidRPr="00E81AF0">
              <w:rPr>
                <w:color w:val="000000"/>
                <w:sz w:val="20"/>
                <w:szCs w:val="20"/>
              </w:rPr>
              <w:t>2</w:t>
            </w:r>
          </w:p>
        </w:tc>
      </w:tr>
      <w:tr w:rsidR="00615502" w:rsidRPr="00E81AF0" w:rsidTr="00FA0550">
        <w:trPr>
          <w:gridBefore w:val="1"/>
          <w:wBefore w:w="188" w:type="dxa"/>
          <w:trHeight w:val="141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54337" w:rsidRPr="00E81AF0" w:rsidRDefault="00754337" w:rsidP="00350D31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Коммуникаци</w:t>
            </w:r>
            <w:r w:rsidR="00A675BA">
              <w:rPr>
                <w:i/>
                <w:color w:val="000000"/>
                <w:sz w:val="20"/>
                <w:szCs w:val="20"/>
              </w:rPr>
              <w:t xml:space="preserve">я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4337" w:rsidRPr="00E81AF0" w:rsidRDefault="00754337" w:rsidP="005413A7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337" w:rsidRPr="00E81AF0" w:rsidRDefault="00754337" w:rsidP="005413A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  <w:r w:rsidR="000B3910" w:rsidRPr="00E81AF0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4337" w:rsidRPr="00E81AF0" w:rsidRDefault="00754337" w:rsidP="005413A7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337" w:rsidRPr="00E81AF0" w:rsidRDefault="00754337" w:rsidP="005413A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  <w:r w:rsidR="000B3910" w:rsidRPr="00E81AF0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4337" w:rsidRPr="00E81AF0" w:rsidRDefault="00754337" w:rsidP="005413A7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337" w:rsidRPr="00E81AF0" w:rsidRDefault="00754337" w:rsidP="005413A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  <w:lang w:val="en-US"/>
              </w:rPr>
              <w:t>3</w:t>
            </w:r>
            <w:r w:rsidR="000B3910" w:rsidRPr="00E81AF0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4337" w:rsidRPr="00E81AF0" w:rsidRDefault="00754337" w:rsidP="005413A7">
            <w:pPr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337" w:rsidRPr="00E81AF0" w:rsidRDefault="00754337" w:rsidP="005413A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  <w:lang w:val="en-US"/>
              </w:rPr>
              <w:t>6</w:t>
            </w:r>
            <w:r w:rsidR="002C4F32" w:rsidRPr="00E81AF0">
              <w:rPr>
                <w:b/>
                <w:i/>
                <w:color w:val="000000"/>
                <w:sz w:val="20"/>
                <w:szCs w:val="20"/>
              </w:rPr>
              <w:t>4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754337" w:rsidRPr="00046002" w:rsidRDefault="00046002" w:rsidP="005413A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337" w:rsidRPr="002E765C" w:rsidRDefault="002E765C" w:rsidP="005413A7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64</w:t>
            </w:r>
          </w:p>
        </w:tc>
      </w:tr>
      <w:tr w:rsidR="00046002" w:rsidRPr="00E81AF0" w:rsidTr="00A213A0">
        <w:trPr>
          <w:gridBefore w:val="1"/>
          <w:wBefore w:w="188" w:type="dxa"/>
          <w:trHeight w:val="117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002" w:rsidRPr="00E81AF0" w:rsidRDefault="00046002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046002" w:rsidRPr="00E81AF0" w:rsidRDefault="00046002" w:rsidP="00D37609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6002" w:rsidRPr="00E81AF0" w:rsidRDefault="00046002" w:rsidP="005413A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6002" w:rsidRPr="00E81AF0" w:rsidRDefault="00046002" w:rsidP="005413A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6002" w:rsidRPr="00E81AF0" w:rsidRDefault="00046002" w:rsidP="005413A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46002" w:rsidRPr="00E81AF0" w:rsidRDefault="00046002" w:rsidP="005413A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32</w:t>
            </w:r>
          </w:p>
        </w:tc>
        <w:tc>
          <w:tcPr>
            <w:tcW w:w="4274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46002" w:rsidRPr="00E81AF0" w:rsidRDefault="00046002" w:rsidP="005413A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2F4133">
              <w:rPr>
                <w:b/>
                <w:color w:val="000000"/>
                <w:sz w:val="20"/>
                <w:szCs w:val="20"/>
              </w:rPr>
              <w:t xml:space="preserve">Задачи образовательной области решаются  во всех видах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F4133">
              <w:rPr>
                <w:b/>
                <w:color w:val="000000"/>
                <w:sz w:val="20"/>
                <w:szCs w:val="20"/>
              </w:rPr>
              <w:t>деятельности</w:t>
            </w:r>
          </w:p>
        </w:tc>
      </w:tr>
      <w:tr w:rsidR="00046002" w:rsidRPr="00E81AF0" w:rsidTr="00A213A0">
        <w:trPr>
          <w:gridBefore w:val="1"/>
          <w:wBefore w:w="188" w:type="dxa"/>
          <w:trHeight w:val="411"/>
          <w:jc w:val="center"/>
        </w:trPr>
        <w:tc>
          <w:tcPr>
            <w:tcW w:w="37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46002" w:rsidRPr="00E81AF0" w:rsidRDefault="00046002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002" w:rsidRPr="00E81AF0" w:rsidRDefault="00046002" w:rsidP="00754337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 xml:space="preserve">- </w:t>
            </w:r>
            <w:r w:rsidRPr="00E81AF0">
              <w:rPr>
                <w:color w:val="000000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8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002" w:rsidRPr="00E81AF0" w:rsidRDefault="00046002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02" w:rsidRPr="00E81AF0" w:rsidRDefault="00046002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002" w:rsidRPr="00E81AF0" w:rsidRDefault="00046002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6002" w:rsidRPr="00E81AF0" w:rsidRDefault="00046002" w:rsidP="005413A7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4274" w:type="dxa"/>
            <w:gridSpan w:val="2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46002" w:rsidRPr="00E81AF0" w:rsidRDefault="00046002" w:rsidP="005413A7">
            <w:pPr>
              <w:rPr>
                <w:color w:val="000000"/>
                <w:sz w:val="20"/>
                <w:szCs w:val="20"/>
              </w:rPr>
            </w:pPr>
          </w:p>
        </w:tc>
      </w:tr>
      <w:tr w:rsidR="00754337" w:rsidRPr="00E81AF0" w:rsidTr="00A213A0">
        <w:trPr>
          <w:gridBefore w:val="1"/>
          <w:wBefore w:w="188" w:type="dxa"/>
          <w:trHeight w:val="117"/>
          <w:jc w:val="center"/>
        </w:trPr>
        <w:tc>
          <w:tcPr>
            <w:tcW w:w="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54337" w:rsidRPr="00E81AF0" w:rsidRDefault="00754337" w:rsidP="0061470B">
            <w:pPr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714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54337" w:rsidRPr="00E81AF0" w:rsidRDefault="002F4133" w:rsidP="002F4133">
            <w:pPr>
              <w:rPr>
                <w:color w:val="000000"/>
                <w:sz w:val="20"/>
                <w:szCs w:val="20"/>
              </w:rPr>
            </w:pPr>
            <w:r w:rsidRPr="002F4133">
              <w:rPr>
                <w:b/>
                <w:color w:val="000000"/>
                <w:sz w:val="20"/>
                <w:szCs w:val="20"/>
              </w:rPr>
              <w:t xml:space="preserve">Задачи образовательной области решаются  во всех видах </w:t>
            </w:r>
            <w:r w:rsidR="007165B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F4133">
              <w:rPr>
                <w:b/>
                <w:color w:val="000000"/>
                <w:sz w:val="20"/>
                <w:szCs w:val="20"/>
              </w:rPr>
              <w:t>деятельности</w:t>
            </w:r>
          </w:p>
        </w:tc>
      </w:tr>
      <w:tr w:rsidR="0061470B" w:rsidRPr="00E81AF0" w:rsidTr="00A213A0">
        <w:trPr>
          <w:gridBefore w:val="1"/>
          <w:wBefore w:w="188" w:type="dxa"/>
          <w:trHeight w:val="211"/>
          <w:jc w:val="center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470B" w:rsidRPr="00E81AF0" w:rsidRDefault="0061470B" w:rsidP="00D37609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61470B" w:rsidRPr="00E81AF0" w:rsidRDefault="0061470B" w:rsidP="003F5A9D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Социально личностное направление развития</w:t>
            </w:r>
          </w:p>
        </w:tc>
        <w:tc>
          <w:tcPr>
            <w:tcW w:w="714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61470B" w:rsidRPr="00E81AF0" w:rsidRDefault="0061470B" w:rsidP="001902F3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Ежедневно в режимных моментах</w:t>
            </w:r>
            <w:r w:rsidR="00754337" w:rsidRPr="00E81AF0">
              <w:rPr>
                <w:b/>
                <w:color w:val="000000"/>
                <w:sz w:val="20"/>
                <w:szCs w:val="20"/>
              </w:rPr>
              <w:t xml:space="preserve"> и практической деятельности</w:t>
            </w:r>
            <w:r w:rsidR="002F4133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754337" w:rsidRPr="00E81AF0" w:rsidTr="00A213A0">
        <w:trPr>
          <w:gridBefore w:val="1"/>
          <w:wBefore w:w="188" w:type="dxa"/>
          <w:trHeight w:val="199"/>
          <w:jc w:val="center"/>
        </w:trPr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54337" w:rsidRPr="00E81AF0" w:rsidRDefault="00754337" w:rsidP="007165B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 xml:space="preserve">Образовательные области/виды </w:t>
            </w:r>
            <w:r w:rsidR="007165B7">
              <w:rPr>
                <w:b/>
                <w:i/>
                <w:color w:val="000000"/>
                <w:sz w:val="20"/>
                <w:szCs w:val="20"/>
              </w:rPr>
              <w:t>организованной образовательной деятельности</w:t>
            </w:r>
          </w:p>
        </w:tc>
        <w:tc>
          <w:tcPr>
            <w:tcW w:w="7143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</w:p>
        </w:tc>
      </w:tr>
      <w:tr w:rsidR="00754337" w:rsidRPr="00E81AF0" w:rsidTr="00A213A0">
        <w:trPr>
          <w:gridBefore w:val="1"/>
          <w:wBefore w:w="188" w:type="dxa"/>
          <w:trHeight w:val="160"/>
          <w:jc w:val="center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54337" w:rsidRPr="00E81AF0" w:rsidRDefault="00754337" w:rsidP="00D37609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Социализация</w:t>
            </w:r>
          </w:p>
        </w:tc>
        <w:tc>
          <w:tcPr>
            <w:tcW w:w="7143" w:type="dxa"/>
            <w:gridSpan w:val="3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54337" w:rsidRPr="007165B7" w:rsidRDefault="007165B7" w:rsidP="007165B7">
            <w:pPr>
              <w:rPr>
                <w:color w:val="000000"/>
                <w:sz w:val="20"/>
                <w:szCs w:val="20"/>
              </w:rPr>
            </w:pPr>
            <w:r w:rsidRPr="007165B7">
              <w:rPr>
                <w:color w:val="000000"/>
                <w:sz w:val="20"/>
                <w:szCs w:val="20"/>
              </w:rPr>
              <w:t xml:space="preserve">Задачи образовательной области решаются ежедневно в коммуникативной, познавательной, игровой, музыкально-художественной деятельности, в чтении художественной литературы </w:t>
            </w:r>
          </w:p>
        </w:tc>
      </w:tr>
      <w:tr w:rsidR="00754337" w:rsidRPr="00E81AF0" w:rsidTr="00A213A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54337" w:rsidRPr="00E81AF0" w:rsidRDefault="00754337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754337" w:rsidRPr="00E81AF0" w:rsidRDefault="00754337" w:rsidP="00D37609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Труд</w:t>
            </w:r>
          </w:p>
        </w:tc>
        <w:tc>
          <w:tcPr>
            <w:tcW w:w="7143" w:type="dxa"/>
            <w:gridSpan w:val="33"/>
            <w:tcBorders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754337" w:rsidRPr="007165B7" w:rsidRDefault="007165B7" w:rsidP="00D37609">
            <w:pPr>
              <w:rPr>
                <w:color w:val="000000"/>
                <w:sz w:val="20"/>
                <w:szCs w:val="20"/>
              </w:rPr>
            </w:pPr>
            <w:r w:rsidRPr="007165B7">
              <w:rPr>
                <w:color w:val="000000"/>
                <w:sz w:val="20"/>
                <w:szCs w:val="20"/>
              </w:rPr>
              <w:t>Задачи образовательной области решаются ежедневно в   познавательной, трудовой, коммуникативной, двигательной  деятельности</w:t>
            </w:r>
          </w:p>
        </w:tc>
      </w:tr>
      <w:tr w:rsidR="002F4133" w:rsidRPr="00E81AF0" w:rsidTr="00A213A0">
        <w:trPr>
          <w:gridBefore w:val="1"/>
          <w:wBefore w:w="188" w:type="dxa"/>
          <w:trHeight w:val="191"/>
          <w:jc w:val="center"/>
        </w:trPr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4133" w:rsidRPr="00E81AF0" w:rsidRDefault="002F4133" w:rsidP="00D37609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Безопасность</w:t>
            </w:r>
          </w:p>
        </w:tc>
        <w:tc>
          <w:tcPr>
            <w:tcW w:w="7143" w:type="dxa"/>
            <w:gridSpan w:val="3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7165B7" w:rsidRDefault="002F4133" w:rsidP="001943C8">
            <w:pPr>
              <w:rPr>
                <w:color w:val="000000"/>
                <w:sz w:val="20"/>
                <w:szCs w:val="20"/>
              </w:rPr>
            </w:pPr>
            <w:r w:rsidRPr="007165B7">
              <w:rPr>
                <w:color w:val="000000"/>
                <w:sz w:val="20"/>
                <w:szCs w:val="20"/>
              </w:rPr>
              <w:t xml:space="preserve">Задачи образовательной области решаются  ежедневно в режимных моментах и в коммуникативной, познавательной, игровой </w:t>
            </w:r>
            <w:r w:rsidR="007165B7" w:rsidRPr="007165B7">
              <w:rPr>
                <w:color w:val="000000"/>
                <w:sz w:val="20"/>
                <w:szCs w:val="20"/>
              </w:rPr>
              <w:t xml:space="preserve">детской </w:t>
            </w:r>
            <w:r w:rsidRPr="007165B7">
              <w:rPr>
                <w:color w:val="000000"/>
                <w:sz w:val="20"/>
                <w:szCs w:val="20"/>
              </w:rPr>
              <w:t>деятельности</w:t>
            </w:r>
            <w:r w:rsidR="007165B7" w:rsidRPr="007165B7">
              <w:rPr>
                <w:color w:val="000000"/>
                <w:sz w:val="20"/>
                <w:szCs w:val="20"/>
              </w:rPr>
              <w:t xml:space="preserve">, </w:t>
            </w:r>
            <w:r w:rsidRPr="007165B7">
              <w:rPr>
                <w:color w:val="000000"/>
                <w:sz w:val="20"/>
                <w:szCs w:val="20"/>
              </w:rPr>
              <w:t xml:space="preserve"> в  чтении художественной литературы.</w:t>
            </w:r>
          </w:p>
        </w:tc>
      </w:tr>
      <w:tr w:rsidR="00615502" w:rsidRPr="00E81AF0" w:rsidTr="00FA055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E81AF0" w:rsidRDefault="002F4133" w:rsidP="003F5A9D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Художественно - эстетическое направление развития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E81AF0" w:rsidRDefault="00046002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</w:t>
            </w:r>
            <w:r w:rsidR="003B2E6A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F4133" w:rsidRPr="00E81AF0" w:rsidRDefault="00046002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B2E6A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E81AF0" w:rsidRDefault="002E765C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</w:t>
            </w:r>
            <w:r w:rsidR="003B2E6A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</w:t>
            </w:r>
            <w:r w:rsidR="003B2E6A">
              <w:rPr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E81AF0" w:rsidRDefault="002E765C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3,</w:t>
            </w:r>
            <w:r w:rsidR="003B2E6A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F4133" w:rsidRPr="00E81AF0" w:rsidRDefault="002E765C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B2E6A">
              <w:rPr>
                <w:b/>
                <w:color w:val="000000"/>
                <w:sz w:val="20"/>
                <w:szCs w:val="20"/>
              </w:rPr>
              <w:t>20</w:t>
            </w:r>
          </w:p>
        </w:tc>
      </w:tr>
      <w:tr w:rsidR="00A106E4" w:rsidRPr="00E81AF0" w:rsidTr="00A213A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6E4" w:rsidRPr="00E81AF0" w:rsidRDefault="00A106E4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6E4" w:rsidRPr="00E81AF0" w:rsidRDefault="00A106E4" w:rsidP="00A675BA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Образовательные области/виды организованной образовательной деятельности</w:t>
            </w:r>
          </w:p>
        </w:tc>
        <w:tc>
          <w:tcPr>
            <w:tcW w:w="7143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6E4" w:rsidRPr="00E81AF0" w:rsidRDefault="00A106E4" w:rsidP="00615502">
            <w:pPr>
              <w:rPr>
                <w:color w:val="000000"/>
                <w:sz w:val="20"/>
                <w:szCs w:val="20"/>
              </w:rPr>
            </w:pPr>
          </w:p>
        </w:tc>
      </w:tr>
      <w:tr w:rsidR="00615502" w:rsidRPr="00E81AF0" w:rsidTr="00FA055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4133" w:rsidRPr="00E81AF0" w:rsidRDefault="002F4133" w:rsidP="00350D31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Музыка</w:t>
            </w:r>
            <w:r w:rsidR="00A675BA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64</w:t>
            </w:r>
          </w:p>
        </w:tc>
      </w:tr>
      <w:tr w:rsidR="00615502" w:rsidRPr="00E81AF0" w:rsidTr="00FA055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4133" w:rsidRPr="00E81AF0" w:rsidRDefault="002F4133" w:rsidP="00350D31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Художественное творчество</w:t>
            </w:r>
            <w:r w:rsidR="00A675BA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2F4133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E81AF0" w:rsidRDefault="0006304B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1,</w:t>
            </w:r>
            <w:r w:rsidR="003B2E6A">
              <w:rPr>
                <w:b/>
                <w:i/>
                <w:color w:val="000000"/>
                <w:sz w:val="20"/>
                <w:szCs w:val="20"/>
              </w:rPr>
              <w:t>7</w:t>
            </w:r>
            <w:r>
              <w:rPr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3B2E6A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E81AF0" w:rsidRDefault="002E765C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1,</w:t>
            </w:r>
            <w:r w:rsidR="003B2E6A">
              <w:rPr>
                <w:b/>
                <w:i/>
                <w:color w:val="000000"/>
                <w:sz w:val="20"/>
                <w:szCs w:val="20"/>
              </w:rPr>
              <w:t>7</w:t>
            </w:r>
            <w:r>
              <w:rPr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3B2E6A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56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E81AF0" w:rsidRDefault="002E765C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1,</w:t>
            </w:r>
            <w:r w:rsidR="003B2E6A">
              <w:rPr>
                <w:b/>
                <w:i/>
                <w:color w:val="000000"/>
                <w:sz w:val="20"/>
                <w:szCs w:val="20"/>
              </w:rPr>
              <w:t>7</w:t>
            </w:r>
            <w:r>
              <w:rPr>
                <w:b/>
                <w:i/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3B2E6A" w:rsidP="00615502">
            <w:pPr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56</w:t>
            </w:r>
          </w:p>
        </w:tc>
      </w:tr>
      <w:tr w:rsidR="002F4133" w:rsidRPr="00E81AF0" w:rsidTr="00FA055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33" w:rsidRPr="00E81AF0" w:rsidRDefault="002F4133" w:rsidP="00D37609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- Рисование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E765C" w:rsidP="00615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E765C" w:rsidP="00615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E765C" w:rsidP="00615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E765C" w:rsidP="00615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2F4133" w:rsidRPr="00E81AF0" w:rsidTr="00FA055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33" w:rsidRPr="00E81AF0" w:rsidRDefault="002F4133" w:rsidP="00D37609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- Лепка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</w:t>
            </w:r>
            <w:r w:rsidR="0006304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E765C" w:rsidP="00615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</w:t>
            </w:r>
            <w:r w:rsidR="002E765C">
              <w:rPr>
                <w:color w:val="000000"/>
                <w:sz w:val="20"/>
                <w:szCs w:val="20"/>
              </w:rPr>
              <w:t>2</w:t>
            </w:r>
            <w:r w:rsidRPr="00E81A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E765C" w:rsidP="00615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</w:t>
            </w:r>
            <w:r w:rsidR="007B1D6C">
              <w:rPr>
                <w:color w:val="000000"/>
                <w:sz w:val="20"/>
                <w:szCs w:val="20"/>
              </w:rPr>
              <w:t>2</w:t>
            </w:r>
            <w:r w:rsidRPr="00E81A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E765C" w:rsidP="00615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2F4133" w:rsidRPr="00E81AF0" w:rsidTr="00FA055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33" w:rsidRPr="00E81AF0" w:rsidRDefault="002F4133" w:rsidP="00D37609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-Аппликация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</w:t>
            </w:r>
            <w:r w:rsidR="0006304B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E765C" w:rsidP="00615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615502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0,</w:t>
            </w:r>
            <w:r w:rsidR="002E765C">
              <w:rPr>
                <w:color w:val="000000"/>
                <w:sz w:val="20"/>
                <w:szCs w:val="20"/>
              </w:rPr>
              <w:t>2</w:t>
            </w:r>
            <w:r w:rsidRPr="00E81A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E765C" w:rsidP="00615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9723CA">
            <w:pPr>
              <w:rPr>
                <w:color w:val="000000"/>
                <w:sz w:val="20"/>
                <w:szCs w:val="20"/>
              </w:rPr>
            </w:pPr>
            <w:r w:rsidRPr="00E81AF0">
              <w:rPr>
                <w:color w:val="000000"/>
                <w:sz w:val="20"/>
                <w:szCs w:val="20"/>
              </w:rPr>
              <w:t>0</w:t>
            </w:r>
            <w:r w:rsidR="009723CA">
              <w:rPr>
                <w:color w:val="000000"/>
                <w:sz w:val="20"/>
                <w:szCs w:val="20"/>
              </w:rPr>
              <w:t>,</w:t>
            </w:r>
            <w:r w:rsidR="007B1D6C">
              <w:rPr>
                <w:color w:val="000000"/>
                <w:sz w:val="20"/>
                <w:szCs w:val="20"/>
              </w:rPr>
              <w:t>2</w:t>
            </w:r>
            <w:r w:rsidRPr="00E81AF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2E765C" w:rsidP="006155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615502" w:rsidRPr="00E81AF0" w:rsidTr="00FA055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E81AF0" w:rsidRDefault="002F4133" w:rsidP="003F5A9D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Физическое направление развитие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64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E81AF0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E81AF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E81AF0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6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E81AF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E81AF0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F4133" w:rsidRPr="00E81AF0" w:rsidRDefault="002F4133" w:rsidP="00615502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E81AF0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879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:rsidR="002F4133" w:rsidRPr="00DC7D4D" w:rsidRDefault="00DC7D4D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2F4133" w:rsidRPr="00DC7D4D" w:rsidRDefault="00DC7D4D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</w:t>
            </w:r>
          </w:p>
        </w:tc>
      </w:tr>
      <w:tr w:rsidR="002F4133" w:rsidRPr="00E81AF0" w:rsidTr="00FA055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i/>
                <w:color w:val="000000"/>
                <w:sz w:val="20"/>
                <w:szCs w:val="20"/>
              </w:rPr>
              <w:t xml:space="preserve">Образовательные области/виды </w:t>
            </w:r>
            <w:r w:rsidR="00A675BA">
              <w:rPr>
                <w:b/>
                <w:i/>
                <w:color w:val="000000"/>
                <w:sz w:val="20"/>
                <w:szCs w:val="20"/>
              </w:rPr>
              <w:t>организованной образовательной деятельности</w:t>
            </w:r>
          </w:p>
        </w:tc>
        <w:tc>
          <w:tcPr>
            <w:tcW w:w="146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3" w:rsidRPr="00E81AF0" w:rsidRDefault="002F4133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3" w:rsidRPr="00E81AF0" w:rsidRDefault="002F4133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3" w:rsidRPr="00E81AF0" w:rsidRDefault="002F4133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3" w:rsidRPr="00E81AF0" w:rsidRDefault="002F4133" w:rsidP="00D3760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1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3" w:rsidRPr="00E81AF0" w:rsidRDefault="002F4133" w:rsidP="00D37609">
            <w:pPr>
              <w:rPr>
                <w:color w:val="000000"/>
                <w:sz w:val="20"/>
                <w:szCs w:val="20"/>
              </w:rPr>
            </w:pPr>
          </w:p>
        </w:tc>
      </w:tr>
      <w:tr w:rsidR="002F4133" w:rsidRPr="00E81AF0" w:rsidTr="00A213A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4133" w:rsidRPr="00E81AF0" w:rsidRDefault="002F4133" w:rsidP="00D37609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Здоровье</w:t>
            </w:r>
          </w:p>
        </w:tc>
        <w:tc>
          <w:tcPr>
            <w:tcW w:w="7143" w:type="dxa"/>
            <w:gridSpan w:val="3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1D7F0C" w:rsidRDefault="001D7F0C" w:rsidP="001D7F0C">
            <w:pPr>
              <w:rPr>
                <w:color w:val="000000"/>
                <w:sz w:val="20"/>
                <w:szCs w:val="20"/>
              </w:rPr>
            </w:pPr>
            <w:r w:rsidRPr="001D7F0C">
              <w:rPr>
                <w:color w:val="000000"/>
                <w:sz w:val="20"/>
                <w:szCs w:val="20"/>
              </w:rPr>
              <w:t xml:space="preserve">Задачи образовательной области решаются  ежедневно </w:t>
            </w:r>
            <w:r w:rsidR="002F4133" w:rsidRPr="001D7F0C">
              <w:rPr>
                <w:color w:val="000000"/>
                <w:sz w:val="20"/>
                <w:szCs w:val="20"/>
              </w:rPr>
              <w:t>в режимных моментах и</w:t>
            </w:r>
            <w:r w:rsidRPr="001D7F0C">
              <w:rPr>
                <w:color w:val="000000"/>
                <w:sz w:val="20"/>
                <w:szCs w:val="20"/>
              </w:rPr>
              <w:t xml:space="preserve"> в коммуникативной, познавательной, игровой детской деятельности, чтении художественной литературы.</w:t>
            </w:r>
          </w:p>
        </w:tc>
      </w:tr>
      <w:tr w:rsidR="00615502" w:rsidRPr="00E81AF0" w:rsidTr="00FA055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2F4133" w:rsidRPr="00E81AF0" w:rsidRDefault="002F4133" w:rsidP="00350D31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Физическая культура</w:t>
            </w:r>
            <w:r w:rsidR="00A106E4">
              <w:rPr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E81AF0" w:rsidRDefault="002F4133" w:rsidP="00615502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2F4133" w:rsidP="00615502">
            <w:pPr>
              <w:rPr>
                <w:i/>
                <w:color w:val="000000"/>
                <w:sz w:val="20"/>
                <w:szCs w:val="20"/>
              </w:rPr>
            </w:pPr>
            <w:r w:rsidRPr="00E81AF0">
              <w:rPr>
                <w:i/>
                <w:color w:val="000000"/>
                <w:sz w:val="20"/>
                <w:szCs w:val="20"/>
              </w:rP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1D7F0C" w:rsidRDefault="002F4133" w:rsidP="00615502">
            <w:pPr>
              <w:rPr>
                <w:i/>
                <w:color w:val="000000"/>
                <w:sz w:val="20"/>
                <w:szCs w:val="20"/>
              </w:rPr>
            </w:pPr>
            <w:r w:rsidRPr="001D7F0C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2F4133" w:rsidP="00615502">
            <w:pPr>
              <w:rPr>
                <w:i/>
                <w:color w:val="000000"/>
                <w:sz w:val="20"/>
                <w:szCs w:val="20"/>
              </w:rPr>
            </w:pPr>
            <w:r w:rsidRPr="001D7F0C">
              <w:rPr>
                <w:i/>
                <w:color w:val="000000"/>
                <w:sz w:val="20"/>
                <w:szCs w:val="20"/>
              </w:rPr>
              <w:t>9</w:t>
            </w:r>
            <w:r w:rsidRPr="00E81AF0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1D7F0C" w:rsidRDefault="002F4133" w:rsidP="00615502">
            <w:pPr>
              <w:rPr>
                <w:i/>
                <w:color w:val="000000"/>
                <w:sz w:val="20"/>
                <w:szCs w:val="20"/>
              </w:rPr>
            </w:pPr>
            <w:r w:rsidRPr="001D7F0C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2F4133" w:rsidP="00615502">
            <w:pPr>
              <w:rPr>
                <w:i/>
                <w:color w:val="000000"/>
                <w:sz w:val="20"/>
                <w:szCs w:val="20"/>
              </w:rPr>
            </w:pPr>
            <w:r w:rsidRPr="001D7F0C">
              <w:rPr>
                <w:i/>
                <w:color w:val="000000"/>
                <w:sz w:val="20"/>
                <w:szCs w:val="20"/>
              </w:rPr>
              <w:t>9</w:t>
            </w:r>
            <w:r w:rsidRPr="00E81AF0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1D7F0C" w:rsidRDefault="002F4133" w:rsidP="00615502">
            <w:pPr>
              <w:rPr>
                <w:i/>
                <w:color w:val="000000"/>
                <w:sz w:val="20"/>
                <w:szCs w:val="20"/>
              </w:rPr>
            </w:pPr>
            <w:r w:rsidRPr="001D7F0C"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2F4133" w:rsidP="00615502">
            <w:pPr>
              <w:rPr>
                <w:i/>
                <w:color w:val="000000"/>
                <w:sz w:val="20"/>
                <w:szCs w:val="20"/>
              </w:rPr>
            </w:pPr>
            <w:r w:rsidRPr="001D7F0C">
              <w:rPr>
                <w:i/>
                <w:color w:val="000000"/>
                <w:sz w:val="20"/>
                <w:szCs w:val="20"/>
              </w:rPr>
              <w:t>9</w:t>
            </w:r>
            <w:r w:rsidRPr="00E81AF0">
              <w:rPr>
                <w:i/>
                <w:color w:val="000000"/>
                <w:sz w:val="20"/>
                <w:szCs w:val="20"/>
              </w:rPr>
              <w:t>6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2F4133" w:rsidRPr="001D7F0C" w:rsidRDefault="00744690" w:rsidP="0061550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2F4133" w:rsidRPr="00E81AF0" w:rsidRDefault="00744690" w:rsidP="00615502">
            <w:pPr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96</w:t>
            </w:r>
          </w:p>
        </w:tc>
      </w:tr>
      <w:tr w:rsidR="002F4133" w:rsidRPr="00E81AF0" w:rsidTr="00FA0550">
        <w:trPr>
          <w:gridBefore w:val="1"/>
          <w:wBefore w:w="188" w:type="dxa"/>
          <w:trHeight w:val="201"/>
          <w:jc w:val="center"/>
        </w:trPr>
        <w:tc>
          <w:tcPr>
            <w:tcW w:w="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133" w:rsidRPr="00E81AF0" w:rsidRDefault="002F4133" w:rsidP="00D37609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8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133" w:rsidRPr="00E81AF0" w:rsidRDefault="00A213A0" w:rsidP="00D37609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Всего по инвариантной части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A213A0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A213A0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1D7F0C" w:rsidRDefault="000A69CC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69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A213A0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5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1D7F0C" w:rsidRDefault="00A213A0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9,</w:t>
            </w:r>
            <w:r w:rsidR="003B2E6A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6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A213A0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B2E6A">
              <w:rPr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A213A0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</w:t>
            </w:r>
            <w:r w:rsidR="003B2E6A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3B2E6A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376</w:t>
            </w:r>
          </w:p>
        </w:tc>
        <w:tc>
          <w:tcPr>
            <w:tcW w:w="7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4133" w:rsidRPr="00E81AF0" w:rsidRDefault="00DC7D4D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11,</w:t>
            </w:r>
            <w:r w:rsidR="003B2E6A">
              <w:rPr>
                <w:b/>
                <w:color w:val="000000"/>
                <w:sz w:val="20"/>
                <w:szCs w:val="20"/>
              </w:rPr>
              <w:t>7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133" w:rsidRPr="00E81AF0" w:rsidRDefault="00DC7D4D" w:rsidP="0061550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B2E6A">
              <w:rPr>
                <w:b/>
                <w:color w:val="000000"/>
                <w:sz w:val="20"/>
                <w:szCs w:val="20"/>
              </w:rPr>
              <w:t>76</w:t>
            </w:r>
          </w:p>
        </w:tc>
      </w:tr>
      <w:tr w:rsidR="00350D31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hRule="exact" w:val="720"/>
        </w:trPr>
        <w:tc>
          <w:tcPr>
            <w:tcW w:w="561" w:type="dxa"/>
            <w:gridSpan w:val="2"/>
            <w:shd w:val="clear" w:color="auto" w:fill="FFFFFF"/>
          </w:tcPr>
          <w:p w:rsidR="00350D31" w:rsidRPr="00E81AF0" w:rsidRDefault="00350D31" w:rsidP="0061470B">
            <w:pPr>
              <w:shd w:val="clear" w:color="auto" w:fill="FFFFFF"/>
              <w:rPr>
                <w:sz w:val="20"/>
                <w:szCs w:val="20"/>
              </w:rPr>
            </w:pPr>
            <w:r w:rsidRPr="00E81AF0">
              <w:rPr>
                <w:b/>
                <w:bCs/>
                <w:sz w:val="20"/>
                <w:szCs w:val="20"/>
              </w:rPr>
              <w:lastRenderedPageBreak/>
              <w:t>2.</w:t>
            </w:r>
          </w:p>
        </w:tc>
        <w:tc>
          <w:tcPr>
            <w:tcW w:w="3811" w:type="dxa"/>
            <w:gridSpan w:val="2"/>
            <w:shd w:val="clear" w:color="auto" w:fill="FFFFFF"/>
          </w:tcPr>
          <w:p w:rsidR="00350D31" w:rsidRPr="00E81AF0" w:rsidRDefault="00350D31" w:rsidP="0061470B">
            <w:pPr>
              <w:shd w:val="clear" w:color="auto" w:fill="FFFFFF"/>
              <w:rPr>
                <w:sz w:val="20"/>
                <w:szCs w:val="20"/>
              </w:rPr>
            </w:pPr>
            <w:r w:rsidRPr="00E81AF0">
              <w:rPr>
                <w:b/>
                <w:bCs/>
                <w:sz w:val="20"/>
                <w:szCs w:val="20"/>
              </w:rPr>
              <w:t>Вариативная часть (часть, формируемая участниками образовательного процесса)</w:t>
            </w:r>
          </w:p>
        </w:tc>
        <w:tc>
          <w:tcPr>
            <w:tcW w:w="865" w:type="dxa"/>
            <w:gridSpan w:val="3"/>
            <w:shd w:val="clear" w:color="auto" w:fill="FFFFFF"/>
            <w:vAlign w:val="center"/>
          </w:tcPr>
          <w:p w:rsidR="00350D31" w:rsidRPr="00E81AF0" w:rsidRDefault="00350D31" w:rsidP="00FA0550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590" w:type="dxa"/>
            <w:gridSpan w:val="2"/>
            <w:shd w:val="clear" w:color="auto" w:fill="FFFFFF"/>
            <w:vAlign w:val="center"/>
          </w:tcPr>
          <w:p w:rsidR="00350D31" w:rsidRPr="00E81AF0" w:rsidRDefault="00350D31" w:rsidP="00FA0550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28" w:type="dxa"/>
            <w:gridSpan w:val="3"/>
            <w:shd w:val="clear" w:color="auto" w:fill="FFFFFF"/>
            <w:vAlign w:val="center"/>
          </w:tcPr>
          <w:p w:rsidR="00350D31" w:rsidRPr="00E81AF0" w:rsidRDefault="00350D31" w:rsidP="00FA0550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563" w:type="dxa"/>
            <w:gridSpan w:val="2"/>
            <w:shd w:val="clear" w:color="auto" w:fill="FFFFFF"/>
            <w:vAlign w:val="center"/>
          </w:tcPr>
          <w:p w:rsidR="00350D31" w:rsidRPr="00E81AF0" w:rsidRDefault="00350D31" w:rsidP="00FA0550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0" w:type="dxa"/>
            <w:gridSpan w:val="5"/>
            <w:shd w:val="clear" w:color="auto" w:fill="FFFFFF"/>
            <w:vAlign w:val="center"/>
          </w:tcPr>
          <w:p w:rsidR="00350D31" w:rsidRPr="00E81AF0" w:rsidRDefault="00350D31" w:rsidP="00FA0550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567" w:type="dxa"/>
            <w:gridSpan w:val="3"/>
            <w:shd w:val="clear" w:color="auto" w:fill="FFFFFF"/>
            <w:vAlign w:val="center"/>
          </w:tcPr>
          <w:p w:rsidR="00350D31" w:rsidRPr="00E81AF0" w:rsidRDefault="00350D31" w:rsidP="00FA0550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855" w:type="dxa"/>
            <w:gridSpan w:val="5"/>
            <w:shd w:val="clear" w:color="auto" w:fill="FFFFFF"/>
            <w:vAlign w:val="center"/>
          </w:tcPr>
          <w:p w:rsidR="00350D31" w:rsidRPr="00E81AF0" w:rsidRDefault="00350D31" w:rsidP="00FA0550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565" w:type="dxa"/>
            <w:gridSpan w:val="3"/>
            <w:shd w:val="clear" w:color="auto" w:fill="FFFFFF"/>
            <w:vAlign w:val="center"/>
          </w:tcPr>
          <w:p w:rsidR="00350D31" w:rsidRPr="00E81AF0" w:rsidRDefault="00350D31" w:rsidP="00FA0550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708" w:type="dxa"/>
            <w:gridSpan w:val="3"/>
            <w:shd w:val="clear" w:color="auto" w:fill="FFFFFF"/>
            <w:vAlign w:val="center"/>
          </w:tcPr>
          <w:p w:rsidR="00350D31" w:rsidRPr="00E81AF0" w:rsidRDefault="00350D31" w:rsidP="00FA0550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неделя</w:t>
            </w:r>
          </w:p>
        </w:tc>
        <w:tc>
          <w:tcPr>
            <w:tcW w:w="435" w:type="dxa"/>
            <w:gridSpan w:val="4"/>
            <w:shd w:val="clear" w:color="auto" w:fill="FFFFFF"/>
            <w:vAlign w:val="center"/>
          </w:tcPr>
          <w:p w:rsidR="00350D31" w:rsidRPr="00E81AF0" w:rsidRDefault="00350D31" w:rsidP="00FA0550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год</w:t>
            </w:r>
          </w:p>
        </w:tc>
      </w:tr>
      <w:tr w:rsidR="000A69CC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val="262"/>
        </w:trPr>
        <w:tc>
          <w:tcPr>
            <w:tcW w:w="4395" w:type="dxa"/>
            <w:gridSpan w:val="6"/>
            <w:shd w:val="clear" w:color="auto" w:fill="auto"/>
          </w:tcPr>
          <w:p w:rsidR="000A69CC" w:rsidRPr="00350D31" w:rsidRDefault="000A69CC" w:rsidP="0006304B">
            <w:pPr>
              <w:shd w:val="clear" w:color="auto" w:fill="FFFFFF"/>
              <w:spacing w:line="230" w:lineRule="exact"/>
              <w:ind w:left="5"/>
              <w:rPr>
                <w:b/>
                <w:sz w:val="20"/>
                <w:szCs w:val="20"/>
              </w:rPr>
            </w:pPr>
            <w:r w:rsidRPr="00350D31">
              <w:rPr>
                <w:b/>
                <w:sz w:val="20"/>
                <w:szCs w:val="20"/>
              </w:rPr>
              <w:t>Основная специализированная (парциальная) программа</w:t>
            </w:r>
          </w:p>
        </w:tc>
        <w:tc>
          <w:tcPr>
            <w:tcW w:w="6803" w:type="dxa"/>
            <w:gridSpan w:val="31"/>
            <w:shd w:val="clear" w:color="auto" w:fill="auto"/>
            <w:vAlign w:val="center"/>
          </w:tcPr>
          <w:p w:rsidR="00630D25" w:rsidRPr="00630D25" w:rsidRDefault="00630D25" w:rsidP="00630D25">
            <w:pPr>
              <w:widowControl w:val="0"/>
              <w:ind w:left="101"/>
              <w:jc w:val="both"/>
              <w:rPr>
                <w:b/>
                <w:sz w:val="22"/>
                <w:szCs w:val="22"/>
              </w:rPr>
            </w:pPr>
            <w:r w:rsidRPr="00630D25">
              <w:rPr>
                <w:b/>
                <w:sz w:val="22"/>
                <w:szCs w:val="22"/>
              </w:rPr>
              <w:t>Козлова С.А. «Я - человек»: Программа социального развития ребенка. - М.: Школьная пресса, 2004.</w:t>
            </w:r>
          </w:p>
          <w:p w:rsidR="000A69CC" w:rsidRDefault="000A69CC" w:rsidP="00502FAC">
            <w:pPr>
              <w:shd w:val="clear" w:color="auto" w:fill="FFFFFF"/>
              <w:ind w:left="5"/>
              <w:rPr>
                <w:bCs/>
                <w:i/>
                <w:sz w:val="20"/>
                <w:szCs w:val="20"/>
              </w:rPr>
            </w:pPr>
          </w:p>
        </w:tc>
      </w:tr>
      <w:tr w:rsidR="000A69CC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val="262"/>
        </w:trPr>
        <w:tc>
          <w:tcPr>
            <w:tcW w:w="655" w:type="dxa"/>
            <w:gridSpan w:val="3"/>
            <w:shd w:val="clear" w:color="auto" w:fill="auto"/>
          </w:tcPr>
          <w:p w:rsidR="000A69CC" w:rsidRPr="00E81AF0" w:rsidRDefault="00746682" w:rsidP="000B39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2.1</w:t>
            </w:r>
            <w:r w:rsidR="000A69C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40" w:type="dxa"/>
            <w:gridSpan w:val="3"/>
            <w:shd w:val="clear" w:color="auto" w:fill="D9D9D9" w:themeFill="background1" w:themeFillShade="D9"/>
          </w:tcPr>
          <w:p w:rsidR="000A69CC" w:rsidRPr="001D7F0C" w:rsidRDefault="000A69CC" w:rsidP="000B3910">
            <w:pPr>
              <w:rPr>
                <w:sz w:val="20"/>
                <w:szCs w:val="20"/>
              </w:rPr>
            </w:pPr>
            <w:r w:rsidRPr="00A41F8D">
              <w:rPr>
                <w:i/>
                <w:sz w:val="20"/>
                <w:szCs w:val="20"/>
              </w:rPr>
              <w:t>Познание</w:t>
            </w:r>
          </w:p>
        </w:tc>
        <w:tc>
          <w:tcPr>
            <w:tcW w:w="6803" w:type="dxa"/>
            <w:gridSpan w:val="31"/>
            <w:shd w:val="clear" w:color="auto" w:fill="auto"/>
            <w:vAlign w:val="center"/>
          </w:tcPr>
          <w:p w:rsidR="000A69CC" w:rsidRDefault="000A69CC" w:rsidP="009E783F">
            <w:pPr>
              <w:shd w:val="clear" w:color="auto" w:fill="FFFFFF"/>
              <w:ind w:left="5"/>
              <w:rPr>
                <w:bCs/>
                <w:i/>
                <w:sz w:val="20"/>
                <w:szCs w:val="20"/>
              </w:rPr>
            </w:pPr>
          </w:p>
        </w:tc>
      </w:tr>
      <w:tr w:rsidR="000A69CC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val="262"/>
        </w:trPr>
        <w:tc>
          <w:tcPr>
            <w:tcW w:w="655" w:type="dxa"/>
            <w:gridSpan w:val="3"/>
            <w:shd w:val="clear" w:color="auto" w:fill="auto"/>
          </w:tcPr>
          <w:p w:rsidR="000A69CC" w:rsidRPr="00E81AF0" w:rsidRDefault="000A69CC" w:rsidP="000B39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0A69CC" w:rsidRPr="001D7F0C" w:rsidRDefault="000A69CC" w:rsidP="007B4B92">
            <w:pPr>
              <w:rPr>
                <w:sz w:val="20"/>
                <w:szCs w:val="20"/>
              </w:rPr>
            </w:pPr>
          </w:p>
        </w:tc>
        <w:tc>
          <w:tcPr>
            <w:tcW w:w="842" w:type="dxa"/>
            <w:shd w:val="clear" w:color="auto" w:fill="auto"/>
            <w:vAlign w:val="center"/>
          </w:tcPr>
          <w:p w:rsidR="000A69CC" w:rsidRDefault="000A69CC" w:rsidP="0006175B">
            <w:pPr>
              <w:rPr>
                <w:b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0A69CC" w:rsidRDefault="000A69CC" w:rsidP="0006175B">
            <w:pPr>
              <w:rPr>
                <w:b/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0A69CC" w:rsidRDefault="000A69CC" w:rsidP="0006175B">
            <w:pPr>
              <w:rPr>
                <w:b/>
                <w:sz w:val="20"/>
                <w:szCs w:val="20"/>
              </w:rPr>
            </w:pP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:rsidR="000A69CC" w:rsidRDefault="000A69CC" w:rsidP="0006175B">
            <w:pPr>
              <w:rPr>
                <w:b/>
                <w:sz w:val="20"/>
                <w:szCs w:val="20"/>
              </w:rPr>
            </w:pPr>
          </w:p>
        </w:tc>
        <w:tc>
          <w:tcPr>
            <w:tcW w:w="678" w:type="dxa"/>
            <w:shd w:val="clear" w:color="auto" w:fill="auto"/>
            <w:vAlign w:val="center"/>
          </w:tcPr>
          <w:p w:rsidR="000A69CC" w:rsidRDefault="000A69CC" w:rsidP="0006175B">
            <w:pPr>
              <w:shd w:val="clear" w:color="auto" w:fill="FFFFFF"/>
              <w:ind w:left="5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679" w:type="dxa"/>
            <w:gridSpan w:val="4"/>
            <w:shd w:val="clear" w:color="auto" w:fill="auto"/>
            <w:vAlign w:val="center"/>
          </w:tcPr>
          <w:p w:rsidR="000A69CC" w:rsidRDefault="000A69CC" w:rsidP="0006175B">
            <w:pPr>
              <w:shd w:val="clear" w:color="auto" w:fill="FFFFFF"/>
              <w:ind w:left="5"/>
              <w:rPr>
                <w:bCs/>
                <w:i/>
                <w:sz w:val="20"/>
                <w:szCs w:val="20"/>
              </w:rPr>
            </w:pPr>
          </w:p>
        </w:tc>
        <w:tc>
          <w:tcPr>
            <w:tcW w:w="594" w:type="dxa"/>
            <w:gridSpan w:val="4"/>
            <w:shd w:val="clear" w:color="auto" w:fill="auto"/>
            <w:vAlign w:val="center"/>
          </w:tcPr>
          <w:p w:rsidR="000A69CC" w:rsidRPr="00630D25" w:rsidRDefault="000A69CC" w:rsidP="00FA0550">
            <w:pPr>
              <w:shd w:val="clear" w:color="auto" w:fill="FFFFFF"/>
              <w:ind w:left="5"/>
              <w:rPr>
                <w:bCs/>
                <w:i/>
                <w:sz w:val="18"/>
                <w:szCs w:val="18"/>
              </w:rPr>
            </w:pPr>
            <w:r w:rsidRPr="00630D25">
              <w:rPr>
                <w:bCs/>
                <w:i/>
                <w:sz w:val="18"/>
                <w:szCs w:val="18"/>
              </w:rPr>
              <w:t>Часть</w:t>
            </w:r>
          </w:p>
        </w:tc>
        <w:tc>
          <w:tcPr>
            <w:tcW w:w="764" w:type="dxa"/>
            <w:gridSpan w:val="3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ind w:left="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679" w:type="dxa"/>
            <w:gridSpan w:val="4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ind w:left="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Часть</w:t>
            </w:r>
          </w:p>
        </w:tc>
        <w:tc>
          <w:tcPr>
            <w:tcW w:w="541" w:type="dxa"/>
            <w:gridSpan w:val="5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ind w:left="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A69CC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val="262"/>
        </w:trPr>
        <w:tc>
          <w:tcPr>
            <w:tcW w:w="4395" w:type="dxa"/>
            <w:gridSpan w:val="6"/>
            <w:shd w:val="clear" w:color="auto" w:fill="auto"/>
          </w:tcPr>
          <w:p w:rsidR="000A69CC" w:rsidRPr="00350D31" w:rsidRDefault="000A69CC" w:rsidP="001943C8">
            <w:pPr>
              <w:shd w:val="clear" w:color="auto" w:fill="FFFFFF"/>
              <w:spacing w:line="230" w:lineRule="exact"/>
              <w:ind w:left="5"/>
              <w:rPr>
                <w:b/>
                <w:sz w:val="20"/>
                <w:szCs w:val="20"/>
              </w:rPr>
            </w:pPr>
            <w:r w:rsidRPr="00350D31">
              <w:rPr>
                <w:b/>
                <w:sz w:val="20"/>
                <w:szCs w:val="20"/>
              </w:rPr>
              <w:t>Основная специализированная (парциальная) программа</w:t>
            </w:r>
          </w:p>
        </w:tc>
        <w:tc>
          <w:tcPr>
            <w:tcW w:w="6803" w:type="dxa"/>
            <w:gridSpan w:val="31"/>
            <w:shd w:val="clear" w:color="auto" w:fill="auto"/>
          </w:tcPr>
          <w:p w:rsidR="000A69CC" w:rsidRPr="001943C8" w:rsidRDefault="00563A05" w:rsidP="00563A05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В.Н </w:t>
            </w:r>
            <w:proofErr w:type="spellStart"/>
            <w:r>
              <w:rPr>
                <w:b/>
                <w:bCs/>
                <w:sz w:val="20"/>
                <w:szCs w:val="20"/>
              </w:rPr>
              <w:t>Зимонина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«Росинка» Расту здоровым</w:t>
            </w:r>
            <w:r w:rsidR="000A69CC" w:rsidRPr="002A5DDE">
              <w:rPr>
                <w:b/>
                <w:bCs/>
                <w:sz w:val="20"/>
                <w:szCs w:val="20"/>
              </w:rPr>
              <w:t xml:space="preserve"> / – М.: </w:t>
            </w:r>
            <w:proofErr w:type="spellStart"/>
            <w:r w:rsidR="000A69CC" w:rsidRPr="002A5DDE">
              <w:rPr>
                <w:b/>
                <w:bCs/>
                <w:sz w:val="20"/>
                <w:szCs w:val="20"/>
              </w:rPr>
              <w:t>Владос</w:t>
            </w:r>
            <w:proofErr w:type="spellEnd"/>
            <w:r w:rsidR="000A69CC">
              <w:rPr>
                <w:b/>
                <w:bCs/>
                <w:sz w:val="20"/>
                <w:szCs w:val="20"/>
              </w:rPr>
              <w:t>, 200</w:t>
            </w: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0A69CC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val="262"/>
        </w:trPr>
        <w:tc>
          <w:tcPr>
            <w:tcW w:w="655" w:type="dxa"/>
            <w:gridSpan w:val="3"/>
            <w:shd w:val="clear" w:color="auto" w:fill="auto"/>
          </w:tcPr>
          <w:p w:rsidR="000A69CC" w:rsidRPr="00E81AF0" w:rsidRDefault="00746682" w:rsidP="000B39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2.2</w:t>
            </w:r>
            <w:r w:rsidR="000A69C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40" w:type="dxa"/>
            <w:gridSpan w:val="3"/>
            <w:shd w:val="clear" w:color="auto" w:fill="D9D9D9" w:themeFill="background1" w:themeFillShade="D9"/>
          </w:tcPr>
          <w:p w:rsidR="000A69CC" w:rsidRPr="00EA698D" w:rsidRDefault="000A69CC" w:rsidP="000B3910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A69CC" w:rsidRPr="00E81AF0" w:rsidRDefault="000A69CC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0A69CC" w:rsidRPr="00E81AF0" w:rsidRDefault="000A69CC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0A69CC" w:rsidRPr="001943C8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</w:t>
            </w:r>
            <w:r w:rsidRPr="001943C8">
              <w:rPr>
                <w:bCs/>
                <w:i/>
                <w:sz w:val="20"/>
                <w:szCs w:val="20"/>
              </w:rPr>
              <w:t>асть</w:t>
            </w: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:rsidR="000A69CC" w:rsidRPr="00E81AF0" w:rsidRDefault="000A69CC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0A69CC" w:rsidRPr="001943C8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</w:t>
            </w:r>
            <w:r w:rsidRPr="001943C8">
              <w:rPr>
                <w:bCs/>
                <w:i/>
                <w:sz w:val="20"/>
                <w:szCs w:val="20"/>
              </w:rPr>
              <w:t>асть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4"/>
            <w:shd w:val="clear" w:color="auto" w:fill="auto"/>
            <w:vAlign w:val="center"/>
          </w:tcPr>
          <w:p w:rsidR="000A69CC" w:rsidRPr="001943C8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</w:t>
            </w:r>
            <w:r w:rsidRPr="001943C8">
              <w:rPr>
                <w:bCs/>
                <w:i/>
                <w:sz w:val="20"/>
                <w:szCs w:val="20"/>
              </w:rPr>
              <w:t>асть</w:t>
            </w: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0A69CC" w:rsidRPr="001943C8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</w:t>
            </w:r>
            <w:r w:rsidRPr="001943C8">
              <w:rPr>
                <w:bCs/>
                <w:i/>
                <w:sz w:val="20"/>
                <w:szCs w:val="20"/>
              </w:rPr>
              <w:t>асть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ind w:left="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A69CC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val="262"/>
        </w:trPr>
        <w:tc>
          <w:tcPr>
            <w:tcW w:w="4395" w:type="dxa"/>
            <w:gridSpan w:val="6"/>
            <w:shd w:val="clear" w:color="auto" w:fill="auto"/>
          </w:tcPr>
          <w:p w:rsidR="000A69CC" w:rsidRPr="00350D31" w:rsidRDefault="000A69CC" w:rsidP="001943C8">
            <w:pPr>
              <w:shd w:val="clear" w:color="auto" w:fill="FFFFFF"/>
              <w:spacing w:line="230" w:lineRule="exact"/>
              <w:ind w:left="5"/>
              <w:rPr>
                <w:b/>
                <w:sz w:val="20"/>
                <w:szCs w:val="20"/>
              </w:rPr>
            </w:pPr>
            <w:r w:rsidRPr="00350D31">
              <w:rPr>
                <w:b/>
                <w:sz w:val="20"/>
                <w:szCs w:val="20"/>
              </w:rPr>
              <w:t>Основная специализированная (парциальная) программа</w:t>
            </w:r>
          </w:p>
        </w:tc>
        <w:tc>
          <w:tcPr>
            <w:tcW w:w="6803" w:type="dxa"/>
            <w:gridSpan w:val="31"/>
            <w:shd w:val="clear" w:color="auto" w:fill="auto"/>
            <w:vAlign w:val="center"/>
          </w:tcPr>
          <w:p w:rsidR="000A69CC" w:rsidRPr="001943C8" w:rsidRDefault="00502FAC" w:rsidP="00502FAC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 w:rsidRPr="002A5DDE">
              <w:rPr>
                <w:b/>
                <w:bCs/>
                <w:sz w:val="20"/>
                <w:szCs w:val="20"/>
              </w:rPr>
              <w:t xml:space="preserve">Н.Н. Авдеева, Н.Л. Князева, Р.Б. </w:t>
            </w:r>
            <w:proofErr w:type="spellStart"/>
            <w:r w:rsidRPr="002A5DDE">
              <w:rPr>
                <w:b/>
                <w:bCs/>
                <w:sz w:val="20"/>
                <w:szCs w:val="20"/>
              </w:rPr>
              <w:t>Стеркина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. </w:t>
            </w:r>
            <w:r w:rsidRPr="002A5DDE">
              <w:rPr>
                <w:b/>
                <w:bCs/>
                <w:sz w:val="20"/>
                <w:szCs w:val="20"/>
              </w:rPr>
              <w:t xml:space="preserve"> </w:t>
            </w:r>
            <w:r w:rsidR="000A69CC" w:rsidRPr="002A5DDE">
              <w:rPr>
                <w:b/>
                <w:bCs/>
                <w:sz w:val="20"/>
                <w:szCs w:val="20"/>
              </w:rPr>
              <w:t>Основы безопасности жизнедеятельности</w:t>
            </w:r>
            <w:r w:rsidR="000A69CC">
              <w:rPr>
                <w:b/>
                <w:bCs/>
                <w:sz w:val="20"/>
                <w:szCs w:val="20"/>
              </w:rPr>
              <w:t xml:space="preserve"> детей дошкольного возраст</w:t>
            </w:r>
            <w:r>
              <w:rPr>
                <w:b/>
                <w:bCs/>
                <w:sz w:val="20"/>
                <w:szCs w:val="20"/>
              </w:rPr>
              <w:t>а.</w:t>
            </w:r>
            <w:r w:rsidR="000A69CC">
              <w:rPr>
                <w:b/>
                <w:bCs/>
                <w:sz w:val="20"/>
                <w:szCs w:val="20"/>
              </w:rPr>
              <w:t xml:space="preserve">/- </w:t>
            </w:r>
            <w:r w:rsidR="000A69CC" w:rsidRPr="002A5DDE">
              <w:rPr>
                <w:b/>
                <w:bCs/>
                <w:sz w:val="20"/>
                <w:szCs w:val="20"/>
              </w:rPr>
              <w:t>Издательство: Детство-Пресс</w:t>
            </w:r>
            <w:r w:rsidR="000A69CC">
              <w:rPr>
                <w:b/>
                <w:bCs/>
                <w:sz w:val="20"/>
                <w:szCs w:val="20"/>
              </w:rPr>
              <w:t>, 2005</w:t>
            </w:r>
          </w:p>
        </w:tc>
      </w:tr>
      <w:tr w:rsidR="000A69CC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val="262"/>
        </w:trPr>
        <w:tc>
          <w:tcPr>
            <w:tcW w:w="655" w:type="dxa"/>
            <w:gridSpan w:val="3"/>
            <w:shd w:val="clear" w:color="auto" w:fill="auto"/>
          </w:tcPr>
          <w:p w:rsidR="000A69CC" w:rsidRPr="00E81AF0" w:rsidRDefault="00746682" w:rsidP="000B39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2.3</w:t>
            </w:r>
            <w:r w:rsidR="000A69C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40" w:type="dxa"/>
            <w:gridSpan w:val="3"/>
            <w:shd w:val="clear" w:color="auto" w:fill="D9D9D9" w:themeFill="background1" w:themeFillShade="D9"/>
          </w:tcPr>
          <w:p w:rsidR="000A69CC" w:rsidRPr="00EA698D" w:rsidRDefault="000A69CC" w:rsidP="0006175B">
            <w:pPr>
              <w:tabs>
                <w:tab w:val="left" w:pos="2880"/>
              </w:tabs>
              <w:rPr>
                <w:i/>
                <w:sz w:val="20"/>
                <w:szCs w:val="20"/>
              </w:rPr>
            </w:pPr>
            <w:r w:rsidRPr="00EA698D">
              <w:rPr>
                <w:i/>
                <w:sz w:val="20"/>
                <w:szCs w:val="20"/>
              </w:rPr>
              <w:t>Безопасность</w:t>
            </w:r>
            <w:r>
              <w:rPr>
                <w:i/>
                <w:sz w:val="20"/>
                <w:szCs w:val="20"/>
              </w:rPr>
              <w:tab/>
            </w:r>
          </w:p>
          <w:p w:rsidR="000A69CC" w:rsidRPr="00EA698D" w:rsidRDefault="000A69CC" w:rsidP="000B3910">
            <w:pPr>
              <w:rPr>
                <w:i/>
                <w:sz w:val="20"/>
                <w:szCs w:val="20"/>
              </w:rPr>
            </w:pPr>
            <w:r w:rsidRPr="00EA698D">
              <w:rPr>
                <w:i/>
                <w:sz w:val="20"/>
                <w:szCs w:val="20"/>
              </w:rPr>
              <w:t>Здоровье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A69CC" w:rsidRDefault="000A69CC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0A69CC" w:rsidRDefault="000A69CC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0A69CC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:rsidR="000A69CC" w:rsidRPr="00E81AF0" w:rsidRDefault="000A69CC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0A69CC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4"/>
            <w:shd w:val="clear" w:color="auto" w:fill="auto"/>
            <w:vAlign w:val="center"/>
          </w:tcPr>
          <w:p w:rsidR="000A69CC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Часть</w:t>
            </w: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0A69CC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Часть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ind w:left="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A69CC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val="262"/>
        </w:trPr>
        <w:tc>
          <w:tcPr>
            <w:tcW w:w="4395" w:type="dxa"/>
            <w:gridSpan w:val="6"/>
            <w:shd w:val="clear" w:color="auto" w:fill="auto"/>
          </w:tcPr>
          <w:p w:rsidR="000A69CC" w:rsidRPr="00350D31" w:rsidRDefault="000A69CC" w:rsidP="00F9454B">
            <w:pPr>
              <w:shd w:val="clear" w:color="auto" w:fill="FFFFFF"/>
              <w:spacing w:line="230" w:lineRule="exact"/>
              <w:ind w:left="5"/>
              <w:rPr>
                <w:b/>
                <w:sz w:val="20"/>
                <w:szCs w:val="20"/>
              </w:rPr>
            </w:pPr>
            <w:r w:rsidRPr="00350D31">
              <w:rPr>
                <w:b/>
                <w:sz w:val="20"/>
                <w:szCs w:val="20"/>
              </w:rPr>
              <w:t>Основная специализированная (парциальная) программа</w:t>
            </w:r>
          </w:p>
        </w:tc>
        <w:tc>
          <w:tcPr>
            <w:tcW w:w="6803" w:type="dxa"/>
            <w:gridSpan w:val="31"/>
            <w:shd w:val="clear" w:color="auto" w:fill="auto"/>
            <w:vAlign w:val="center"/>
          </w:tcPr>
          <w:p w:rsidR="000A69CC" w:rsidRPr="00EA698D" w:rsidRDefault="00502FAC" w:rsidP="00502FAC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И. </w:t>
            </w:r>
            <w:proofErr w:type="spellStart"/>
            <w:r>
              <w:rPr>
                <w:b/>
                <w:bCs/>
                <w:sz w:val="20"/>
                <w:szCs w:val="20"/>
              </w:rPr>
              <w:t>Каплунова</w:t>
            </w:r>
            <w:proofErr w:type="spellEnd"/>
            <w:r w:rsidRPr="00EA698D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 xml:space="preserve"> И.</w:t>
            </w:r>
            <w:r w:rsidRPr="00EA698D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A698D">
              <w:rPr>
                <w:b/>
                <w:bCs/>
                <w:sz w:val="20"/>
                <w:szCs w:val="20"/>
              </w:rPr>
              <w:t>Новоскольцева</w:t>
            </w:r>
            <w:proofErr w:type="spellEnd"/>
            <w:r w:rsidRPr="00EA698D">
              <w:rPr>
                <w:b/>
                <w:bCs/>
                <w:sz w:val="20"/>
                <w:szCs w:val="20"/>
              </w:rPr>
              <w:t xml:space="preserve"> </w:t>
            </w:r>
            <w:r w:rsidR="000A69CC" w:rsidRPr="00EA698D">
              <w:rPr>
                <w:b/>
                <w:bCs/>
                <w:sz w:val="20"/>
                <w:szCs w:val="20"/>
              </w:rPr>
              <w:t>«Ладушки»</w:t>
            </w:r>
            <w:r w:rsidR="000A69CC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0A69CC" w:rsidRPr="00EA698D">
              <w:rPr>
                <w:b/>
                <w:bCs/>
                <w:sz w:val="20"/>
                <w:szCs w:val="20"/>
              </w:rPr>
              <w:t>Издательство: Композитор - Санкт-Петербург</w:t>
            </w:r>
            <w:r w:rsidR="000A69CC">
              <w:rPr>
                <w:b/>
                <w:bCs/>
                <w:sz w:val="20"/>
                <w:szCs w:val="20"/>
              </w:rPr>
              <w:t>, 2007</w:t>
            </w:r>
          </w:p>
        </w:tc>
      </w:tr>
      <w:tr w:rsidR="000A69CC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val="262"/>
        </w:trPr>
        <w:tc>
          <w:tcPr>
            <w:tcW w:w="655" w:type="dxa"/>
            <w:gridSpan w:val="3"/>
            <w:shd w:val="clear" w:color="auto" w:fill="auto"/>
          </w:tcPr>
          <w:p w:rsidR="000A69CC" w:rsidRPr="00E81AF0" w:rsidRDefault="00746682" w:rsidP="000B39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2.4</w:t>
            </w:r>
            <w:r w:rsidR="000A69C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740" w:type="dxa"/>
            <w:gridSpan w:val="3"/>
            <w:shd w:val="clear" w:color="auto" w:fill="D9D9D9" w:themeFill="background1" w:themeFillShade="D9"/>
          </w:tcPr>
          <w:p w:rsidR="000A69CC" w:rsidRPr="00EA698D" w:rsidRDefault="000A69CC" w:rsidP="000B3910">
            <w:pPr>
              <w:rPr>
                <w:i/>
                <w:sz w:val="20"/>
                <w:szCs w:val="20"/>
              </w:rPr>
            </w:pPr>
            <w:r w:rsidRPr="00EA698D">
              <w:rPr>
                <w:i/>
                <w:sz w:val="20"/>
                <w:szCs w:val="20"/>
              </w:rPr>
              <w:t>Музыка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A69CC" w:rsidRPr="00A41F8D" w:rsidRDefault="000A69CC" w:rsidP="00FA0550">
            <w:pPr>
              <w:rPr>
                <w:bCs/>
                <w:i/>
                <w:sz w:val="20"/>
                <w:szCs w:val="20"/>
              </w:rPr>
            </w:pPr>
            <w:r w:rsidRPr="00A41F8D">
              <w:rPr>
                <w:bCs/>
                <w:i/>
                <w:sz w:val="20"/>
                <w:szCs w:val="20"/>
              </w:rPr>
              <w:t>Часть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0A69CC" w:rsidRDefault="000A69CC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0A69CC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Часть</w:t>
            </w: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:rsidR="000A69CC" w:rsidRPr="00E81AF0" w:rsidRDefault="000A69CC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0A69CC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Часть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815" w:type="dxa"/>
            <w:gridSpan w:val="4"/>
            <w:shd w:val="clear" w:color="auto" w:fill="auto"/>
            <w:vAlign w:val="center"/>
          </w:tcPr>
          <w:p w:rsidR="000A69CC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Часть</w:t>
            </w: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0A69CC" w:rsidRDefault="000A69CC" w:rsidP="00FA0550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Часть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0A69CC" w:rsidRPr="00E81AF0" w:rsidRDefault="000A69CC" w:rsidP="00FA0550">
            <w:pPr>
              <w:shd w:val="clear" w:color="auto" w:fill="FFFFFF"/>
              <w:ind w:left="5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-</w:t>
            </w:r>
          </w:p>
        </w:tc>
      </w:tr>
      <w:tr w:rsidR="000A69CC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val="262"/>
        </w:trPr>
        <w:tc>
          <w:tcPr>
            <w:tcW w:w="655" w:type="dxa"/>
            <w:gridSpan w:val="3"/>
            <w:shd w:val="clear" w:color="auto" w:fill="auto"/>
          </w:tcPr>
          <w:p w:rsidR="000A69CC" w:rsidRPr="00E81AF0" w:rsidRDefault="000A69CC" w:rsidP="000B39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0A69CC" w:rsidRPr="00E81AF0" w:rsidRDefault="00A213A0" w:rsidP="000B391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по вариативной части</w:t>
            </w:r>
          </w:p>
        </w:tc>
        <w:tc>
          <w:tcPr>
            <w:tcW w:w="842" w:type="dxa"/>
            <w:shd w:val="clear" w:color="auto" w:fill="auto"/>
          </w:tcPr>
          <w:p w:rsidR="000A69CC" w:rsidRPr="00E81AF0" w:rsidRDefault="00A213A0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590" w:type="dxa"/>
            <w:gridSpan w:val="2"/>
            <w:shd w:val="clear" w:color="auto" w:fill="auto"/>
          </w:tcPr>
          <w:p w:rsidR="000A69CC" w:rsidRPr="00E81AF0" w:rsidRDefault="00A213A0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28" w:type="dxa"/>
            <w:gridSpan w:val="3"/>
            <w:shd w:val="clear" w:color="auto" w:fill="auto"/>
          </w:tcPr>
          <w:p w:rsidR="000A69CC" w:rsidRPr="00E81AF0" w:rsidRDefault="00A213A0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08" w:type="dxa"/>
            <w:gridSpan w:val="4"/>
            <w:shd w:val="clear" w:color="auto" w:fill="auto"/>
          </w:tcPr>
          <w:p w:rsidR="000A69CC" w:rsidRPr="00E81AF0" w:rsidRDefault="00A213A0" w:rsidP="00FA055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0A69CC" w:rsidRPr="00936CA8" w:rsidRDefault="00A213A0" w:rsidP="00FA0550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936CA8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A69CC" w:rsidRPr="00936CA8" w:rsidRDefault="00936CA8" w:rsidP="00FA055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36CA8"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815" w:type="dxa"/>
            <w:gridSpan w:val="4"/>
            <w:shd w:val="clear" w:color="auto" w:fill="auto"/>
            <w:vAlign w:val="center"/>
          </w:tcPr>
          <w:p w:rsidR="000A69CC" w:rsidRPr="00936CA8" w:rsidRDefault="00936CA8" w:rsidP="00FA0550">
            <w:pPr>
              <w:shd w:val="clear" w:color="auto" w:fill="FFFFFF"/>
              <w:ind w:left="1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1,25</w:t>
            </w: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:rsidR="000A69CC" w:rsidRPr="00936CA8" w:rsidRDefault="00936CA8" w:rsidP="00FA055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0A69CC" w:rsidRPr="00936CA8" w:rsidRDefault="00936CA8" w:rsidP="00FA0550">
            <w:pPr>
              <w:shd w:val="clear" w:color="auto" w:fill="FFFFFF"/>
              <w:ind w:left="5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2,25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0A69CC" w:rsidRPr="00936CA8" w:rsidRDefault="00A17D48" w:rsidP="00FA0550">
            <w:pPr>
              <w:shd w:val="clear" w:color="auto" w:fill="FFFFFF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</w:t>
            </w:r>
          </w:p>
        </w:tc>
      </w:tr>
      <w:tr w:rsidR="000A69CC" w:rsidRPr="00E81AF0" w:rsidTr="00FA0550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gridAfter w:val="1"/>
          <w:wAfter w:w="331" w:type="dxa"/>
          <w:trHeight w:val="262"/>
        </w:trPr>
        <w:tc>
          <w:tcPr>
            <w:tcW w:w="655" w:type="dxa"/>
            <w:gridSpan w:val="3"/>
            <w:shd w:val="clear" w:color="auto" w:fill="auto"/>
          </w:tcPr>
          <w:p w:rsidR="000A69CC" w:rsidRPr="00E81AF0" w:rsidRDefault="000A69CC" w:rsidP="000B3910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40" w:type="dxa"/>
            <w:gridSpan w:val="3"/>
            <w:shd w:val="clear" w:color="auto" w:fill="auto"/>
          </w:tcPr>
          <w:p w:rsidR="000A69CC" w:rsidRPr="00E81AF0" w:rsidRDefault="000A69CC" w:rsidP="000B3910">
            <w:pPr>
              <w:rPr>
                <w:b/>
                <w:sz w:val="20"/>
                <w:szCs w:val="20"/>
              </w:rPr>
            </w:pPr>
            <w:r w:rsidRPr="00E81AF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842" w:type="dxa"/>
            <w:shd w:val="clear" w:color="auto" w:fill="auto"/>
            <w:vAlign w:val="center"/>
          </w:tcPr>
          <w:p w:rsidR="000A69CC" w:rsidRPr="00E81AF0" w:rsidRDefault="000A69CC" w:rsidP="00FA0550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0" w:type="dxa"/>
            <w:gridSpan w:val="2"/>
            <w:shd w:val="clear" w:color="auto" w:fill="auto"/>
            <w:vAlign w:val="center"/>
          </w:tcPr>
          <w:p w:rsidR="000A69CC" w:rsidRPr="00E81AF0" w:rsidRDefault="000A69CC" w:rsidP="00FA0550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320</w:t>
            </w:r>
          </w:p>
        </w:tc>
        <w:tc>
          <w:tcPr>
            <w:tcW w:w="828" w:type="dxa"/>
            <w:gridSpan w:val="3"/>
            <w:shd w:val="clear" w:color="auto" w:fill="auto"/>
            <w:vAlign w:val="center"/>
          </w:tcPr>
          <w:p w:rsidR="000A69CC" w:rsidRPr="001D7F0C" w:rsidRDefault="000A69CC" w:rsidP="00FA0550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1</w:t>
            </w:r>
            <w:r w:rsidRPr="001D7F0C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:rsidR="000A69CC" w:rsidRPr="00E81AF0" w:rsidRDefault="000A69CC" w:rsidP="00FA0550">
            <w:pPr>
              <w:rPr>
                <w:b/>
                <w:color w:val="000000"/>
                <w:sz w:val="20"/>
                <w:szCs w:val="20"/>
              </w:rPr>
            </w:pPr>
            <w:r w:rsidRPr="00E81AF0">
              <w:rPr>
                <w:b/>
                <w:color w:val="000000"/>
                <w:sz w:val="20"/>
                <w:szCs w:val="20"/>
              </w:rPr>
              <w:t>352</w:t>
            </w:r>
          </w:p>
        </w:tc>
        <w:tc>
          <w:tcPr>
            <w:tcW w:w="845" w:type="dxa"/>
            <w:gridSpan w:val="4"/>
            <w:shd w:val="clear" w:color="auto" w:fill="auto"/>
            <w:vAlign w:val="center"/>
          </w:tcPr>
          <w:p w:rsidR="000A69CC" w:rsidRPr="001D7F0C" w:rsidRDefault="00936CA8" w:rsidP="00FA055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B2E6A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  <w:vAlign w:val="center"/>
          </w:tcPr>
          <w:p w:rsidR="000A69CC" w:rsidRPr="00E81AF0" w:rsidRDefault="00936CA8" w:rsidP="00FA055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</w:t>
            </w:r>
            <w:r w:rsidR="003B2E6A">
              <w:rPr>
                <w:b/>
                <w:color w:val="000000"/>
                <w:sz w:val="20"/>
                <w:szCs w:val="20"/>
              </w:rPr>
              <w:t>52</w:t>
            </w:r>
          </w:p>
        </w:tc>
        <w:tc>
          <w:tcPr>
            <w:tcW w:w="815" w:type="dxa"/>
            <w:gridSpan w:val="4"/>
            <w:shd w:val="clear" w:color="auto" w:fill="auto"/>
            <w:vAlign w:val="center"/>
          </w:tcPr>
          <w:p w:rsidR="00936CA8" w:rsidRPr="00E81AF0" w:rsidRDefault="00936CA8" w:rsidP="00FA055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  <w:r w:rsidR="003B2E6A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608" w:type="dxa"/>
            <w:gridSpan w:val="4"/>
            <w:shd w:val="clear" w:color="auto" w:fill="auto"/>
            <w:vAlign w:val="center"/>
          </w:tcPr>
          <w:p w:rsidR="000A69CC" w:rsidRPr="00E81AF0" w:rsidRDefault="00936CA8" w:rsidP="00FA055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</w:t>
            </w:r>
            <w:r w:rsidR="003B2E6A">
              <w:rPr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6" w:type="dxa"/>
            <w:gridSpan w:val="3"/>
            <w:shd w:val="clear" w:color="auto" w:fill="auto"/>
            <w:vAlign w:val="center"/>
          </w:tcPr>
          <w:p w:rsidR="000A69CC" w:rsidRPr="00E81AF0" w:rsidRDefault="003B2E6A" w:rsidP="00FA055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4" w:type="dxa"/>
            <w:gridSpan w:val="3"/>
            <w:shd w:val="clear" w:color="auto" w:fill="auto"/>
            <w:vAlign w:val="center"/>
          </w:tcPr>
          <w:p w:rsidR="000A69CC" w:rsidRPr="00E81AF0" w:rsidRDefault="007B1D6C" w:rsidP="00FA0550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44</w:t>
            </w:r>
            <w:r w:rsidR="003B2E6A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</w:tbl>
    <w:p w:rsidR="00876A6C" w:rsidRPr="00E81AF0" w:rsidRDefault="00876A6C" w:rsidP="00E81AF0">
      <w:pPr>
        <w:rPr>
          <w:sz w:val="20"/>
          <w:szCs w:val="20"/>
        </w:rPr>
      </w:pPr>
    </w:p>
    <w:p w:rsidR="00E738E9" w:rsidRPr="00F57F7F" w:rsidRDefault="00E738E9" w:rsidP="00E738E9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 w:rsidRPr="00F57F7F">
        <w:rPr>
          <w:b/>
          <w:bCs/>
          <w:sz w:val="28"/>
          <w:szCs w:val="28"/>
        </w:rPr>
        <w:t>УЧЕБНАЯ НАГРУЗКА</w:t>
      </w:r>
    </w:p>
    <w:tbl>
      <w:tblPr>
        <w:tblW w:w="0" w:type="auto"/>
        <w:tblInd w:w="58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90"/>
        <w:gridCol w:w="6480"/>
        <w:gridCol w:w="1260"/>
      </w:tblGrid>
      <w:tr w:rsidR="00E738E9" w:rsidRPr="00F57F7F" w:rsidTr="00A670FA">
        <w:tblPrEx>
          <w:tblCellMar>
            <w:top w:w="0" w:type="dxa"/>
            <w:bottom w:w="0" w:type="dxa"/>
          </w:tblCellMar>
        </w:tblPrEx>
        <w:trPr>
          <w:cantSplit/>
          <w:trHeight w:hRule="exact" w:val="431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jc w:val="center"/>
              <w:rPr>
                <w:b/>
              </w:rPr>
            </w:pPr>
            <w:r w:rsidRPr="00F57F7F">
              <w:rPr>
                <w:b/>
              </w:rPr>
              <w:t>Возрастные группы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ind w:right="672"/>
              <w:jc w:val="center"/>
              <w:rPr>
                <w:b/>
              </w:rPr>
            </w:pPr>
            <w:r w:rsidRPr="00F57F7F">
              <w:rPr>
                <w:b/>
              </w:rPr>
              <w:t xml:space="preserve">Время 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right="672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jc w:val="center"/>
              <w:rPr>
                <w:b/>
              </w:rPr>
            </w:pPr>
            <w:r w:rsidRPr="00F57F7F">
              <w:rPr>
                <w:b/>
              </w:rPr>
              <w:t xml:space="preserve">Итого 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right="672"/>
              <w:jc w:val="center"/>
              <w:rPr>
                <w:b/>
              </w:rPr>
            </w:pPr>
          </w:p>
        </w:tc>
      </w:tr>
      <w:tr w:rsidR="00E738E9" w:rsidRPr="00F57F7F" w:rsidTr="00A670FA">
        <w:tblPrEx>
          <w:tblCellMar>
            <w:top w:w="0" w:type="dxa"/>
            <w:bottom w:w="0" w:type="dxa"/>
          </w:tblCellMar>
        </w:tblPrEx>
        <w:trPr>
          <w:cantSplit/>
          <w:trHeight w:hRule="exact" w:val="677"/>
        </w:trPr>
        <w:tc>
          <w:tcPr>
            <w:tcW w:w="2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jc w:val="center"/>
              <w:rPr>
                <w:b/>
              </w:rPr>
            </w:pPr>
            <w:r w:rsidRPr="00F57F7F">
              <w:rPr>
                <w:b/>
              </w:rPr>
              <w:t>Ранний возраст</w:t>
            </w:r>
          </w:p>
        </w:tc>
        <w:tc>
          <w:tcPr>
            <w:tcW w:w="64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2"/>
              </w:rPr>
            </w:pPr>
            <w:r w:rsidRPr="00F57F7F">
              <w:rPr>
                <w:spacing w:val="2"/>
              </w:rPr>
              <w:t xml:space="preserve">Учебная нагрузка </w:t>
            </w:r>
            <w:r w:rsidRPr="00F57F7F">
              <w:rPr>
                <w:spacing w:val="2"/>
                <w:lang w:val="en-US"/>
              </w:rPr>
              <w:t>I</w:t>
            </w:r>
            <w:r w:rsidRPr="00F57F7F">
              <w:rPr>
                <w:spacing w:val="2"/>
              </w:rPr>
              <w:t xml:space="preserve"> половина дня: 1 занятие 10 минут;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</w:pPr>
            <w:r w:rsidRPr="00F57F7F">
              <w:t>2-я половина дня: 1 занятие 10 минут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 w:right="672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jc w:val="center"/>
            </w:pPr>
          </w:p>
          <w:p w:rsidR="00E738E9" w:rsidRPr="00F57F7F" w:rsidRDefault="00E738E9" w:rsidP="00A670FA">
            <w:pPr>
              <w:jc w:val="center"/>
            </w:pPr>
            <w:r w:rsidRPr="00F57F7F">
              <w:t>20 мин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 w:right="672"/>
              <w:jc w:val="center"/>
            </w:pPr>
          </w:p>
        </w:tc>
      </w:tr>
      <w:tr w:rsidR="00E738E9" w:rsidRPr="00F57F7F" w:rsidTr="00A670FA">
        <w:tblPrEx>
          <w:tblCellMar>
            <w:top w:w="0" w:type="dxa"/>
            <w:bottom w:w="0" w:type="dxa"/>
          </w:tblCellMar>
        </w:tblPrEx>
        <w:trPr>
          <w:cantSplit/>
          <w:trHeight w:hRule="exact" w:val="890"/>
        </w:trPr>
        <w:tc>
          <w:tcPr>
            <w:tcW w:w="2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jc w:val="center"/>
              <w:rPr>
                <w:b/>
                <w:spacing w:val="2"/>
              </w:rPr>
            </w:pPr>
            <w:r w:rsidRPr="00F57F7F">
              <w:rPr>
                <w:b/>
                <w:spacing w:val="2"/>
              </w:rPr>
              <w:t>Младшая группа</w:t>
            </w:r>
          </w:p>
        </w:tc>
        <w:tc>
          <w:tcPr>
            <w:tcW w:w="64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2"/>
              </w:rPr>
            </w:pPr>
            <w:r w:rsidRPr="00F57F7F">
              <w:rPr>
                <w:spacing w:val="2"/>
              </w:rPr>
              <w:t xml:space="preserve">Учебная нагрузка </w:t>
            </w:r>
            <w:r w:rsidRPr="00F57F7F">
              <w:rPr>
                <w:spacing w:val="2"/>
                <w:lang w:val="en-US"/>
              </w:rPr>
              <w:t>I</w:t>
            </w:r>
            <w:r w:rsidRPr="00F57F7F">
              <w:rPr>
                <w:spacing w:val="2"/>
              </w:rPr>
              <w:t xml:space="preserve"> половина дня: 2 занятия по 15 минут, 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</w:pPr>
            <w:r w:rsidRPr="00F57F7F">
              <w:rPr>
                <w:spacing w:val="2"/>
              </w:rPr>
              <w:t xml:space="preserve">                              </w:t>
            </w:r>
            <w:r w:rsidRPr="00F57F7F">
              <w:rPr>
                <w:lang w:val="en-US"/>
              </w:rPr>
              <w:t>II</w:t>
            </w:r>
            <w:r w:rsidRPr="00F57F7F">
              <w:t xml:space="preserve"> половина дня: занятий нет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</w:pPr>
            <w:r w:rsidRPr="00F57F7F">
              <w:t xml:space="preserve">2-я половина дня:   </w:t>
            </w:r>
            <w:r w:rsidRPr="00F57F7F">
              <w:rPr>
                <w:spacing w:val="2"/>
              </w:rPr>
              <w:t>занятий нет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2"/>
              </w:rPr>
            </w:pP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2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jc w:val="center"/>
              <w:rPr>
                <w:spacing w:val="2"/>
              </w:rPr>
            </w:pPr>
          </w:p>
          <w:p w:rsidR="00E738E9" w:rsidRPr="00F57F7F" w:rsidRDefault="00E738E9" w:rsidP="00A670FA">
            <w:pPr>
              <w:jc w:val="center"/>
              <w:rPr>
                <w:spacing w:val="2"/>
              </w:rPr>
            </w:pPr>
            <w:r w:rsidRPr="00F57F7F">
              <w:rPr>
                <w:spacing w:val="2"/>
              </w:rPr>
              <w:t>30 минут</w:t>
            </w:r>
          </w:p>
          <w:p w:rsidR="00E738E9" w:rsidRPr="00F57F7F" w:rsidRDefault="00E738E9" w:rsidP="00A670FA">
            <w:pPr>
              <w:jc w:val="center"/>
              <w:rPr>
                <w:spacing w:val="2"/>
              </w:rPr>
            </w:pP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jc w:val="center"/>
              <w:rPr>
                <w:spacing w:val="2"/>
              </w:rPr>
            </w:pPr>
          </w:p>
        </w:tc>
      </w:tr>
      <w:tr w:rsidR="00E738E9" w:rsidRPr="00F57F7F" w:rsidTr="00A670FA">
        <w:tblPrEx>
          <w:tblCellMar>
            <w:top w:w="0" w:type="dxa"/>
            <w:bottom w:w="0" w:type="dxa"/>
          </w:tblCellMar>
        </w:tblPrEx>
        <w:trPr>
          <w:cantSplit/>
          <w:trHeight w:hRule="exact" w:val="908"/>
        </w:trPr>
        <w:tc>
          <w:tcPr>
            <w:tcW w:w="2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jc w:val="center"/>
              <w:rPr>
                <w:b/>
              </w:rPr>
            </w:pPr>
            <w:r w:rsidRPr="00F57F7F">
              <w:rPr>
                <w:b/>
                <w:spacing w:val="2"/>
              </w:rPr>
              <w:t>Средняя группа</w:t>
            </w:r>
          </w:p>
        </w:tc>
        <w:tc>
          <w:tcPr>
            <w:tcW w:w="64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2"/>
              </w:rPr>
            </w:pPr>
            <w:r w:rsidRPr="00F57F7F">
              <w:rPr>
                <w:spacing w:val="2"/>
              </w:rPr>
              <w:t xml:space="preserve">Учебная нагрузка </w:t>
            </w:r>
            <w:r w:rsidRPr="00F57F7F">
              <w:rPr>
                <w:spacing w:val="2"/>
                <w:lang w:val="en-US"/>
              </w:rPr>
              <w:t>I</w:t>
            </w:r>
            <w:r w:rsidRPr="00F57F7F">
              <w:rPr>
                <w:spacing w:val="2"/>
              </w:rPr>
              <w:t xml:space="preserve"> половина дня: 2 занятия по 20 минут, 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</w:pPr>
            <w:r w:rsidRPr="00F57F7F">
              <w:rPr>
                <w:spacing w:val="2"/>
              </w:rPr>
              <w:t xml:space="preserve">                              </w:t>
            </w:r>
            <w:r w:rsidRPr="00F57F7F">
              <w:rPr>
                <w:lang w:val="en-US"/>
              </w:rPr>
              <w:t>II</w:t>
            </w:r>
            <w:r w:rsidRPr="00F57F7F">
              <w:t xml:space="preserve"> половина дня: занятий нет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</w:pPr>
            <w:r w:rsidRPr="00F57F7F">
              <w:t xml:space="preserve">2-я половина дня:   </w:t>
            </w:r>
            <w:r w:rsidRPr="00F57F7F">
              <w:rPr>
                <w:spacing w:val="2"/>
              </w:rPr>
              <w:t>занятий нет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jc w:val="center"/>
            </w:pPr>
          </w:p>
          <w:p w:rsidR="00E738E9" w:rsidRPr="00F57F7F" w:rsidRDefault="00E738E9" w:rsidP="00A670FA">
            <w:pPr>
              <w:jc w:val="center"/>
            </w:pPr>
            <w:r w:rsidRPr="00F57F7F">
              <w:rPr>
                <w:spacing w:val="2"/>
              </w:rPr>
              <w:t>40 минут</w:t>
            </w:r>
          </w:p>
          <w:p w:rsidR="00E738E9" w:rsidRPr="00F57F7F" w:rsidRDefault="00E738E9" w:rsidP="00A670FA">
            <w:pPr>
              <w:jc w:val="center"/>
            </w:pP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 w:right="494"/>
              <w:jc w:val="center"/>
            </w:pPr>
          </w:p>
        </w:tc>
      </w:tr>
      <w:tr w:rsidR="00E738E9" w:rsidRPr="00F57F7F" w:rsidTr="00A670FA">
        <w:tblPrEx>
          <w:tblCellMar>
            <w:top w:w="0" w:type="dxa"/>
            <w:bottom w:w="0" w:type="dxa"/>
          </w:tblCellMar>
        </w:tblPrEx>
        <w:trPr>
          <w:cantSplit/>
          <w:trHeight w:hRule="exact" w:val="1274"/>
        </w:trPr>
        <w:tc>
          <w:tcPr>
            <w:tcW w:w="26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FFFFFF"/>
            <w:vAlign w:val="center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jc w:val="center"/>
              <w:rPr>
                <w:b/>
              </w:rPr>
            </w:pPr>
            <w:r w:rsidRPr="00F57F7F">
              <w:rPr>
                <w:b/>
                <w:spacing w:val="2"/>
              </w:rPr>
              <w:t>Старшая группа</w:t>
            </w:r>
          </w:p>
        </w:tc>
        <w:tc>
          <w:tcPr>
            <w:tcW w:w="6480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-4"/>
              </w:rPr>
            </w:pPr>
            <w:r w:rsidRPr="00F57F7F">
              <w:rPr>
                <w:spacing w:val="1"/>
              </w:rPr>
              <w:t xml:space="preserve">Учебная нагрузка </w:t>
            </w:r>
            <w:r w:rsidRPr="00F57F7F">
              <w:rPr>
                <w:spacing w:val="-4"/>
              </w:rPr>
              <w:t xml:space="preserve">(2—3 занятия): 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2"/>
              </w:rPr>
            </w:pPr>
            <w:r w:rsidRPr="00F57F7F">
              <w:rPr>
                <w:spacing w:val="-4"/>
              </w:rPr>
              <w:t xml:space="preserve">                                  </w:t>
            </w:r>
            <w:r w:rsidRPr="00F57F7F">
              <w:rPr>
                <w:spacing w:val="2"/>
                <w:lang w:val="en-US"/>
              </w:rPr>
              <w:t>I</w:t>
            </w:r>
            <w:r w:rsidRPr="00F57F7F">
              <w:rPr>
                <w:spacing w:val="2"/>
              </w:rPr>
              <w:t xml:space="preserve"> половина дня: 2 занятия по 25 минут, 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2"/>
              </w:rPr>
            </w:pPr>
            <w:r w:rsidRPr="00F57F7F">
              <w:rPr>
                <w:spacing w:val="2"/>
              </w:rPr>
              <w:t xml:space="preserve">                                                          3 занятие 25 минут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2"/>
              </w:rPr>
            </w:pPr>
            <w:r w:rsidRPr="00F57F7F">
              <w:rPr>
                <w:spacing w:val="2"/>
              </w:rPr>
              <w:t xml:space="preserve">                              </w:t>
            </w:r>
            <w:r w:rsidRPr="00F57F7F">
              <w:rPr>
                <w:lang w:val="en-US"/>
              </w:rPr>
              <w:t>II</w:t>
            </w:r>
            <w:r w:rsidRPr="00F57F7F">
              <w:t xml:space="preserve"> половина дня: кружковая работа 25 мин 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right="446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jc w:val="center"/>
            </w:pPr>
            <w:r w:rsidRPr="00F57F7F">
              <w:rPr>
                <w:spacing w:val="2"/>
              </w:rPr>
              <w:t>50 мин: 1час15 мин</w:t>
            </w:r>
          </w:p>
        </w:tc>
      </w:tr>
      <w:tr w:rsidR="00E738E9" w:rsidRPr="00F57F7F" w:rsidTr="00A670FA">
        <w:tblPrEx>
          <w:tblCellMar>
            <w:top w:w="0" w:type="dxa"/>
            <w:bottom w:w="0" w:type="dxa"/>
          </w:tblCellMar>
        </w:tblPrEx>
        <w:trPr>
          <w:cantSplit/>
          <w:trHeight w:hRule="exact" w:val="1259"/>
        </w:trPr>
        <w:tc>
          <w:tcPr>
            <w:tcW w:w="26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ind w:right="163" w:firstLine="5"/>
              <w:jc w:val="center"/>
              <w:rPr>
                <w:b/>
              </w:rPr>
            </w:pPr>
            <w:r w:rsidRPr="00F57F7F">
              <w:rPr>
                <w:b/>
                <w:spacing w:val="3"/>
              </w:rPr>
              <w:t xml:space="preserve">Подготовительная </w:t>
            </w:r>
            <w:r w:rsidRPr="00F57F7F">
              <w:rPr>
                <w:b/>
                <w:spacing w:val="1"/>
              </w:rPr>
              <w:t>группа</w:t>
            </w:r>
          </w:p>
        </w:tc>
        <w:tc>
          <w:tcPr>
            <w:tcW w:w="648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2"/>
              </w:rPr>
            </w:pPr>
            <w:r w:rsidRPr="00F57F7F">
              <w:rPr>
                <w:spacing w:val="1"/>
              </w:rPr>
              <w:t xml:space="preserve">Учебная нагрузка </w:t>
            </w:r>
            <w:r w:rsidRPr="00F57F7F">
              <w:rPr>
                <w:spacing w:val="2"/>
              </w:rPr>
              <w:t>(2-3 занятия)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2"/>
              </w:rPr>
            </w:pPr>
            <w:r w:rsidRPr="00F57F7F">
              <w:rPr>
                <w:spacing w:val="-4"/>
              </w:rPr>
              <w:t xml:space="preserve">                                  </w:t>
            </w:r>
            <w:r w:rsidRPr="00F57F7F">
              <w:rPr>
                <w:spacing w:val="2"/>
                <w:lang w:val="en-US"/>
              </w:rPr>
              <w:t>I</w:t>
            </w:r>
            <w:r w:rsidRPr="00F57F7F">
              <w:rPr>
                <w:spacing w:val="2"/>
              </w:rPr>
              <w:t xml:space="preserve"> половина дня: 2 занятия по 30 минут, 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  <w:rPr>
                <w:spacing w:val="2"/>
              </w:rPr>
            </w:pPr>
            <w:r w:rsidRPr="00F57F7F">
              <w:rPr>
                <w:spacing w:val="2"/>
              </w:rPr>
              <w:t xml:space="preserve">                                                          3 занятие 30 минут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/>
            </w:pPr>
            <w:r w:rsidRPr="00F57F7F">
              <w:rPr>
                <w:spacing w:val="2"/>
              </w:rPr>
              <w:t xml:space="preserve">                              </w:t>
            </w:r>
            <w:r w:rsidRPr="00F57F7F">
              <w:rPr>
                <w:lang w:val="en-US"/>
              </w:rPr>
              <w:t>II</w:t>
            </w:r>
            <w:r w:rsidRPr="00F57F7F">
              <w:t xml:space="preserve"> половина дня: кружковая работа 30 мин 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 w:right="442"/>
            </w:pP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38E9" w:rsidRPr="00F57F7F" w:rsidRDefault="00E738E9" w:rsidP="00A670FA">
            <w:pPr>
              <w:shd w:val="clear" w:color="auto" w:fill="FFFFFF"/>
              <w:tabs>
                <w:tab w:val="left" w:pos="1204"/>
              </w:tabs>
              <w:spacing w:line="300" w:lineRule="exact"/>
              <w:ind w:firstLine="142"/>
              <w:rPr>
                <w:spacing w:val="3"/>
              </w:rPr>
            </w:pPr>
            <w:r w:rsidRPr="00F57F7F">
              <w:rPr>
                <w:spacing w:val="3"/>
              </w:rPr>
              <w:t>1час:</w:t>
            </w:r>
          </w:p>
          <w:p w:rsidR="00E738E9" w:rsidRPr="00F57F7F" w:rsidRDefault="00E738E9" w:rsidP="00A670FA">
            <w:pPr>
              <w:shd w:val="clear" w:color="auto" w:fill="FFFFFF"/>
              <w:tabs>
                <w:tab w:val="left" w:pos="1204"/>
              </w:tabs>
              <w:spacing w:line="300" w:lineRule="exact"/>
              <w:rPr>
                <w:spacing w:val="-4"/>
              </w:rPr>
            </w:pPr>
            <w:r w:rsidRPr="00F57F7F">
              <w:rPr>
                <w:spacing w:val="3"/>
              </w:rPr>
              <w:t>1час30мин</w:t>
            </w: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 w:right="442"/>
              <w:rPr>
                <w:spacing w:val="-4"/>
              </w:rPr>
            </w:pPr>
          </w:p>
          <w:p w:rsidR="00E738E9" w:rsidRPr="00F57F7F" w:rsidRDefault="00E738E9" w:rsidP="00A670FA">
            <w:pPr>
              <w:shd w:val="clear" w:color="auto" w:fill="FFFFFF"/>
              <w:spacing w:line="300" w:lineRule="exact"/>
              <w:ind w:left="142" w:right="442"/>
            </w:pPr>
          </w:p>
        </w:tc>
      </w:tr>
    </w:tbl>
    <w:p w:rsidR="00E738E9" w:rsidRPr="00F57F7F" w:rsidRDefault="00E738E9" w:rsidP="00E738E9">
      <w:pPr>
        <w:rPr>
          <w:sz w:val="16"/>
        </w:rPr>
      </w:pPr>
    </w:p>
    <w:p w:rsidR="001902F3" w:rsidRDefault="001902F3"/>
    <w:p w:rsidR="00A41F8D" w:rsidRDefault="00A41F8D">
      <w:pPr>
        <w:jc w:val="center"/>
      </w:pPr>
    </w:p>
    <w:sectPr w:rsidR="00A41F8D" w:rsidSect="00E81AF0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93DBD"/>
    <w:multiLevelType w:val="hybridMultilevel"/>
    <w:tmpl w:val="11FAE41A"/>
    <w:lvl w:ilvl="0" w:tplc="E836F094">
      <w:start w:val="1"/>
      <w:numFmt w:val="bullet"/>
      <w:lvlText w:val="-"/>
      <w:lvlJc w:val="left"/>
      <w:pPr>
        <w:ind w:left="36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9E4A7E"/>
    <w:multiLevelType w:val="hybridMultilevel"/>
    <w:tmpl w:val="A9A22244"/>
    <w:lvl w:ilvl="0" w:tplc="4154A0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7CAADC">
      <w:start w:val="9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sz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0316465"/>
    <w:multiLevelType w:val="hybridMultilevel"/>
    <w:tmpl w:val="8A9628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92102A"/>
    <w:multiLevelType w:val="hybridMultilevel"/>
    <w:tmpl w:val="9B4C4B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F95C99"/>
    <w:multiLevelType w:val="hybridMultilevel"/>
    <w:tmpl w:val="5CB4D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132406"/>
    <w:multiLevelType w:val="hybridMultilevel"/>
    <w:tmpl w:val="9110C0BA"/>
    <w:lvl w:ilvl="0" w:tplc="E836F094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34542"/>
    <w:multiLevelType w:val="hybridMultilevel"/>
    <w:tmpl w:val="5CF8F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D703C8"/>
    <w:multiLevelType w:val="hybridMultilevel"/>
    <w:tmpl w:val="A4082F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BA64DE"/>
    <w:multiLevelType w:val="hybridMultilevel"/>
    <w:tmpl w:val="B1328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C17E7"/>
    <w:rsid w:val="00023B7A"/>
    <w:rsid w:val="0003047D"/>
    <w:rsid w:val="00044232"/>
    <w:rsid w:val="00046002"/>
    <w:rsid w:val="0006175B"/>
    <w:rsid w:val="0006304B"/>
    <w:rsid w:val="0009113D"/>
    <w:rsid w:val="000A241E"/>
    <w:rsid w:val="000A69CC"/>
    <w:rsid w:val="000A7D80"/>
    <w:rsid w:val="000B3910"/>
    <w:rsid w:val="000C040A"/>
    <w:rsid w:val="000F7372"/>
    <w:rsid w:val="00113B14"/>
    <w:rsid w:val="00140929"/>
    <w:rsid w:val="0014364F"/>
    <w:rsid w:val="00147223"/>
    <w:rsid w:val="00161D65"/>
    <w:rsid w:val="00162030"/>
    <w:rsid w:val="00173806"/>
    <w:rsid w:val="001902F3"/>
    <w:rsid w:val="001943C8"/>
    <w:rsid w:val="001A6A6A"/>
    <w:rsid w:val="001B6EDD"/>
    <w:rsid w:val="001D7F0C"/>
    <w:rsid w:val="00204810"/>
    <w:rsid w:val="00206DA3"/>
    <w:rsid w:val="002323B8"/>
    <w:rsid w:val="0023689E"/>
    <w:rsid w:val="00244CE3"/>
    <w:rsid w:val="00263151"/>
    <w:rsid w:val="002706B2"/>
    <w:rsid w:val="002851E3"/>
    <w:rsid w:val="002A38F0"/>
    <w:rsid w:val="002A45D1"/>
    <w:rsid w:val="002A5DDE"/>
    <w:rsid w:val="002B3CA4"/>
    <w:rsid w:val="002C081A"/>
    <w:rsid w:val="002C4F32"/>
    <w:rsid w:val="002C7B51"/>
    <w:rsid w:val="002D7CAC"/>
    <w:rsid w:val="002E208F"/>
    <w:rsid w:val="002E765C"/>
    <w:rsid w:val="002F4133"/>
    <w:rsid w:val="003108DE"/>
    <w:rsid w:val="00324E9A"/>
    <w:rsid w:val="00350D31"/>
    <w:rsid w:val="00395347"/>
    <w:rsid w:val="003B2E6A"/>
    <w:rsid w:val="003E15C9"/>
    <w:rsid w:val="003F0104"/>
    <w:rsid w:val="003F5A9D"/>
    <w:rsid w:val="004062BF"/>
    <w:rsid w:val="00410A72"/>
    <w:rsid w:val="004160B5"/>
    <w:rsid w:val="00421A2F"/>
    <w:rsid w:val="00422E71"/>
    <w:rsid w:val="004575BB"/>
    <w:rsid w:val="0047120C"/>
    <w:rsid w:val="00475D7A"/>
    <w:rsid w:val="00490057"/>
    <w:rsid w:val="004B65E1"/>
    <w:rsid w:val="004C17E7"/>
    <w:rsid w:val="004C29CA"/>
    <w:rsid w:val="004E03B7"/>
    <w:rsid w:val="004E2FF6"/>
    <w:rsid w:val="005007F4"/>
    <w:rsid w:val="00502FAC"/>
    <w:rsid w:val="005413A7"/>
    <w:rsid w:val="005439A2"/>
    <w:rsid w:val="00545137"/>
    <w:rsid w:val="00563A05"/>
    <w:rsid w:val="0058659D"/>
    <w:rsid w:val="005A3DAE"/>
    <w:rsid w:val="005A6E4B"/>
    <w:rsid w:val="005C142A"/>
    <w:rsid w:val="005D1B73"/>
    <w:rsid w:val="005E1B65"/>
    <w:rsid w:val="005E63B4"/>
    <w:rsid w:val="006031AC"/>
    <w:rsid w:val="0061470B"/>
    <w:rsid w:val="00615110"/>
    <w:rsid w:val="00615502"/>
    <w:rsid w:val="006176F7"/>
    <w:rsid w:val="00630D25"/>
    <w:rsid w:val="0064009D"/>
    <w:rsid w:val="0064069D"/>
    <w:rsid w:val="00651642"/>
    <w:rsid w:val="00657E8C"/>
    <w:rsid w:val="006700F6"/>
    <w:rsid w:val="006948BA"/>
    <w:rsid w:val="006B78AF"/>
    <w:rsid w:val="006C782B"/>
    <w:rsid w:val="00704A5E"/>
    <w:rsid w:val="007143D7"/>
    <w:rsid w:val="007165B7"/>
    <w:rsid w:val="0071683A"/>
    <w:rsid w:val="00721FC0"/>
    <w:rsid w:val="0072481A"/>
    <w:rsid w:val="00736D63"/>
    <w:rsid w:val="00744690"/>
    <w:rsid w:val="00746682"/>
    <w:rsid w:val="007527C5"/>
    <w:rsid w:val="00754337"/>
    <w:rsid w:val="007728C6"/>
    <w:rsid w:val="0078506C"/>
    <w:rsid w:val="007B1D6C"/>
    <w:rsid w:val="007B4B92"/>
    <w:rsid w:val="007D62D7"/>
    <w:rsid w:val="007E50DE"/>
    <w:rsid w:val="007F3212"/>
    <w:rsid w:val="007F4C21"/>
    <w:rsid w:val="007F7F3E"/>
    <w:rsid w:val="00810C7A"/>
    <w:rsid w:val="00831478"/>
    <w:rsid w:val="00831D09"/>
    <w:rsid w:val="008328D3"/>
    <w:rsid w:val="0086248E"/>
    <w:rsid w:val="00874516"/>
    <w:rsid w:val="00876A6C"/>
    <w:rsid w:val="00876C07"/>
    <w:rsid w:val="00880283"/>
    <w:rsid w:val="008C6F7F"/>
    <w:rsid w:val="008D2A1D"/>
    <w:rsid w:val="008D653A"/>
    <w:rsid w:val="008E5AAE"/>
    <w:rsid w:val="008F2F71"/>
    <w:rsid w:val="008F5674"/>
    <w:rsid w:val="009011B9"/>
    <w:rsid w:val="009153DC"/>
    <w:rsid w:val="0091774A"/>
    <w:rsid w:val="00936CA8"/>
    <w:rsid w:val="00942000"/>
    <w:rsid w:val="009441EC"/>
    <w:rsid w:val="00947594"/>
    <w:rsid w:val="00961E68"/>
    <w:rsid w:val="009723CA"/>
    <w:rsid w:val="0098083A"/>
    <w:rsid w:val="00980871"/>
    <w:rsid w:val="00994AEA"/>
    <w:rsid w:val="009A4173"/>
    <w:rsid w:val="009B04A4"/>
    <w:rsid w:val="009B1D78"/>
    <w:rsid w:val="009E783F"/>
    <w:rsid w:val="009F33D3"/>
    <w:rsid w:val="00A106E4"/>
    <w:rsid w:val="00A15694"/>
    <w:rsid w:val="00A17D48"/>
    <w:rsid w:val="00A213A0"/>
    <w:rsid w:val="00A41F8D"/>
    <w:rsid w:val="00A5110E"/>
    <w:rsid w:val="00A54A31"/>
    <w:rsid w:val="00A54D14"/>
    <w:rsid w:val="00A675BA"/>
    <w:rsid w:val="00A74E73"/>
    <w:rsid w:val="00A856D3"/>
    <w:rsid w:val="00AA1073"/>
    <w:rsid w:val="00AB184D"/>
    <w:rsid w:val="00AB5D56"/>
    <w:rsid w:val="00AC4F99"/>
    <w:rsid w:val="00B01817"/>
    <w:rsid w:val="00B15B8C"/>
    <w:rsid w:val="00B22889"/>
    <w:rsid w:val="00B35009"/>
    <w:rsid w:val="00B55334"/>
    <w:rsid w:val="00B65F75"/>
    <w:rsid w:val="00B77337"/>
    <w:rsid w:val="00B91540"/>
    <w:rsid w:val="00BC7991"/>
    <w:rsid w:val="00BD39C2"/>
    <w:rsid w:val="00BE5169"/>
    <w:rsid w:val="00BF1AE1"/>
    <w:rsid w:val="00C25B9E"/>
    <w:rsid w:val="00C31C2F"/>
    <w:rsid w:val="00C33009"/>
    <w:rsid w:val="00C80B4B"/>
    <w:rsid w:val="00C90FC8"/>
    <w:rsid w:val="00C9157E"/>
    <w:rsid w:val="00C97C33"/>
    <w:rsid w:val="00CC45A8"/>
    <w:rsid w:val="00CF4657"/>
    <w:rsid w:val="00D01A63"/>
    <w:rsid w:val="00D03607"/>
    <w:rsid w:val="00D37609"/>
    <w:rsid w:val="00D47223"/>
    <w:rsid w:val="00D5019B"/>
    <w:rsid w:val="00D639E0"/>
    <w:rsid w:val="00DB511B"/>
    <w:rsid w:val="00DC7D4D"/>
    <w:rsid w:val="00DD34AC"/>
    <w:rsid w:val="00DE7AD9"/>
    <w:rsid w:val="00E14F56"/>
    <w:rsid w:val="00E21F14"/>
    <w:rsid w:val="00E43219"/>
    <w:rsid w:val="00E52322"/>
    <w:rsid w:val="00E668BC"/>
    <w:rsid w:val="00E72748"/>
    <w:rsid w:val="00E738E9"/>
    <w:rsid w:val="00E81AF0"/>
    <w:rsid w:val="00E8490A"/>
    <w:rsid w:val="00EA698D"/>
    <w:rsid w:val="00EB325E"/>
    <w:rsid w:val="00ED1AE3"/>
    <w:rsid w:val="00ED3F50"/>
    <w:rsid w:val="00ED56CE"/>
    <w:rsid w:val="00ED7478"/>
    <w:rsid w:val="00EF5A97"/>
    <w:rsid w:val="00F04810"/>
    <w:rsid w:val="00F1248B"/>
    <w:rsid w:val="00F129D1"/>
    <w:rsid w:val="00F232C4"/>
    <w:rsid w:val="00F34124"/>
    <w:rsid w:val="00F3650A"/>
    <w:rsid w:val="00F4518A"/>
    <w:rsid w:val="00F45270"/>
    <w:rsid w:val="00F80E09"/>
    <w:rsid w:val="00F811CA"/>
    <w:rsid w:val="00F9454B"/>
    <w:rsid w:val="00FA0550"/>
    <w:rsid w:val="00FB5359"/>
    <w:rsid w:val="00FC3B0D"/>
    <w:rsid w:val="00FD1DCF"/>
    <w:rsid w:val="00FE0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E7"/>
    <w:pPr>
      <w:jc w:val="left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A6A"/>
    <w:pPr>
      <w:ind w:left="720"/>
      <w:contextualSpacing/>
    </w:pPr>
  </w:style>
  <w:style w:type="table" w:styleId="a4">
    <w:name w:val="Table Grid"/>
    <w:basedOn w:val="a1"/>
    <w:uiPriority w:val="59"/>
    <w:rsid w:val="00422E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C6F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F7F"/>
    <w:rPr>
      <w:rFonts w:ascii="Tahoma" w:eastAsia="Times New Roman" w:hAnsi="Tahoma" w:cs="Tahoma"/>
      <w:color w:val="auto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днс</cp:lastModifiedBy>
  <cp:revision>12</cp:revision>
  <cp:lastPrinted>2012-12-04T05:03:00Z</cp:lastPrinted>
  <dcterms:created xsi:type="dcterms:W3CDTF">2013-10-21T11:00:00Z</dcterms:created>
  <dcterms:modified xsi:type="dcterms:W3CDTF">2013-11-19T23:03:00Z</dcterms:modified>
</cp:coreProperties>
</file>