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ФЕСТИВАЛЕ ДЕТСКОГО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ТВОРЧЕСТВА "У КОЛЫБЕЛИ ТАЛАНТА"</w:t>
      </w:r>
    </w:p>
    <w:p w:rsidR="00C24233" w:rsidRPr="00A140C1" w:rsidRDefault="004C1924" w:rsidP="00A140C1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Все дети талантливы.</w:t>
      </w:r>
    </w:p>
    <w:p w:rsidR="00C24233" w:rsidRPr="00A140C1" w:rsidRDefault="004C1924" w:rsidP="00A140C1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Очень важно вовремя заметить</w:t>
      </w:r>
    </w:p>
    <w:p w:rsidR="00C24233" w:rsidRPr="00A140C1" w:rsidRDefault="004C1924" w:rsidP="00A140C1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талант и раскрыть его.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Детский сад стоит у колыбели таланта.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C1924" w:rsidRPr="00A140C1" w:rsidRDefault="00C24233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Фестиваль является синтезом мероприятий, которые организую</w:t>
      </w:r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воспитанников МБДОУ «Детский сад № 71»</w:t>
      </w:r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положение определяет цели, задачи, порядок п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роведения, </w:t>
      </w:r>
      <w:proofErr w:type="gramStart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содержание, </w:t>
      </w:r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</w:t>
      </w:r>
      <w:proofErr w:type="gramEnd"/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фестиваля  детского творчества "У колыбели таланта", далее - Фестиваля.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ФЕСТИВАЛЯ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Фестиваля являются: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художественно-эстетического развития детей дошкольного возраста;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детского творчества, выявление талан</w:t>
      </w:r>
      <w:r w:rsidR="007D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тливых детей в области искусств.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Задачами Фестиваля являются: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Воспитание в детях любви к искусству и </w:t>
      </w:r>
      <w:r w:rsidR="00C24233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красоте, формирование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эстетического в</w:t>
      </w:r>
      <w:r w:rsidR="00C24233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куса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современного дошкольника;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Создание условий для обмена опытом </w:t>
      </w:r>
      <w:proofErr w:type="gramStart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</w:t>
      </w:r>
      <w:r w:rsidR="00C24233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педагогами</w:t>
      </w:r>
      <w:proofErr w:type="gramEnd"/>
      <w:r w:rsidR="00C24233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родителями дошкольников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поддержка творческих контактов между ними</w:t>
      </w: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4C1924" w:rsidRPr="00A140C1" w:rsidRDefault="004C192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Формирование инновационных методов </w:t>
      </w:r>
      <w:r w:rsidR="00C24233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взрослых и детей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поддержки детского творчества;</w:t>
      </w: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C1924" w:rsidRPr="00A140C1" w:rsidRDefault="00C24233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="004C1924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 СРОКИ И МЕСТО ПРОВЕДЕНИЯ ФЕСТИВАЛЯ</w:t>
      </w:r>
    </w:p>
    <w:p w:rsidR="00C24233" w:rsidRPr="00A140C1" w:rsidRDefault="00C24233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Сроки проведения Фестиваля:</w:t>
      </w:r>
      <w:r w:rsidR="004C1924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7D0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01.11.2016. по 18.11.2016.</w:t>
      </w:r>
    </w:p>
    <w:p w:rsidR="004C1924" w:rsidRPr="00A140C1" w:rsidRDefault="00C24233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50F7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</w:t>
      </w:r>
      <w:proofErr w:type="gramStart"/>
      <w:r w:rsidR="00250F7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0C331F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Фестиваля</w:t>
      </w:r>
      <w:proofErr w:type="gramEnd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331F" w:rsidRPr="00A140C1" w:rsidRDefault="00C24233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I. </w:t>
      </w:r>
      <w:r w:rsidR="00943E5F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Выставка-п</w:t>
      </w:r>
      <w:r w:rsidRPr="00A140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резентация</w:t>
      </w:r>
      <w:r w:rsidR="00943E5F" w:rsidRPr="00A140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0C331F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декоративно-прикладного творчества детей</w:t>
      </w:r>
      <w:r w:rsidR="0056235E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тему «Осень»</w:t>
      </w:r>
      <w:r w:rsidR="000C331F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43E5F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выполненной в свободной форме организации художественного опыта детей в детском саду.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выполняются в любой технике с любым материалом: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*Работа с бумагой (аппликация, </w:t>
      </w:r>
      <w:proofErr w:type="spellStart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квиллинг</w:t>
      </w:r>
      <w:proofErr w:type="spellEnd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папье-маше, оригами, </w:t>
      </w:r>
      <w:proofErr w:type="spellStart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бумагопластика</w:t>
      </w:r>
      <w:proofErr w:type="spellEnd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декупаж</w:t>
      </w:r>
      <w:proofErr w:type="spellEnd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Работа с деревом (роспись, выжигание)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Работа с тканью, кожей и мехом (кукла, мягкая игрушка, батик, коллаж и др.).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Работа с природным материалом (шишки, ракушки, семена плодов, овощи и др., флористика).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Скульптура: малая форма, рельефное панно (пластилин, глина, пластик, солёное тесто, песок)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* Плетение (бисер, макраме, лоза, соломка, плетение из бумажных полос и фантиков и др.)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Техническое творчество (моделирование, элементы художественного конструирования, макетирование).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использовать смешанные техники работы.  Использование нетрадиционных техник и материалов приветствуется!</w:t>
      </w:r>
    </w:p>
    <w:p w:rsidR="00943E5F" w:rsidRPr="00A140C1" w:rsidRDefault="00943E5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Участники: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воспитатели и дети всех возрастных групп. В создании</w:t>
      </w:r>
      <w:r w:rsidR="0056235E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композиции принимают участие все желающие дети, в презентации – воспитатель и не более 5 детей.</w:t>
      </w:r>
    </w:p>
    <w:p w:rsidR="000C331F" w:rsidRPr="00A140C1" w:rsidRDefault="0056235E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презентации участники выбирают самостоятельно:</w:t>
      </w:r>
    </w:p>
    <w:p w:rsidR="000C331F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стихи, проза, монолог. миниатюры и отрывки из детских спектаклей, пластические композиции, песни и т.д.</w:t>
      </w:r>
    </w:p>
    <w:p w:rsidR="00250F74" w:rsidRPr="00A140C1" w:rsidRDefault="00250F7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250F74" w:rsidRPr="00A140C1" w:rsidRDefault="00250F7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Декоративно-прикладное творчество</w:t>
      </w:r>
    </w:p>
    <w:p w:rsidR="00250F74" w:rsidRPr="00A140C1" w:rsidRDefault="00250F74" w:rsidP="00A140C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Фантазия  в</w:t>
      </w:r>
      <w:proofErr w:type="gramEnd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употреблении материалов изготавливаемых изделий, владение выбранной техникой;    </w:t>
      </w:r>
    </w:p>
    <w:p w:rsidR="00250F74" w:rsidRPr="00A140C1" w:rsidRDefault="00250F74" w:rsidP="00A140C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новых технологий и материалов, нетрадиционное применение известных материалов;    </w:t>
      </w:r>
    </w:p>
    <w:p w:rsidR="00250F74" w:rsidRPr="00A140C1" w:rsidRDefault="00250F74" w:rsidP="00A140C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Художественный вкус, оригинальность, образность;    </w:t>
      </w:r>
    </w:p>
    <w:p w:rsidR="00250F74" w:rsidRPr="00A140C1" w:rsidRDefault="00250F74" w:rsidP="00A140C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Композиционное решение;    </w:t>
      </w:r>
    </w:p>
    <w:p w:rsidR="00250F74" w:rsidRPr="00A140C1" w:rsidRDefault="00250F74" w:rsidP="00A140C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Цветовое решение работы, выразительность;  </w:t>
      </w:r>
    </w:p>
    <w:p w:rsidR="00250F74" w:rsidRPr="00A140C1" w:rsidRDefault="00250F74" w:rsidP="00A140C1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Эстетический вид и оформление работы, соответствие возрасту.</w:t>
      </w:r>
    </w:p>
    <w:p w:rsidR="00250F74" w:rsidRPr="00A140C1" w:rsidRDefault="00250F74" w:rsidP="00A140C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Презентация.       </w:t>
      </w:r>
    </w:p>
    <w:p w:rsidR="00250F74" w:rsidRPr="00A140C1" w:rsidRDefault="00250F74" w:rsidP="00A140C1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соответствие выбора материала исполнительским возможностям детей, степень освобождения личностных качеств </w:t>
      </w:r>
      <w:proofErr w:type="gramStart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маленьких  артистов</w:t>
      </w:r>
      <w:proofErr w:type="gramEnd"/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250F74" w:rsidRPr="00A140C1" w:rsidRDefault="00250F74" w:rsidP="00A140C1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Исполнительское (актерское) мастерство: эмоциональная заразительность, свобода владения телом и голосом, умение общаться с партнёром и зрителем, пластическая выразительность,</w:t>
      </w:r>
    </w:p>
    <w:p w:rsidR="00250F74" w:rsidRPr="00A140C1" w:rsidRDefault="00250F74" w:rsidP="00A140C1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Художественно-эстетическое воплощение</w:t>
      </w:r>
      <w:r w:rsidR="007D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(гармония всех составляющих сценического представления).</w:t>
      </w:r>
    </w:p>
    <w:p w:rsidR="0056235E" w:rsidRPr="00A140C1" w:rsidRDefault="0056235E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Дата и время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</w:t>
      </w:r>
      <w:r w:rsidR="007D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едения выставки-презентации:  10.11.2016.</w:t>
      </w:r>
    </w:p>
    <w:p w:rsidR="0056235E" w:rsidRPr="00A140C1" w:rsidRDefault="0056235E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Ответственные: 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воспитатели групп</w:t>
      </w:r>
    </w:p>
    <w:p w:rsidR="0056235E" w:rsidRPr="00A140C1" w:rsidRDefault="0056235E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Мастер-класс для детей и родителей «Арт-технология «</w:t>
      </w:r>
      <w:proofErr w:type="spellStart"/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Коллажирование</w:t>
      </w:r>
      <w:proofErr w:type="spellEnd"/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262D4F" w:rsidRPr="00A140C1" w:rsidRDefault="0056235E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="00262D4F"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семьи воспитанников старших и подготовительных групп МБДОУ № 71</w:t>
      </w:r>
    </w:p>
    <w:p w:rsidR="0056235E" w:rsidRPr="00A140C1" w:rsidRDefault="00262D4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(по 1 семье от группы)</w:t>
      </w:r>
    </w:p>
    <w:p w:rsidR="00262D4F" w:rsidRPr="00A140C1" w:rsidRDefault="00262D4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и время</w:t>
      </w: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про</w:t>
      </w:r>
      <w:r w:rsidR="007D04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ведения мастер-класса   02.11.2016.</w:t>
      </w:r>
    </w:p>
    <w:p w:rsidR="00262D4F" w:rsidRPr="00A140C1" w:rsidRDefault="00262D4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Ответственные: </w:t>
      </w: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воспитатель изостудии, психолог</w:t>
      </w:r>
    </w:p>
    <w:p w:rsidR="00262D4F" w:rsidRPr="00A140C1" w:rsidRDefault="00734769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Конкурс</w:t>
      </w:r>
      <w:r w:rsidR="00262D4F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поделок детей и родителей «Чудеса осенней природы»</w:t>
      </w:r>
    </w:p>
    <w:p w:rsidR="00262D4F" w:rsidRPr="00A140C1" w:rsidRDefault="00262D4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семьи воспитанников МБДОУ № 71</w:t>
      </w:r>
    </w:p>
    <w:p w:rsidR="00262D4F" w:rsidRPr="00A140C1" w:rsidRDefault="00262D4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Дата </w:t>
      </w: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проведения </w:t>
      </w:r>
      <w:proofErr w:type="gramStart"/>
      <w:r w:rsidR="007D04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выставки:  14</w:t>
      </w:r>
      <w:proofErr w:type="gramEnd"/>
      <w:r w:rsidR="007D04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.11.2016.-18.11.2016</w:t>
      </w:r>
    </w:p>
    <w:p w:rsidR="00262D4F" w:rsidRPr="00A140C1" w:rsidRDefault="00262D4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Ответственные</w:t>
      </w:r>
      <w:r w:rsidR="00734769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 </w:t>
      </w:r>
      <w:r w:rsidR="00734769"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воспитатели и специалисты детского сада</w:t>
      </w:r>
      <w:r w:rsidR="00A140C1"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140C1" w:rsidRDefault="00A140C1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работ</w:t>
      </w:r>
    </w:p>
    <w:p w:rsidR="00A140C1" w:rsidRPr="00A140C1" w:rsidRDefault="00A140C1" w:rsidP="00A140C1">
      <w:pPr>
        <w:shd w:val="clear" w:color="auto" w:fill="FFFFFF"/>
        <w:spacing w:before="75" w:after="75" w:line="368" w:lineRule="atLeast"/>
        <w:jc w:val="both"/>
        <w:rPr>
          <w:rFonts w:ascii="Arial" w:hAnsi="Arial" w:cs="Arial"/>
          <w:sz w:val="24"/>
          <w:szCs w:val="24"/>
        </w:rPr>
      </w:pPr>
      <w:r w:rsidRPr="00A140C1">
        <w:rPr>
          <w:rFonts w:ascii="Arial" w:hAnsi="Arial" w:cs="Arial"/>
          <w:sz w:val="24"/>
          <w:szCs w:val="24"/>
        </w:rPr>
        <w:t>-соответствие тематике конкурса</w:t>
      </w:r>
    </w:p>
    <w:p w:rsidR="00A140C1" w:rsidRPr="00A140C1" w:rsidRDefault="00A140C1" w:rsidP="00A140C1">
      <w:pPr>
        <w:shd w:val="clear" w:color="auto" w:fill="FFFFFF"/>
        <w:spacing w:before="75" w:after="75" w:line="368" w:lineRule="atLeast"/>
        <w:jc w:val="both"/>
        <w:rPr>
          <w:rFonts w:ascii="Arial" w:hAnsi="Arial" w:cs="Arial"/>
          <w:sz w:val="24"/>
          <w:szCs w:val="24"/>
        </w:rPr>
      </w:pPr>
      <w:r w:rsidRPr="00A140C1">
        <w:rPr>
          <w:rFonts w:ascii="Arial" w:hAnsi="Arial" w:cs="Arial"/>
          <w:sz w:val="24"/>
          <w:szCs w:val="24"/>
        </w:rPr>
        <w:lastRenderedPageBreak/>
        <w:t xml:space="preserve"> -композиционное решение </w:t>
      </w:r>
    </w:p>
    <w:p w:rsidR="00A140C1" w:rsidRPr="00A140C1" w:rsidRDefault="00A140C1" w:rsidP="00A140C1">
      <w:pPr>
        <w:shd w:val="clear" w:color="auto" w:fill="FFFFFF"/>
        <w:spacing w:before="75" w:after="75" w:line="368" w:lineRule="atLeast"/>
        <w:jc w:val="both"/>
        <w:rPr>
          <w:rFonts w:ascii="Arial" w:hAnsi="Arial" w:cs="Arial"/>
          <w:sz w:val="24"/>
          <w:szCs w:val="24"/>
        </w:rPr>
      </w:pPr>
      <w:r w:rsidRPr="00A140C1">
        <w:rPr>
          <w:rFonts w:ascii="Arial" w:hAnsi="Arial" w:cs="Arial"/>
          <w:sz w:val="24"/>
          <w:szCs w:val="24"/>
        </w:rPr>
        <w:t>-оригинальность использования природных материалов</w:t>
      </w:r>
    </w:p>
    <w:p w:rsidR="00A140C1" w:rsidRPr="00A140C1" w:rsidRDefault="00A140C1" w:rsidP="00A140C1">
      <w:pPr>
        <w:shd w:val="clear" w:color="auto" w:fill="FFFFFF"/>
        <w:spacing w:before="75" w:after="75" w:line="368" w:lineRule="atLeast"/>
        <w:jc w:val="both"/>
        <w:rPr>
          <w:rFonts w:ascii="Arial" w:hAnsi="Arial" w:cs="Arial"/>
          <w:sz w:val="24"/>
          <w:szCs w:val="24"/>
        </w:rPr>
      </w:pPr>
      <w:r w:rsidRPr="00A140C1">
        <w:rPr>
          <w:rFonts w:ascii="Arial" w:hAnsi="Arial" w:cs="Arial"/>
          <w:sz w:val="24"/>
          <w:szCs w:val="24"/>
        </w:rPr>
        <w:t>-художественная выразительность</w:t>
      </w:r>
    </w:p>
    <w:p w:rsidR="00A140C1" w:rsidRPr="00A140C1" w:rsidRDefault="00A140C1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40C1">
        <w:rPr>
          <w:rFonts w:ascii="Arial" w:hAnsi="Arial" w:cs="Arial"/>
          <w:sz w:val="24"/>
          <w:szCs w:val="24"/>
        </w:rPr>
        <w:t>-эстетика оформления работы</w:t>
      </w:r>
    </w:p>
    <w:p w:rsidR="00A140C1" w:rsidRPr="00A140C1" w:rsidRDefault="00A140C1" w:rsidP="00A140C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34769" w:rsidRPr="00A140C1" w:rsidRDefault="00734769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IV. Выставка рисунков «Заглянула осень к нам в окно» </w:t>
      </w: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(работа в изостудии ДОУ)</w:t>
      </w:r>
    </w:p>
    <w:p w:rsidR="00734769" w:rsidRPr="00A140C1" w:rsidRDefault="00734769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дети старших и подготовительных групп</w:t>
      </w:r>
    </w:p>
    <w:p w:rsidR="00734769" w:rsidRPr="00A140C1" w:rsidRDefault="007D04F8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проведения: 05.11.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2016.-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18.11.2016.</w:t>
      </w:r>
    </w:p>
    <w:p w:rsidR="00734769" w:rsidRPr="00A140C1" w:rsidRDefault="00734769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Ответственные</w:t>
      </w: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воспитатель изостудии</w:t>
      </w:r>
    </w:p>
    <w:p w:rsidR="006574BA" w:rsidRPr="00A140C1" w:rsidRDefault="006574BA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Музыкальное развлечение</w:t>
      </w:r>
    </w:p>
    <w:p w:rsidR="006574BA" w:rsidRPr="007D04F8" w:rsidRDefault="006574BA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="007D04F8" w:rsidRPr="007D04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дети подготовительных групп</w:t>
      </w:r>
      <w:r w:rsidRPr="007D04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6574BA" w:rsidRPr="00A140C1" w:rsidRDefault="006574BA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и время проведения:</w:t>
      </w:r>
      <w:r w:rsidR="007D0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17.11.2016. с 9.</w:t>
      </w:r>
      <w:proofErr w:type="gramStart"/>
      <w:r w:rsidR="007D0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45.до</w:t>
      </w:r>
      <w:proofErr w:type="gramEnd"/>
      <w:r w:rsidR="007D0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11.30.</w:t>
      </w:r>
    </w:p>
    <w:p w:rsidR="006574BA" w:rsidRPr="007D04F8" w:rsidRDefault="006574BA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Ответственные:</w:t>
      </w:r>
      <w:r w:rsidR="007D0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D04F8" w:rsidRPr="007D04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музыкальный руководитель, воспитатель изо студии.</w:t>
      </w:r>
    </w:p>
    <w:p w:rsidR="004C1924" w:rsidRPr="00A140C1" w:rsidRDefault="006574BA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4</w:t>
      </w:r>
      <w:r w:rsidR="004C1924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       РУКОВОДСТВО ФЕСТИВАЛЕМ </w:t>
      </w:r>
    </w:p>
    <w:p w:rsidR="004C1924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Руководство Фестивалем осуществляет Оргкомитет.</w:t>
      </w:r>
    </w:p>
    <w:p w:rsidR="004C1924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4C1924" w:rsidRPr="00A140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 </w:t>
      </w:r>
      <w:r w:rsidR="00250F74" w:rsidRPr="00A140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Председателем </w:t>
      </w:r>
      <w:proofErr w:type="gramStart"/>
      <w:r w:rsidR="00250F7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оргкомитета </w:t>
      </w:r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Фестиваля</w:t>
      </w:r>
      <w:proofErr w:type="gramEnd"/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является </w:t>
      </w:r>
      <w:r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заместитель заведующей МБДОУ «Детский сад № 71»</w:t>
      </w:r>
      <w:r w:rsidR="004C1924" w:rsidRPr="00A14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C1924" w:rsidRPr="00A140C1" w:rsidRDefault="000C331F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4C1924"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</w:t>
      </w:r>
      <w:r w:rsidR="004C1924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250F74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состав оргкомитета Фестиваля входя</w:t>
      </w:r>
      <w:r w:rsidR="004C1924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т:</w:t>
      </w:r>
    </w:p>
    <w:p w:rsidR="00250F74" w:rsidRPr="00A140C1" w:rsidRDefault="00250F74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специалисты ДОУ</w:t>
      </w:r>
    </w:p>
    <w:p w:rsidR="004C1924" w:rsidRDefault="00A140C1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4C1924" w:rsidRPr="00A14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        НАГРАЖДЕНИЕ УЧАСТНИКОВ ФЕСТИВАЛЯ </w:t>
      </w:r>
    </w:p>
    <w:p w:rsidR="00A140C1" w:rsidRPr="00A140C1" w:rsidRDefault="00A140C1" w:rsidP="00A140C1">
      <w:pPr>
        <w:shd w:val="clear" w:color="auto" w:fill="FFFFFF"/>
        <w:spacing w:before="75" w:after="75" w:line="36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 1 и 3 мероприятие Фестиваля победители награждаются грамотами.</w:t>
      </w:r>
    </w:p>
    <w:sectPr w:rsidR="00A140C1" w:rsidRPr="00A140C1" w:rsidSect="00A14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DFE"/>
    <w:multiLevelType w:val="multilevel"/>
    <w:tmpl w:val="A66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02ACD"/>
    <w:multiLevelType w:val="multilevel"/>
    <w:tmpl w:val="915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61262"/>
    <w:multiLevelType w:val="multilevel"/>
    <w:tmpl w:val="F48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C66B71"/>
    <w:multiLevelType w:val="multilevel"/>
    <w:tmpl w:val="137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3D364E"/>
    <w:multiLevelType w:val="multilevel"/>
    <w:tmpl w:val="24D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EC5581"/>
    <w:multiLevelType w:val="multilevel"/>
    <w:tmpl w:val="D80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C2FCE"/>
    <w:multiLevelType w:val="multilevel"/>
    <w:tmpl w:val="501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24"/>
    <w:rsid w:val="000C331F"/>
    <w:rsid w:val="00250F74"/>
    <w:rsid w:val="00262D4F"/>
    <w:rsid w:val="004C1924"/>
    <w:rsid w:val="0056235E"/>
    <w:rsid w:val="006574BA"/>
    <w:rsid w:val="00734769"/>
    <w:rsid w:val="00755B45"/>
    <w:rsid w:val="007D04F8"/>
    <w:rsid w:val="00943E5F"/>
    <w:rsid w:val="009E2D4E"/>
    <w:rsid w:val="00A140C1"/>
    <w:rsid w:val="00A44B8C"/>
    <w:rsid w:val="00C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2D59"/>
  <w15:chartTrackingRefBased/>
  <w15:docId w15:val="{FA003D8B-29B2-4E5E-B0BB-4B7BCF7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0C1"/>
  </w:style>
  <w:style w:type="paragraph" w:styleId="a4">
    <w:name w:val="No Spacing"/>
    <w:uiPriority w:val="1"/>
    <w:qFormat/>
    <w:rsid w:val="00A14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кувалдина</dc:creator>
  <cp:keywords/>
  <dc:description/>
  <cp:lastModifiedBy>елена кувалдина</cp:lastModifiedBy>
  <cp:revision>7</cp:revision>
  <dcterms:created xsi:type="dcterms:W3CDTF">2016-10-05T13:50:00Z</dcterms:created>
  <dcterms:modified xsi:type="dcterms:W3CDTF">2016-11-18T11:09:00Z</dcterms:modified>
</cp:coreProperties>
</file>