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F7" w:rsidRPr="00E45A1C" w:rsidRDefault="00E45A1C" w:rsidP="00502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1C">
        <w:rPr>
          <w:rFonts w:ascii="Times New Roman" w:hAnsi="Times New Roman" w:cs="Times New Roman"/>
          <w:b/>
          <w:sz w:val="28"/>
          <w:szCs w:val="28"/>
        </w:rPr>
        <w:t>Финансовый отчет по ремонту МБДОУ № 49</w:t>
      </w:r>
    </w:p>
    <w:tbl>
      <w:tblPr>
        <w:tblStyle w:val="a3"/>
        <w:tblpPr w:leftFromText="180" w:rightFromText="180" w:vertAnchor="page" w:horzAnchor="margin" w:tblpY="2521"/>
        <w:tblW w:w="0" w:type="auto"/>
        <w:tblLook w:val="04A0"/>
      </w:tblPr>
      <w:tblGrid>
        <w:gridCol w:w="817"/>
        <w:gridCol w:w="2410"/>
        <w:gridCol w:w="4394"/>
        <w:gridCol w:w="1950"/>
      </w:tblGrid>
      <w:tr w:rsidR="00E45A1C" w:rsidTr="00A12624">
        <w:tc>
          <w:tcPr>
            <w:tcW w:w="817" w:type="dxa"/>
          </w:tcPr>
          <w:p w:rsid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работы</w:t>
            </w:r>
          </w:p>
        </w:tc>
        <w:tc>
          <w:tcPr>
            <w:tcW w:w="1950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</w:p>
        </w:tc>
      </w:tr>
      <w:tr w:rsidR="00E45A1C" w:rsidTr="00A12624">
        <w:tc>
          <w:tcPr>
            <w:tcW w:w="817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A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E45A1C" w:rsidRPr="00E45A1C" w:rsidRDefault="00E45A1C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Лестничные пролеты</w:t>
            </w:r>
          </w:p>
        </w:tc>
        <w:tc>
          <w:tcPr>
            <w:tcW w:w="4394" w:type="dxa"/>
          </w:tcPr>
          <w:p w:rsidR="00E45A1C" w:rsidRPr="00E45A1C" w:rsidRDefault="00E45A1C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Побелка, покраска, частично затирка</w:t>
            </w:r>
          </w:p>
        </w:tc>
        <w:tc>
          <w:tcPr>
            <w:tcW w:w="1950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 руб.</w:t>
            </w:r>
          </w:p>
        </w:tc>
      </w:tr>
      <w:tr w:rsidR="00E45A1C" w:rsidTr="00A12624">
        <w:tc>
          <w:tcPr>
            <w:tcW w:w="817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E45A1C" w:rsidRPr="00E45A1C" w:rsidRDefault="00E45A1C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4394" w:type="dxa"/>
          </w:tcPr>
          <w:p w:rsidR="00E45A1C" w:rsidRPr="00E45A1C" w:rsidRDefault="00E45A1C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</w:t>
            </w:r>
          </w:p>
        </w:tc>
        <w:tc>
          <w:tcPr>
            <w:tcW w:w="1950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E45A1C" w:rsidTr="00A12624">
        <w:tc>
          <w:tcPr>
            <w:tcW w:w="817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E45A1C" w:rsidRPr="00E45A1C" w:rsidRDefault="00E45A1C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коридор</w:t>
            </w:r>
          </w:p>
        </w:tc>
        <w:tc>
          <w:tcPr>
            <w:tcW w:w="4394" w:type="dxa"/>
          </w:tcPr>
          <w:p w:rsidR="00E45A1C" w:rsidRPr="00E45A1C" w:rsidRDefault="00E45A1C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Побелка, покраска</w:t>
            </w:r>
          </w:p>
        </w:tc>
        <w:tc>
          <w:tcPr>
            <w:tcW w:w="1950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 руб.</w:t>
            </w:r>
          </w:p>
        </w:tc>
      </w:tr>
      <w:tr w:rsidR="00E45A1C" w:rsidTr="00A12624">
        <w:tc>
          <w:tcPr>
            <w:tcW w:w="817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E45A1C" w:rsidRPr="00E45A1C" w:rsidRDefault="00E45A1C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</w:tc>
        <w:tc>
          <w:tcPr>
            <w:tcW w:w="4394" w:type="dxa"/>
          </w:tcPr>
          <w:p w:rsidR="00E45A1C" w:rsidRPr="00E45A1C" w:rsidRDefault="00E45A1C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Побелка, покраска</w:t>
            </w:r>
          </w:p>
        </w:tc>
        <w:tc>
          <w:tcPr>
            <w:tcW w:w="1950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8364,78 руб</w:t>
            </w:r>
          </w:p>
        </w:tc>
      </w:tr>
      <w:tr w:rsidR="00E45A1C" w:rsidTr="00A12624">
        <w:tc>
          <w:tcPr>
            <w:tcW w:w="817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394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Покраска, побелка</w:t>
            </w:r>
          </w:p>
        </w:tc>
        <w:tc>
          <w:tcPr>
            <w:tcW w:w="1950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 руб.</w:t>
            </w:r>
          </w:p>
        </w:tc>
      </w:tr>
      <w:tr w:rsidR="00E45A1C" w:rsidTr="00A12624">
        <w:tc>
          <w:tcPr>
            <w:tcW w:w="817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студия</w:t>
            </w:r>
          </w:p>
          <w:p w:rsidR="005022E6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  <w:p w:rsidR="005022E6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ЦИПР</w:t>
            </w:r>
          </w:p>
        </w:tc>
        <w:tc>
          <w:tcPr>
            <w:tcW w:w="4394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Побелка, покраска</w:t>
            </w:r>
          </w:p>
        </w:tc>
        <w:tc>
          <w:tcPr>
            <w:tcW w:w="1950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 руб.</w:t>
            </w:r>
          </w:p>
        </w:tc>
      </w:tr>
      <w:tr w:rsidR="00E45A1C" w:rsidTr="00A12624">
        <w:tc>
          <w:tcPr>
            <w:tcW w:w="817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394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Побелка, покраска</w:t>
            </w:r>
          </w:p>
        </w:tc>
        <w:tc>
          <w:tcPr>
            <w:tcW w:w="1950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 руб.</w:t>
            </w:r>
          </w:p>
        </w:tc>
      </w:tr>
      <w:tr w:rsidR="00E45A1C" w:rsidTr="00A12624">
        <w:tc>
          <w:tcPr>
            <w:tcW w:w="817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4394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стеновой панели, выравнивание стен, побелка</w:t>
            </w:r>
          </w:p>
        </w:tc>
        <w:tc>
          <w:tcPr>
            <w:tcW w:w="1950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</w:tr>
      <w:tr w:rsidR="00E45A1C" w:rsidTr="00A12624">
        <w:tc>
          <w:tcPr>
            <w:tcW w:w="817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4394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</w:t>
            </w:r>
          </w:p>
        </w:tc>
        <w:tc>
          <w:tcPr>
            <w:tcW w:w="1950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E45A1C" w:rsidTr="00A12624">
        <w:tc>
          <w:tcPr>
            <w:tcW w:w="817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строй. материалов</w:t>
            </w:r>
          </w:p>
        </w:tc>
        <w:tc>
          <w:tcPr>
            <w:tcW w:w="4394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950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 руб.</w:t>
            </w:r>
          </w:p>
        </w:tc>
      </w:tr>
      <w:tr w:rsidR="00E45A1C" w:rsidTr="00A12624">
        <w:tc>
          <w:tcPr>
            <w:tcW w:w="817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Линолиум</w:t>
            </w:r>
          </w:p>
        </w:tc>
        <w:tc>
          <w:tcPr>
            <w:tcW w:w="1950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4575 руб.</w:t>
            </w:r>
          </w:p>
        </w:tc>
      </w:tr>
      <w:tr w:rsidR="00E45A1C" w:rsidTr="00A12624">
        <w:tc>
          <w:tcPr>
            <w:tcW w:w="817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</w:p>
        </w:tc>
        <w:tc>
          <w:tcPr>
            <w:tcW w:w="1950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 руб.</w:t>
            </w:r>
          </w:p>
        </w:tc>
      </w:tr>
      <w:tr w:rsidR="00E45A1C" w:rsidTr="00A12624">
        <w:tc>
          <w:tcPr>
            <w:tcW w:w="817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Шпаклевка</w:t>
            </w:r>
          </w:p>
        </w:tc>
        <w:tc>
          <w:tcPr>
            <w:tcW w:w="1950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 руб.</w:t>
            </w:r>
          </w:p>
        </w:tc>
      </w:tr>
      <w:tr w:rsidR="00E45A1C" w:rsidTr="00A12624">
        <w:tc>
          <w:tcPr>
            <w:tcW w:w="817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Обои</w:t>
            </w:r>
          </w:p>
        </w:tc>
        <w:tc>
          <w:tcPr>
            <w:tcW w:w="1950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E45A1C" w:rsidTr="00A12624">
        <w:tc>
          <w:tcPr>
            <w:tcW w:w="817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Обивка для дверей</w:t>
            </w:r>
          </w:p>
        </w:tc>
        <w:tc>
          <w:tcPr>
            <w:tcW w:w="1950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 руб.</w:t>
            </w:r>
          </w:p>
        </w:tc>
      </w:tr>
      <w:tr w:rsidR="00E45A1C" w:rsidTr="00A12624">
        <w:tc>
          <w:tcPr>
            <w:tcW w:w="817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E45A1C" w:rsidRPr="00E45A1C" w:rsidRDefault="00E45A1C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5A1C" w:rsidRPr="00E45A1C" w:rsidRDefault="005022E6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</w:p>
        </w:tc>
        <w:tc>
          <w:tcPr>
            <w:tcW w:w="1950" w:type="dxa"/>
          </w:tcPr>
          <w:p w:rsidR="00E45A1C" w:rsidRPr="00E45A1C" w:rsidRDefault="005022E6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 руб.</w:t>
            </w:r>
          </w:p>
        </w:tc>
      </w:tr>
      <w:tr w:rsidR="00A12624" w:rsidTr="00A12624">
        <w:trPr>
          <w:trHeight w:val="699"/>
        </w:trPr>
        <w:tc>
          <w:tcPr>
            <w:tcW w:w="817" w:type="dxa"/>
          </w:tcPr>
          <w:p w:rsidR="00A12624" w:rsidRPr="00E45A1C" w:rsidRDefault="00A12624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2624" w:rsidRPr="00B91EE7" w:rsidRDefault="00A12624" w:rsidP="00E4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EE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394" w:type="dxa"/>
          </w:tcPr>
          <w:p w:rsidR="00A12624" w:rsidRPr="00E45A1C" w:rsidRDefault="00A12624" w:rsidP="00A3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выполненных работ</w:t>
            </w:r>
          </w:p>
        </w:tc>
        <w:tc>
          <w:tcPr>
            <w:tcW w:w="1950" w:type="dxa"/>
          </w:tcPr>
          <w:p w:rsidR="00A12624" w:rsidRPr="00CF4144" w:rsidRDefault="00A12624" w:rsidP="00CF41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71364,78 руб</w:t>
            </w:r>
          </w:p>
          <w:p w:rsidR="00A12624" w:rsidRPr="00E45A1C" w:rsidRDefault="00A12624" w:rsidP="00E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A1C" w:rsidRPr="00E45A1C" w:rsidRDefault="005022E6" w:rsidP="00502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E45A1C">
        <w:rPr>
          <w:rFonts w:ascii="Times New Roman" w:hAnsi="Times New Roman" w:cs="Times New Roman"/>
          <w:b/>
          <w:sz w:val="28"/>
          <w:szCs w:val="28"/>
        </w:rPr>
        <w:t>2015 год.</w:t>
      </w:r>
    </w:p>
    <w:sectPr w:rsidR="00E45A1C" w:rsidRPr="00E45A1C" w:rsidSect="0020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1C"/>
    <w:rsid w:val="002060F7"/>
    <w:rsid w:val="005022E6"/>
    <w:rsid w:val="00A12624"/>
    <w:rsid w:val="00A3442A"/>
    <w:rsid w:val="00B91EE7"/>
    <w:rsid w:val="00C41901"/>
    <w:rsid w:val="00CF4144"/>
    <w:rsid w:val="00E4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2015-05-21T01:48:00Z</dcterms:created>
  <dcterms:modified xsi:type="dcterms:W3CDTF">2015-05-26T00:49:00Z</dcterms:modified>
</cp:coreProperties>
</file>