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97E" w:rsidRPr="00396332" w:rsidRDefault="0085197E" w:rsidP="0085197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96332">
        <w:rPr>
          <w:color w:val="000000"/>
          <w:sz w:val="28"/>
          <w:szCs w:val="28"/>
        </w:rPr>
        <w:t>Обсуждено на общем</w:t>
      </w:r>
    </w:p>
    <w:p w:rsidR="0085197E" w:rsidRPr="00396332" w:rsidRDefault="0085197E" w:rsidP="0085197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96332">
        <w:rPr>
          <w:color w:val="000000"/>
          <w:sz w:val="28"/>
          <w:szCs w:val="28"/>
        </w:rPr>
        <w:t xml:space="preserve">                                                                                                           Утверждаю</w:t>
      </w:r>
    </w:p>
    <w:p w:rsidR="0085197E" w:rsidRPr="00396332" w:rsidRDefault="0085197E" w:rsidP="0085197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96332">
        <w:rPr>
          <w:color w:val="000000"/>
          <w:sz w:val="28"/>
          <w:szCs w:val="28"/>
        </w:rPr>
        <w:t xml:space="preserve">собрании </w:t>
      </w:r>
      <w:proofErr w:type="gramStart"/>
      <w:r w:rsidRPr="00396332">
        <w:rPr>
          <w:color w:val="000000"/>
          <w:sz w:val="28"/>
          <w:szCs w:val="28"/>
        </w:rPr>
        <w:t>трудового</w:t>
      </w:r>
      <w:proofErr w:type="gramEnd"/>
    </w:p>
    <w:p w:rsidR="0085197E" w:rsidRPr="00396332" w:rsidRDefault="0085197E" w:rsidP="0085197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96332">
        <w:rPr>
          <w:color w:val="000000"/>
          <w:sz w:val="28"/>
          <w:szCs w:val="28"/>
        </w:rPr>
        <w:t xml:space="preserve"> коллектива                                                                       Заведующий МБДОУ</w:t>
      </w:r>
    </w:p>
    <w:p w:rsidR="0085197E" w:rsidRPr="00396332" w:rsidRDefault="0085197E" w:rsidP="0085197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96332">
        <w:rPr>
          <w:color w:val="000000"/>
          <w:sz w:val="28"/>
          <w:szCs w:val="28"/>
        </w:rPr>
        <w:t xml:space="preserve">                                                                                                  Детский сад № 44</w:t>
      </w:r>
    </w:p>
    <w:p w:rsidR="0085197E" w:rsidRPr="00396332" w:rsidRDefault="0085197E" w:rsidP="0085197E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396332">
        <w:rPr>
          <w:color w:val="000000"/>
          <w:sz w:val="28"/>
          <w:szCs w:val="28"/>
        </w:rPr>
        <w:t>Протокол № 9  от 24.03.2015г.                          Приказ № 14 /1 от 20.03.2015г.</w:t>
      </w:r>
    </w:p>
    <w:p w:rsidR="0085197E" w:rsidRPr="00396332" w:rsidRDefault="0085197E" w:rsidP="0085197E">
      <w:pPr>
        <w:pStyle w:val="a3"/>
        <w:shd w:val="clear" w:color="auto" w:fill="FFFFFF"/>
        <w:spacing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3A4DEA" w:rsidRPr="00AC4CF2" w:rsidRDefault="0085197E" w:rsidP="0085197E">
      <w:pPr>
        <w:spacing w:after="0" w:line="292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</w:t>
      </w:r>
      <w:r w:rsidR="003A4DEA" w:rsidRPr="00AC4C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ПОЛОЖЕНИЕ</w:t>
      </w:r>
    </w:p>
    <w:p w:rsidR="003A4DEA" w:rsidRPr="0085197E" w:rsidRDefault="003A4DEA" w:rsidP="0085197E">
      <w:pPr>
        <w:spacing w:after="0" w:line="292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C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85197E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о порядке работы </w:t>
      </w:r>
    </w:p>
    <w:p w:rsidR="003A4DEA" w:rsidRPr="0085197E" w:rsidRDefault="00AC4CF2" w:rsidP="00AC4CF2">
      <w:pPr>
        <w:spacing w:after="0" w:line="292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5197E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в МБДОУ «Детский сад №44» г.</w:t>
      </w:r>
      <w:r w:rsidR="00BB5E47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5197E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Чита</w:t>
      </w:r>
    </w:p>
    <w:p w:rsidR="003A4DEA" w:rsidRPr="0085197E" w:rsidRDefault="003A4DEA" w:rsidP="003A4DEA">
      <w:pPr>
        <w:spacing w:after="0" w:line="292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5197E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по предотвращению и урегулированию  конфликта интересов</w:t>
      </w:r>
    </w:p>
    <w:p w:rsidR="003A4DEA" w:rsidRPr="0085197E" w:rsidRDefault="003A4DEA" w:rsidP="003A4DEA">
      <w:pPr>
        <w:spacing w:after="0" w:line="292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519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</w:p>
    <w:p w:rsidR="003A4DEA" w:rsidRPr="00AC4CF2" w:rsidRDefault="003A4DEA" w:rsidP="003A4DEA">
      <w:pPr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C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 1. Общие положения</w:t>
      </w:r>
    </w:p>
    <w:p w:rsidR="003A4DEA" w:rsidRPr="00AC4CF2" w:rsidRDefault="003A4DEA" w:rsidP="003A4DEA">
      <w:pPr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1.1. Поло</w:t>
      </w:r>
      <w:r w:rsidR="00AC4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жение о порядке работы в МБДОУ «Детский сад №44» </w:t>
      </w:r>
      <w:r w:rsidRPr="00AC4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предотвращению и урегулированию конфликта интересов</w:t>
      </w:r>
      <w:r w:rsidRPr="00AC4C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(</w:t>
      </w:r>
      <w:r w:rsidRPr="00AC4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далее – Положение</w:t>
      </w:r>
      <w:proofErr w:type="gramStart"/>
      <w:r w:rsidRPr="00AC4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)о</w:t>
      </w:r>
      <w:proofErr w:type="gramEnd"/>
      <w:r w:rsidRPr="00AC4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пределяет порядок действий по предотвращению и урегулированию конфликта интересов</w:t>
      </w:r>
      <w:r w:rsidR="00AC4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педагогического работника МБДОУ «Детский сад №44»</w:t>
      </w:r>
      <w:r w:rsidRPr="00AC4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Учреждение) при осуществлении им профессиональной деятельности.</w:t>
      </w:r>
    </w:p>
    <w:p w:rsidR="003A4DEA" w:rsidRPr="00AC4CF2" w:rsidRDefault="003A4DEA" w:rsidP="003A4DEA">
      <w:pPr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 1.2. Положение разработано в соответствии </w:t>
      </w:r>
      <w:proofErr w:type="gramStart"/>
      <w:r w:rsidRPr="00AC4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AC4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3A4DEA" w:rsidRPr="00AC4CF2" w:rsidRDefault="003A4DEA" w:rsidP="003A4DEA">
      <w:pPr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Федеральным законом Российской Федерации от 29.12.2012 г. № 273-ФЗ «Об образовании в Российской Федерации»;</w:t>
      </w:r>
    </w:p>
    <w:p w:rsidR="003A4DEA" w:rsidRPr="00AC4CF2" w:rsidRDefault="003A4DEA" w:rsidP="003A4DEA">
      <w:pPr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Федеральным законом от 25 декабря 2008 № 273-ФЗ «О противодействии коррупции»;</w:t>
      </w:r>
    </w:p>
    <w:p w:rsidR="003A4DEA" w:rsidRPr="00AC4CF2" w:rsidRDefault="003A4DEA" w:rsidP="003A4DEA">
      <w:pPr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Трудовым кодексом Российской Федерации;</w:t>
      </w:r>
    </w:p>
    <w:p w:rsidR="003A4DEA" w:rsidRPr="00AC4CF2" w:rsidRDefault="003A4DEA" w:rsidP="003A4DEA">
      <w:pPr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иными действующими нормативно-правовыми актами Российской Федерации.</w:t>
      </w:r>
    </w:p>
    <w:p w:rsidR="003A4DEA" w:rsidRPr="00AC4CF2" w:rsidRDefault="003A4DEA" w:rsidP="003A4DEA">
      <w:pPr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C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</w:t>
      </w:r>
    </w:p>
    <w:p w:rsidR="003A4DEA" w:rsidRPr="00AC4CF2" w:rsidRDefault="003A4DEA" w:rsidP="003A4DEA">
      <w:pPr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C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Основные понятия</w:t>
      </w:r>
    </w:p>
    <w:p w:rsidR="003A4DEA" w:rsidRPr="00AC4CF2" w:rsidRDefault="0085197E" w:rsidP="003A4DEA">
      <w:pPr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3A4DEA" w:rsidRPr="00AC4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2.1. </w:t>
      </w:r>
      <w:r w:rsidR="003A4DEA" w:rsidRPr="00AC4C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Участники образовательных  отношений</w:t>
      </w:r>
      <w:r w:rsidR="003A4DEA" w:rsidRPr="00AC4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-  воспитанники,   родители (законные представители) воспитанников,   педагогические работники Учреждения.</w:t>
      </w:r>
    </w:p>
    <w:p w:rsidR="003A4DEA" w:rsidRPr="00AC4CF2" w:rsidRDefault="0085197E" w:rsidP="003A4DEA">
      <w:pPr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proofErr w:type="gramStart"/>
      <w:r w:rsidR="003A4DEA" w:rsidRPr="00AC4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</w:t>
      </w:r>
      <w:r w:rsidR="003A4DEA" w:rsidRPr="00AC4C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Конфликт интересов педагогического работника</w:t>
      </w:r>
      <w:r w:rsidR="003A4DEA" w:rsidRPr="00AC4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-  ситуация,  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  или  может  повлиять  на надлежащее  исполнение 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педагогическим   работником    </w:t>
      </w:r>
      <w:r w:rsidR="003A4DEA" w:rsidRPr="00AC4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профессиональных обязанностей вследствие противоречия между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 личной заинтересованностью </w:t>
      </w:r>
      <w:proofErr w:type="spellStart"/>
      <w:r w:rsidR="003A4DEA" w:rsidRPr="00AC4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3A4DEA" w:rsidRPr="00AC4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нтересами</w:t>
      </w:r>
      <w:proofErr w:type="spellEnd"/>
      <w:r w:rsidR="003A4DEA" w:rsidRPr="00AC4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воспитанника,   родителей   (законных   представителей) воспитанников.</w:t>
      </w:r>
      <w:proofErr w:type="gramEnd"/>
    </w:p>
    <w:p w:rsidR="003A4DEA" w:rsidRPr="00AC4CF2" w:rsidRDefault="003A4DEA" w:rsidP="003A4DEA">
      <w:pPr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2.3.</w:t>
      </w:r>
      <w:r w:rsidRPr="00AC4C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Под личной заинтересованностью педагогического работника</w:t>
      </w:r>
      <w:r w:rsidRPr="00AC4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которая влияет или может повлиять на надлежащее исполнение им должностных обязанностей, понимается возможность получения педагогическим работником при исполнении должностных обязанностей </w:t>
      </w:r>
      <w:r w:rsidRPr="00AC4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доходов в виде денег, ценностей, иного имущества или услуг имущественного характера, иных имущественных прав для себя или для третьих лиц.</w:t>
      </w:r>
    </w:p>
    <w:p w:rsidR="003A4DEA" w:rsidRPr="00AC4CF2" w:rsidRDefault="003A4DEA" w:rsidP="003A4DEA">
      <w:pPr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A4DEA" w:rsidRPr="00AC4CF2" w:rsidRDefault="003A4DEA" w:rsidP="003A4DEA">
      <w:pPr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C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  3.Условия, при которых возникает или может возникнуть конфликт интересов педагогического работника</w:t>
      </w:r>
    </w:p>
    <w:p w:rsidR="003A4DEA" w:rsidRPr="00AC4CF2" w:rsidRDefault="003A4DEA" w:rsidP="003A4DEA">
      <w:pPr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3.1.В Учреждении выделяют:</w:t>
      </w:r>
    </w:p>
    <w:p w:rsidR="003A4DEA" w:rsidRPr="00AC4CF2" w:rsidRDefault="003A4DEA" w:rsidP="003A4DEA">
      <w:pPr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условия (ситуации), при которых всегда возникает конфликт интересов педагогического работника;</w:t>
      </w:r>
    </w:p>
    <w:p w:rsidR="003A4DEA" w:rsidRPr="00AC4CF2" w:rsidRDefault="003A4DEA" w:rsidP="003A4DEA">
      <w:pPr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условия (ситуации), при которых может возникнуть конфликт интересов педагогического работника.</w:t>
      </w:r>
    </w:p>
    <w:p w:rsidR="003A4DEA" w:rsidRPr="00AC4CF2" w:rsidRDefault="003A4DEA" w:rsidP="003A4DEA">
      <w:pPr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 3.2.К условиям (ситуациям), при которых всегда возникает конфликт интересов педагогического работника относятся </w:t>
      </w:r>
      <w:proofErr w:type="gramStart"/>
      <w:r w:rsidRPr="00AC4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следующие</w:t>
      </w:r>
      <w:proofErr w:type="gramEnd"/>
      <w:r w:rsidRPr="00AC4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3A4DEA" w:rsidRPr="00AC4CF2" w:rsidRDefault="003A4DEA" w:rsidP="003A4DEA">
      <w:pPr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педагогический работник ведёт  бесплатные и платные занятия у одних и тех же воспитанников;</w:t>
      </w:r>
    </w:p>
    <w:p w:rsidR="003A4DEA" w:rsidRPr="00AC4CF2" w:rsidRDefault="003A4DEA" w:rsidP="003A4DEA">
      <w:pPr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педагогический работник занимается репетиторством с воспитанниками, которых он обучает;</w:t>
      </w:r>
    </w:p>
    <w:p w:rsidR="003A4DEA" w:rsidRPr="00AC4CF2" w:rsidRDefault="003A4DEA" w:rsidP="003A4DEA">
      <w:pPr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педагогический работник является членом жюри конкурсных мероприятий с участием своих воспитанников;</w:t>
      </w:r>
    </w:p>
    <w:p w:rsidR="003A4DEA" w:rsidRPr="00AC4CF2" w:rsidRDefault="003A4DEA" w:rsidP="003A4DEA">
      <w:pPr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 с личной заинтересованностью возможностей родителей (законных представителей) воспитанников  и иных участников образовательных отношений;</w:t>
      </w:r>
    </w:p>
    <w:p w:rsidR="003A4DEA" w:rsidRPr="00AC4CF2" w:rsidRDefault="003A4DEA" w:rsidP="003A4DEA">
      <w:pPr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получение педагогическим работником подарков и иных услуг от родителей (законных представителей) воспитанников;</w:t>
      </w:r>
    </w:p>
    <w:p w:rsidR="003A4DEA" w:rsidRPr="00AC4CF2" w:rsidRDefault="003A4DEA" w:rsidP="003A4DEA">
      <w:pPr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нарушение иных установленных запретов и ограничений для педагогических работников в Учреждении.</w:t>
      </w:r>
    </w:p>
    <w:p w:rsidR="003A4DEA" w:rsidRPr="00AC4CF2" w:rsidRDefault="003A4DEA" w:rsidP="003A4DEA">
      <w:pPr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 3.3. К условиям (ситуациям), при которых может возникнуть конфликт интересов педагогического работника относятся </w:t>
      </w:r>
      <w:proofErr w:type="gramStart"/>
      <w:r w:rsidRPr="00AC4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следующие</w:t>
      </w:r>
      <w:proofErr w:type="gramEnd"/>
      <w:r w:rsidRPr="00AC4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3A4DEA" w:rsidRPr="00AC4CF2" w:rsidRDefault="003A4DEA" w:rsidP="003A4DEA">
      <w:pPr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участие педагогического работника в наборе (приёме) воспитанников;</w:t>
      </w:r>
    </w:p>
    <w:p w:rsidR="003A4DEA" w:rsidRPr="00AC4CF2" w:rsidRDefault="003A4DEA" w:rsidP="003A4DEA">
      <w:pPr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сбор финансовых средств на нужды  Учреждения;</w:t>
      </w:r>
    </w:p>
    <w:p w:rsidR="003A4DEA" w:rsidRPr="00AC4CF2" w:rsidRDefault="003A4DEA" w:rsidP="003A4DEA">
      <w:pPr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участие педагогического работника в установлении, определении форм и способов поощрений для своих воспитанников;</w:t>
      </w:r>
    </w:p>
    <w:p w:rsidR="003A4DEA" w:rsidRPr="00AC4CF2" w:rsidRDefault="003A4DEA" w:rsidP="003A4DEA">
      <w:pPr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иные условия (ситуации), при которых может возникнуть конфликт интересов педагогического работника.</w:t>
      </w:r>
    </w:p>
    <w:p w:rsidR="003A4DEA" w:rsidRPr="00AC4CF2" w:rsidRDefault="003A4DEA" w:rsidP="003A4DEA">
      <w:pPr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A4DEA" w:rsidRPr="00AC4CF2" w:rsidRDefault="003A4DEA" w:rsidP="003A4DEA">
      <w:pPr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C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 4. Ограничения, налагаемые на педагогических работников Учреждения при осуществлении ими профессиональной деятельности</w:t>
      </w:r>
    </w:p>
    <w:p w:rsidR="003A4DEA" w:rsidRPr="00AC4CF2" w:rsidRDefault="003A4DEA" w:rsidP="003A4DEA">
      <w:pPr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 4.1.В целях предотвращения возникновения (появления) условий (ситуаций), при которых всегда </w:t>
      </w:r>
      <w:proofErr w:type="gramStart"/>
      <w:r w:rsidRPr="00AC4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возникает конфликт интересов педагогического работника в Учреждении устанавливаются</w:t>
      </w:r>
      <w:proofErr w:type="gramEnd"/>
      <w:r w:rsidRPr="00AC4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ограничения, налагаемые на педагогических работников Учреждения при осуществлении ими профессиональной деятельности.</w:t>
      </w:r>
    </w:p>
    <w:p w:rsidR="003A4DEA" w:rsidRPr="00AC4CF2" w:rsidRDefault="003A4DEA" w:rsidP="003A4DEA">
      <w:pPr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4.2. На педагогических работников Учреждения при осуществлении ими профессиональной деятельности налагаются следующие ограничения:</w:t>
      </w:r>
    </w:p>
    <w:p w:rsidR="003A4DEA" w:rsidRPr="00AC4CF2" w:rsidRDefault="003A4DEA" w:rsidP="003A4DEA">
      <w:pPr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запрет на ведение  бесплатных и платных занятий у одних и тех же воспитанников;</w:t>
      </w:r>
    </w:p>
    <w:p w:rsidR="003A4DEA" w:rsidRPr="00AC4CF2" w:rsidRDefault="003A4DEA" w:rsidP="003A4DEA">
      <w:pPr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запрет на занятия репетиторством с воспитанниками, которых он обучает;</w:t>
      </w:r>
    </w:p>
    <w:p w:rsidR="003A4DEA" w:rsidRPr="00AC4CF2" w:rsidRDefault="003A4DEA" w:rsidP="003A4DEA">
      <w:pPr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запрет на членство в жюри конкурсных мероприятий с участием своих воспитанников за исключением случаев и порядка, предусмотренных и (или) согласованных коллегиальным органом управления, предусмотренным уставом Учреждения;</w:t>
      </w:r>
    </w:p>
    <w:p w:rsidR="003A4DEA" w:rsidRPr="00AC4CF2" w:rsidRDefault="003A4DEA" w:rsidP="003A4DEA">
      <w:pPr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запрет на использование с личной заинтересованностью возможностей родителей (законных представителей)  воспитанников и иных участников образовательных отношений;</w:t>
      </w:r>
    </w:p>
    <w:p w:rsidR="003A4DEA" w:rsidRPr="00AC4CF2" w:rsidRDefault="003A4DEA" w:rsidP="003A4DEA">
      <w:pPr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запрет на получение педагогическим работником подарков и иных услуг от родителей (законных представителей) воспитанников за исключением случаев и порядка, предусмотренных и (или) согласованных коллегиальным органом управления, предусмотренным уставом  Учреждения.</w:t>
      </w:r>
    </w:p>
    <w:p w:rsidR="0085197E" w:rsidRDefault="003A4DEA" w:rsidP="003A4DEA">
      <w:pPr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4.3.Педагогичесие работники Учреждения обя</w:t>
      </w:r>
      <w:r w:rsidR="00851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заны соблюдать установленные</w:t>
      </w:r>
      <w:proofErr w:type="gramStart"/>
      <w:r w:rsidR="00851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3A4DEA" w:rsidRPr="00AC4CF2" w:rsidRDefault="0085197E" w:rsidP="003A4DEA">
      <w:pPr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 w:rsidR="003A4DEA" w:rsidRPr="00AC4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4.2. настоящего раздела ограничения и иные </w:t>
      </w:r>
      <w:proofErr w:type="gramStart"/>
      <w:r w:rsidR="003A4DEA" w:rsidRPr="00AC4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ограничения</w:t>
      </w:r>
      <w:proofErr w:type="gramEnd"/>
      <w:r w:rsidR="003A4DEA" w:rsidRPr="00AC4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запреты, установленные локальными нормативными актами Учреждения.</w:t>
      </w:r>
    </w:p>
    <w:p w:rsidR="003A4DEA" w:rsidRPr="00AC4CF2" w:rsidRDefault="003A4DEA" w:rsidP="003A4DEA">
      <w:pPr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A4DEA" w:rsidRPr="00AC4CF2" w:rsidRDefault="003A4DEA" w:rsidP="003A4DEA">
      <w:pPr>
        <w:spacing w:after="0" w:line="292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C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Порядок предотвращения и урегулирования конфликта интересов педагогических работников при осуществлении ими профессиональной деятельности</w:t>
      </w:r>
    </w:p>
    <w:p w:rsidR="003A4DEA" w:rsidRPr="00AC4CF2" w:rsidRDefault="003A4DEA" w:rsidP="003A4DEA">
      <w:pPr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 5.1. Случаи возникновения у педагогического работника личной заинтересованности, которая приводит или может привести к конфликту интересов, предотвращаются и (или) урегулируются в целях недопущения причинения вреда законным интересам иных участников образовательных отношений.</w:t>
      </w:r>
    </w:p>
    <w:p w:rsidR="003A4DEA" w:rsidRPr="00AC4CF2" w:rsidRDefault="003A4DEA" w:rsidP="003A4DEA">
      <w:pPr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5.2. С целью предотвращения возможного конфликта интересов педагогического работника в Учреждении реализуются следующие мероприятия:</w:t>
      </w:r>
    </w:p>
    <w:p w:rsidR="003A4DEA" w:rsidRPr="00AC4CF2" w:rsidRDefault="003A4DEA" w:rsidP="003A4DEA">
      <w:pPr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 принятии решений, локальных нормативных  актов,  затрагивающих права воспитанников и работников Учреждения, учитывается мнение советов родителей,  а также  в  порядке  и  в случаях, которые предусмотрены трудовым законодательством,  учитывается мнение профсоюзного комитета работников Учреждения;</w:t>
      </w:r>
    </w:p>
    <w:p w:rsidR="003A4DEA" w:rsidRPr="00AC4CF2" w:rsidRDefault="003A4DEA" w:rsidP="003A4DEA">
      <w:pPr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обеспечивается прозрачность, подконтрольность и подотчётность реализации всех принимаемых решений, в исполнении которых задействованы педагогические работники и иные участники образовательных отношений;</w:t>
      </w:r>
    </w:p>
    <w:p w:rsidR="003A4DEA" w:rsidRPr="00AC4CF2" w:rsidRDefault="003A4DEA" w:rsidP="003A4DEA">
      <w:pPr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обеспечивается информационная открытость Учреждения в соответствии с требованиями действующего законодательства;</w:t>
      </w:r>
    </w:p>
    <w:p w:rsidR="003A4DEA" w:rsidRPr="00AC4CF2" w:rsidRDefault="003A4DEA" w:rsidP="003A4DEA">
      <w:pPr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осуществляется чёткая регламентация деятельности педагогических работников внутренними локальными нормативными актами Учреждения;</w:t>
      </w:r>
    </w:p>
    <w:p w:rsidR="003A4DEA" w:rsidRPr="00AC4CF2" w:rsidRDefault="003A4DEA" w:rsidP="003A4DEA">
      <w:pPr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обеспечивается введение прозрачных процедур внутренней оценки для управления качеством образования;</w:t>
      </w:r>
    </w:p>
    <w:p w:rsidR="003A4DEA" w:rsidRPr="00AC4CF2" w:rsidRDefault="003A4DEA" w:rsidP="003A4DEA">
      <w:pPr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осуществляется создание системы сбора и анализа информации об индивидуальных образовательных достижениях воспитанников,</w:t>
      </w:r>
    </w:p>
    <w:p w:rsidR="003A4DEA" w:rsidRPr="00AC4CF2" w:rsidRDefault="003A4DEA" w:rsidP="003A4DEA">
      <w:pPr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осуществляются иные мероприятия, направленные на предотвращение возможного конфликта интересов педагогического работника.</w:t>
      </w:r>
    </w:p>
    <w:p w:rsidR="003A4DEA" w:rsidRPr="00AC4CF2" w:rsidRDefault="003A4DEA" w:rsidP="003A4DEA">
      <w:pPr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       5.3. Педагогические работники Учреждения обязаны принимать меры по недопущению любой возможности возникновения конфликта интересов при осуществлении ими профессиональной деятельности.</w:t>
      </w:r>
    </w:p>
    <w:p w:rsidR="003A4DEA" w:rsidRPr="00AC4CF2" w:rsidRDefault="00BC5367" w:rsidP="003A4DEA">
      <w:pPr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r w:rsidR="003A4DEA" w:rsidRPr="00AC4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 С целью предотвращения конфликта интересов все педагогические работники обеспечивают выполнение соответствующих дополнений в должностные инструкции педагогических работников по предотвращению конфликта интересов при осуществлении ими профессиональной деятельности.</w:t>
      </w:r>
    </w:p>
    <w:p w:rsidR="003A4DEA" w:rsidRPr="00AC4CF2" w:rsidRDefault="00BC5367" w:rsidP="003A4DEA">
      <w:pPr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r w:rsidR="003A4DEA" w:rsidRPr="00AC4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5.5. В случае возникновения конфликта интересов педагогический работник незамедлительно обязан проинформировать об этом в письменной форме руководителя Учреждения. Данное обязательство отражается в дополнении к должностной инструкции педагогического работника о соблюдении ограничений при осуществлении им профессиональной деятельности.</w:t>
      </w:r>
    </w:p>
    <w:p w:rsidR="003A4DEA" w:rsidRPr="00AC4CF2" w:rsidRDefault="003A4DEA" w:rsidP="003A4DEA">
      <w:pPr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5.6. Руководитель Учреждения в трёхдневный срок со дня, когда ему стало известно о конфликте интересов педагогического работника, обязан вынести данный вопрос на рассмотрение комиссии Учреждения по урегулированию споров между участниками образовательных отношений.</w:t>
      </w:r>
    </w:p>
    <w:p w:rsidR="003A4DEA" w:rsidRPr="00AC4CF2" w:rsidRDefault="003A4DEA" w:rsidP="003A4DEA">
      <w:pPr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5.7. Решение комиссии Учреждения по урегулированию споров между участниками образовательных отношений при рассмотрении вопросов, связанных с возникновением конфликта интересов педагогического работника, является  обязательным  для  всех участников образовательных отношений и подлежит исполнению в сроки,  предусмотренные   указанным решением.</w:t>
      </w:r>
    </w:p>
    <w:p w:rsidR="003A4DEA" w:rsidRPr="00AC4CF2" w:rsidRDefault="003A4DEA" w:rsidP="003A4DEA">
      <w:pPr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 5.8. </w:t>
      </w:r>
      <w:proofErr w:type="gramStart"/>
      <w:r w:rsidRPr="00AC4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комиссии дошкольного образовательного учреждения по урегулированию споров между участниками образовательных отношений при рассмотрении вопросов, связанных с возникновением конфликта интересов педагогического работника, может  быть  обжаловано   в   установленном законодательством Российской Федерации порядке.</w:t>
      </w:r>
      <w:proofErr w:type="gramEnd"/>
    </w:p>
    <w:p w:rsidR="003A4DEA" w:rsidRPr="00AC4CF2" w:rsidRDefault="00BC5367" w:rsidP="003A4DEA">
      <w:pPr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3A4DEA" w:rsidRPr="00AC4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5.9. </w:t>
      </w:r>
      <w:proofErr w:type="gramStart"/>
      <w:r w:rsidR="003A4DEA" w:rsidRPr="00AC4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принятия решения комиссии Учреждения по урегулированию споров между участниками образовательных отношений руководитель Учреждения в соответствии с действующим законодательством</w:t>
      </w:r>
      <w:proofErr w:type="gramEnd"/>
      <w:r w:rsidR="003A4DEA" w:rsidRPr="00AC4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принимает все необходимые меры по недопущению возможных негативных последствий возникшего конфликта интересов для участников образовательных отношений.</w:t>
      </w:r>
    </w:p>
    <w:p w:rsidR="003A4DEA" w:rsidRPr="00AC4CF2" w:rsidRDefault="00BC5367" w:rsidP="003A4DEA">
      <w:pPr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 </w:t>
      </w:r>
      <w:r w:rsidR="003A4DEA" w:rsidRPr="00AC4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5.10. Руководитель Учреждения, когда ему стало известно о возникновении у педагогического работника личной заинтересованности, которая может привести к конфликту интересов, обязан принять меры по предотвращению конфликта интересов, в порядке, установленном законодательством. </w:t>
      </w:r>
    </w:p>
    <w:p w:rsidR="003A4DEA" w:rsidRPr="00AC4CF2" w:rsidRDefault="003A4DEA" w:rsidP="003A4DEA">
      <w:pPr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A4DEA" w:rsidRPr="00AC4CF2" w:rsidRDefault="003A4DEA" w:rsidP="003A4DEA">
      <w:pPr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C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 6.Ответственность</w:t>
      </w:r>
    </w:p>
    <w:p w:rsidR="003A4DEA" w:rsidRPr="00AC4CF2" w:rsidRDefault="003A4DEA" w:rsidP="003A4DEA">
      <w:pPr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6.1.Ответственным лицом в Учреждении за организацию работы по предотвращению и урегулированию конфликта интересов педагогических работников при осуществлении ими профессиональной деятельности является руководитель Учреждения.</w:t>
      </w:r>
    </w:p>
    <w:p w:rsidR="003A4DEA" w:rsidRPr="00AC4CF2" w:rsidRDefault="003A4DEA" w:rsidP="003A4DEA">
      <w:pPr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          6.2. Ответственное лицо в Учреждении за организацию работы по предотвращению и урегулированию конфликта интересов педагогических работников:</w:t>
      </w:r>
    </w:p>
    <w:p w:rsidR="003A4DEA" w:rsidRPr="00AC4CF2" w:rsidRDefault="003A4DEA" w:rsidP="003A4DEA">
      <w:pPr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 - утверждает Положение о порядке работы в дошкольном образовательном учреждении по предотвращению конфликта интересов и при возникновении конфликта интересов педагогического работника при осуществлении им профессиональной деятельности;</w:t>
      </w:r>
    </w:p>
    <w:p w:rsidR="003A4DEA" w:rsidRPr="00AC4CF2" w:rsidRDefault="003A4DEA" w:rsidP="003A4DEA">
      <w:pPr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   - утверждает иные локальные нормативные акты по вопросам соблюдения ограничений, налагаемых на педагогических работников при осуществлении ими профессиональной деятельности;</w:t>
      </w:r>
    </w:p>
    <w:p w:rsidR="003A4DEA" w:rsidRPr="00AC4CF2" w:rsidRDefault="003A4DEA" w:rsidP="003A4DEA">
      <w:pPr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 - утверждает соответствующие дополнения в должностные инструкции педагогических работников;</w:t>
      </w:r>
    </w:p>
    <w:p w:rsidR="003A4DEA" w:rsidRPr="00AC4CF2" w:rsidRDefault="003A4DEA" w:rsidP="003A4DEA">
      <w:pPr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 - организует информирование педагогических работников о налагаемых ограничениях при осуществлении ими профессиональной деятельности;</w:t>
      </w:r>
    </w:p>
    <w:p w:rsidR="003A4DEA" w:rsidRPr="00AC4CF2" w:rsidRDefault="003A4DEA" w:rsidP="003A4DEA">
      <w:pPr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 - при возникновении конфликта интересов педагогического работника организует рассмотрение соответствующих вопросов на комиссии Учреждения по урегулированию споров между участниками образовательных отношений;</w:t>
      </w:r>
    </w:p>
    <w:p w:rsidR="003A4DEA" w:rsidRPr="00AC4CF2" w:rsidRDefault="003A4DEA" w:rsidP="003A4DEA">
      <w:pPr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 - организует </w:t>
      </w:r>
      <w:proofErr w:type="gramStart"/>
      <w:r w:rsidRPr="00AC4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AC4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состоянием работы в Учреждении  по предотвращению и урегулированию конфликта интересов педагогических работников при осуществлении ими профессиональной деятельности.</w:t>
      </w:r>
    </w:p>
    <w:p w:rsidR="003A4DEA" w:rsidRPr="00AC4CF2" w:rsidRDefault="003A4DEA" w:rsidP="003A4DEA">
      <w:pPr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  6.3. Все педагогические работники Учреждения несут ответственность за соблюдение настоящего Положения в соответствии с законодательством Российской Федерации.</w:t>
      </w:r>
    </w:p>
    <w:p w:rsidR="003A4DEA" w:rsidRPr="00AC4CF2" w:rsidRDefault="003A4DEA" w:rsidP="00AC4CF2">
      <w:pPr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bookmarkStart w:id="0" w:name="_GoBack"/>
      <w:bookmarkEnd w:id="0"/>
    </w:p>
    <w:p w:rsidR="003A4DEA" w:rsidRPr="00AC4CF2" w:rsidRDefault="003A4DEA" w:rsidP="003A4DEA">
      <w:pPr>
        <w:spacing w:after="0" w:line="292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A4DEA" w:rsidRPr="00AC4CF2" w:rsidRDefault="003A4DEA" w:rsidP="003A4DEA">
      <w:pPr>
        <w:spacing w:after="0" w:line="292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1167C" w:rsidRPr="00AC4CF2" w:rsidRDefault="00B1167C">
      <w:pPr>
        <w:rPr>
          <w:rFonts w:ascii="Times New Roman" w:hAnsi="Times New Roman" w:cs="Times New Roman"/>
          <w:sz w:val="28"/>
          <w:szCs w:val="28"/>
        </w:rPr>
      </w:pPr>
    </w:p>
    <w:sectPr w:rsidR="00B1167C" w:rsidRPr="00AC4CF2" w:rsidSect="00AC4CF2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B11"/>
    <w:rsid w:val="003A4DEA"/>
    <w:rsid w:val="0085197E"/>
    <w:rsid w:val="00AC4CF2"/>
    <w:rsid w:val="00B1167C"/>
    <w:rsid w:val="00BB5E47"/>
    <w:rsid w:val="00BC5367"/>
    <w:rsid w:val="00F74093"/>
    <w:rsid w:val="00FC2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19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19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2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1707</Words>
  <Characters>9734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МБДОУ -44</dc:creator>
  <cp:keywords/>
  <dc:description/>
  <cp:lastModifiedBy>МБДОУ -44</cp:lastModifiedBy>
  <cp:revision>11</cp:revision>
  <dcterms:created xsi:type="dcterms:W3CDTF">2015-03-19T06:10:00Z</dcterms:created>
  <dcterms:modified xsi:type="dcterms:W3CDTF">2015-03-24T23:41:00Z</dcterms:modified>
</cp:coreProperties>
</file>