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E2" w:rsidRPr="00090BC5" w:rsidRDefault="00D669E2" w:rsidP="00D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90BC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Пальчиковые игры для детей с ОВЗ</w:t>
      </w:r>
    </w:p>
    <w:p w:rsidR="00090BC5" w:rsidRDefault="00090BC5" w:rsidP="00090BC5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c3"/>
          <w:color w:val="7B7B7B"/>
          <w:sz w:val="28"/>
          <w:szCs w:val="28"/>
          <w:bdr w:val="none" w:sz="0" w:space="0" w:color="auto" w:frame="1"/>
        </w:rPr>
      </w:pPr>
      <w:r>
        <w:rPr>
          <w:b/>
          <w:bCs/>
          <w:color w:val="0070C0"/>
          <w:sz w:val="28"/>
          <w:szCs w:val="28"/>
        </w:rPr>
        <w:t>(по лексическим темам)</w:t>
      </w:r>
      <w:r w:rsidRPr="00090BC5">
        <w:rPr>
          <w:rStyle w:val="c3"/>
          <w:color w:val="7B7B7B"/>
          <w:sz w:val="28"/>
          <w:szCs w:val="28"/>
          <w:bdr w:val="none" w:sz="0" w:space="0" w:color="auto" w:frame="1"/>
        </w:rPr>
        <w:t xml:space="preserve"> </w:t>
      </w:r>
    </w:p>
    <w:p w:rsidR="00090BC5" w:rsidRDefault="00090BC5" w:rsidP="00090BC5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c3"/>
          <w:color w:val="7B7B7B"/>
          <w:sz w:val="28"/>
          <w:szCs w:val="28"/>
          <w:bdr w:val="none" w:sz="0" w:space="0" w:color="auto" w:frame="1"/>
        </w:rPr>
      </w:pPr>
    </w:p>
    <w:p w:rsidR="00090BC5" w:rsidRPr="00090BC5" w:rsidRDefault="00090BC5" w:rsidP="00090BC5">
      <w:pPr>
        <w:pStyle w:val="a3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4"/>
          <w:b w:val="0"/>
          <w:color w:val="7B7B7B"/>
          <w:bdr w:val="none" w:sz="0" w:space="0" w:color="auto" w:frame="1"/>
        </w:rPr>
      </w:pPr>
      <w:r w:rsidRPr="00090BC5">
        <w:rPr>
          <w:rStyle w:val="a4"/>
          <w:b w:val="0"/>
          <w:color w:val="7B7B7B"/>
          <w:bdr w:val="none" w:sz="0" w:space="0" w:color="auto" w:frame="1"/>
        </w:rPr>
        <w:t>Подготовила</w:t>
      </w:r>
    </w:p>
    <w:p w:rsidR="00090BC5" w:rsidRPr="00090BC5" w:rsidRDefault="00090BC5" w:rsidP="00090BC5">
      <w:pPr>
        <w:pStyle w:val="1"/>
        <w:shd w:val="clear" w:color="auto" w:fill="FFFFFF"/>
        <w:spacing w:before="0" w:after="270"/>
        <w:jc w:val="center"/>
        <w:rPr>
          <w:rFonts w:ascii="Times New Roman" w:hAnsi="Times New Roman" w:cs="Times New Roman"/>
          <w:b w:val="0"/>
          <w:bCs w:val="0"/>
          <w:color w:val="7B7B7B"/>
          <w:sz w:val="24"/>
          <w:szCs w:val="24"/>
          <w:bdr w:val="none" w:sz="0" w:space="0" w:color="auto" w:frame="1"/>
        </w:rPr>
      </w:pPr>
      <w:r w:rsidRPr="00090BC5">
        <w:rPr>
          <w:rStyle w:val="a4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учитель-логопед  высшей  категории    МБДОУ№44,                                                               </w:t>
      </w:r>
      <w:r w:rsidRPr="00090BC5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Почётный работник общего образования Российской Федерации                             </w:t>
      </w:r>
      <w:r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                                              </w:t>
      </w:r>
      <w:r w:rsidRPr="00090BC5">
        <w:rPr>
          <w:rFonts w:ascii="Times New Roman" w:eastAsia="Times New Roman" w:hAnsi="Times New Roman" w:cs="Times New Roman"/>
          <w:b w:val="0"/>
          <w:color w:val="000000"/>
          <w:kern w:val="36"/>
          <w:sz w:val="24"/>
          <w:szCs w:val="24"/>
          <w:lang w:eastAsia="ru-RU"/>
        </w:rPr>
        <w:t xml:space="preserve">  </w:t>
      </w:r>
      <w:r w:rsidRPr="00090BC5">
        <w:rPr>
          <w:rStyle w:val="a4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Савченко  Галина  Викторовна                                                                         </w:t>
      </w:r>
      <w:r>
        <w:rPr>
          <w:rStyle w:val="a4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                                </w:t>
      </w:r>
      <w:r w:rsidRPr="00090BC5">
        <w:rPr>
          <w:rStyle w:val="a4"/>
          <w:rFonts w:ascii="Times New Roman" w:hAnsi="Times New Roman" w:cs="Times New Roman"/>
          <w:color w:val="7B7B7B"/>
          <w:sz w:val="24"/>
          <w:szCs w:val="24"/>
          <w:bdr w:val="none" w:sz="0" w:space="0" w:color="auto" w:frame="1"/>
        </w:rPr>
        <w:t xml:space="preserve">  т.89141228391</w:t>
      </w:r>
      <w:r w:rsidR="00881A8B" w:rsidRPr="00D24482">
        <w:rPr>
          <w:b w:val="0"/>
          <w:bCs w:val="0"/>
          <w:i/>
          <w:iCs/>
          <w:noProof/>
          <w:color w:val="4A4A4A"/>
          <w:sz w:val="32"/>
          <w:szCs w:val="32"/>
        </w:rPr>
        <w:drawing>
          <wp:inline distT="0" distB="0" distL="0" distR="0" wp14:anchorId="01258C9C" wp14:editId="188FF818">
            <wp:extent cx="6443831" cy="5129171"/>
            <wp:effectExtent l="0" t="0" r="0" b="0"/>
            <wp:docPr id="1" name="Рисунок 1" descr="http://77.lipetskddo.ru/files/images/news/%D0%9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7.lipetskddo.ru/files/images/news/%D0%9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45" cy="51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9E2" w:rsidRPr="00824B53" w:rsidRDefault="00D669E2" w:rsidP="00D6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9E2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 </w:t>
      </w:r>
    </w:p>
    <w:p w:rsidR="00D669E2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Хорошо у нас в саду.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«ИГРУШКИ»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большом диване в ряд,                    (попеременно хлопают в ладоши)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Куклы Катины сидят:                           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стучат кулачками)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медведя, Буратино,                        (загибают поочередно все пальчики.)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веселый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котенок, и слоненок.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азгибают поочередно пальчики)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Помогаем нашей Кате                          (попеременно хлопают в ладоши)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игрушки сосчитать.                       (стучат кулачками).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Осень наступила.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ОСЕННИЕ ЛИСТЬЯ»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пять,                     (загибают пальчики, начиная с 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                           </w:t>
      </w:r>
      <w:r w:rsidRPr="00824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(сжимают и разжимают кулачки)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Листья берёзы,                                         (загибают пальчики, начиная с 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рябины,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тополя,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осины,                                      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 мы соберём,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осенний букет отнесём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(«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агают» по столу средними и указательными</w:t>
      </w:r>
    </w:p>
    <w:p w:rsidR="00D669E2" w:rsidRPr="00824B53" w:rsidRDefault="00D669E2" w:rsidP="00D6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пальчиками) 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 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Овощи.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«КАПУСТА»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капусту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рубим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убим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(дети делают резкие движения)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морковку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(пальцы обеих рук сжимают в кулаки,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движениями к себе и от себя)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капусту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солим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(имитируют посыпание солью из щепотки.)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капусту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жмем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,ж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(интенсивно сжимают и разжимают пальцы)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кадку все утрамбовали                                   (потирают кулак о кулак.)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грузиком прижали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(ставят кулак на кулак.)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 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Фрукты.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«ФРУКТОВЫЙ САД »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бабушки в деревне                                         (руки на столе ладонями вниз, разводить  </w:t>
      </w:r>
      <w:proofErr w:type="gramEnd"/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пальцы правой руки в стороны)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Растет фруктовый сад.                                      (руки на столе ладонями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азводить</w:t>
      </w:r>
      <w:proofErr w:type="spellEnd"/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пальцы левой руки в стороны)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 деревьях сливы                                      (руки согнутые в локтях, поднять вверх,</w:t>
      </w:r>
      <w:proofErr w:type="gramEnd"/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пальцы широко развести 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яблоки висят,                                                  (опустить кисти вниз, свободно свесив пальцы)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груши прямо с дерева                                    (повернуть ладони вверх, пальцы                                                                                                      </w:t>
      </w:r>
      <w:proofErr w:type="gramEnd"/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расслаблены.)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я собирать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митировать руками сбор урожая.)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хорошо у бабушки                                      (хлопнуть в ладоши.)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летом отдыхать!                                         (развести руки в стороны)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    </w:t>
      </w:r>
      <w:proofErr w:type="spellStart"/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Одежда</w:t>
      </w:r>
      <w:proofErr w:type="gramStart"/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,о</w:t>
      </w:r>
      <w:proofErr w:type="gramEnd"/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бувь</w:t>
      </w:r>
      <w:proofErr w:type="spellEnd"/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«ГНОМИКИ-ПРАЧКИ»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 домике                                       (дети сжимают и разжимают кулачки)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гномики: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Токи, Пики, Лики,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Мики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агибают пальчики, начиная с больших)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                           (разгибают пальчики, начиная с мизинцев)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гномики стирать:                                 (трут кулачки друг о друга)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 – рубашки,        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носочки,          (загибают пальчики, начиная с 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Пики – платочки,       Мики умница был,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Лики – штанишки,     Всем водичку носил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 ДОМ»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Тук-тук-тук, тук-тук-тук!                          (ударяют, чередуя, кулачком о кулачок)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 бери, мой друг! 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построим новый дом,                         (ставят рядом ладошки «стены»)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окошко в доме том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кладывают указательные пальцы «палочкой»,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остальные соединяют «крышей») 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ещё одно повыше, 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труба вверху на крыше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изинец отставляют в сторону – труба)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готов, зовём гостей:                           (показывают оба указательных пальца)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«Проходите поскорей!»                            (делают приглашающий жест рукой)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right="8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ЖИВОТНЫЕ»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кошка из окошка                             (соединить все пальцы правой руки с 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 за дорожкой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оединить все пальцы левой руки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с большим.)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гуляет очень злой                              (соединить все пальцы обеих рук</w:t>
      </w:r>
      <w:proofErr w:type="gramEnd"/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с большими.)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 – лохматый и большой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равой рукой изобразить «собаку»: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большой палец поднять вверх,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указательный согнуть и прижать к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остальным пальцам.)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 </w:t>
      </w:r>
      <w:r w:rsidRPr="00824B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669E2" w:rsidRPr="00824B53" w:rsidRDefault="00D669E2" w:rsidP="00D6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ДИКИЕ ЖИВОТНЫЕ»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вам назову,                                     (руки лежат на столе ладонями вниз, разводить и  </w:t>
      </w:r>
      <w:proofErr w:type="gramEnd"/>
    </w:p>
    <w:p w:rsidR="00D669E2" w:rsidRPr="00824B53" w:rsidRDefault="00D669E2" w:rsidP="00D669E2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соединять пальцы правой руки)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Кто живет в глухом лесу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(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лежат на столе ладонями вниз,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разводить и соединять пальцы левой руки.)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Зайцы, белки, барсуки,                                 (рука лежит на столе ладонью вниз)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Волк, медведи и ежи…                                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и удерживать на весу каждый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палец, начиная с 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сначала на правой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руке, затем на </w:t>
      </w:r>
      <w:proofErr w:type="spell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Start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</w:t>
      </w:r>
      <w:proofErr w:type="spellEnd"/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ладони</w:t>
      </w:r>
    </w:p>
    <w:p w:rsidR="00D669E2" w:rsidRPr="00824B53" w:rsidRDefault="00D669E2" w:rsidP="00D669E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не отрывать от стола)                </w:t>
      </w:r>
    </w:p>
    <w:p w:rsidR="00D669E2" w:rsidRPr="00824B53" w:rsidRDefault="00D669E2" w:rsidP="00D669E2">
      <w:pPr>
        <w:shd w:val="clear" w:color="auto" w:fill="FFFFFF"/>
        <w:spacing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rStyle w:val="c8"/>
          <w:b/>
          <w:bCs/>
          <w:color w:val="000000"/>
          <w:sz w:val="36"/>
          <w:szCs w:val="36"/>
        </w:rPr>
      </w:pP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rStyle w:val="c8"/>
          <w:b/>
          <w:bCs/>
          <w:color w:val="000000"/>
          <w:sz w:val="36"/>
          <w:szCs w:val="36"/>
        </w:rPr>
      </w:pP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rStyle w:val="c8"/>
          <w:b/>
          <w:bCs/>
          <w:color w:val="000000"/>
          <w:sz w:val="36"/>
          <w:szCs w:val="36"/>
        </w:rPr>
      </w:pP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rStyle w:val="c8"/>
          <w:b/>
          <w:bCs/>
          <w:color w:val="000000"/>
          <w:sz w:val="36"/>
          <w:szCs w:val="36"/>
        </w:rPr>
        <w:t xml:space="preserve"> 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  «ЗИМА»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 xml:space="preserve">        </w:t>
      </w:r>
      <w:proofErr w:type="gramStart"/>
      <w:r>
        <w:rPr>
          <w:color w:val="000000"/>
        </w:rPr>
        <w:t>Падают первые с неба снежинки,                 (поднятые вверх руки медленно</w:t>
      </w:r>
      <w:proofErr w:type="gramEnd"/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        опустить вниз, совершая легкие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       колебательные движения пальцами.)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 xml:space="preserve">        </w:t>
      </w:r>
      <w:proofErr w:type="gramStart"/>
      <w:r>
        <w:rPr>
          <w:color w:val="000000"/>
        </w:rPr>
        <w:t>Легкие-легкие, словно пушинки,                  (соединить последовательно пальцы</w:t>
      </w:r>
      <w:proofErr w:type="gramEnd"/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                                                    обеих рук, начиная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больших.)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 xml:space="preserve">        </w:t>
      </w:r>
      <w:proofErr w:type="gramStart"/>
      <w:r>
        <w:rPr>
          <w:color w:val="000000"/>
        </w:rPr>
        <w:t>Медленно, плавно на землю ложатся,          (соединенные вместе пальцы обеих</w:t>
      </w:r>
      <w:proofErr w:type="gramEnd"/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          рук поворачивать то вверх, то вниз.)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Белым ковром под ногами искрятся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           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оложить ладони на стол, пальцы  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lastRenderedPageBreak/>
        <w:t>                                                                                                          широко развести в стороны: легко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  <w:sz w:val="36"/>
          <w:szCs w:val="36"/>
        </w:rPr>
        <w:t> Транспорт.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«ТРАНСПОРТ»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Называть я транспорт буду:                          (ладони прижаты друг к другу: делать</w:t>
      </w:r>
      <w:proofErr w:type="gramEnd"/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перетирающие движения (вперед-назад).)</w:t>
      </w:r>
    </w:p>
    <w:p w:rsidR="00D669E2" w:rsidRDefault="00D669E2" w:rsidP="00D669E2">
      <w:pPr>
        <w:pStyle w:val="c4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color w:val="000000"/>
        </w:rPr>
        <w:t xml:space="preserve">          </w:t>
      </w:r>
      <w:proofErr w:type="gramStart"/>
      <w:r>
        <w:rPr>
          <w:color w:val="000000"/>
        </w:rPr>
        <w:t>Поезд, лодка, самолет…                               (соединять последовательно большие,</w:t>
      </w:r>
      <w:proofErr w:type="gramEnd"/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 указательные и средние пальцы обеих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рук между собой.)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Про автобус не забуду                                  (соединить безымянные пальцы обеих рук)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ind w:left="-710" w:firstLine="168"/>
        <w:rPr>
          <w:color w:val="000000"/>
        </w:rPr>
      </w:pPr>
      <w:r>
        <w:rPr>
          <w:color w:val="000000"/>
        </w:rPr>
        <w:t>          И машину-вездеход                                       (соединить мизинцы обеих рук.)  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c8"/>
          <w:b/>
          <w:bCs/>
          <w:color w:val="000000"/>
          <w:sz w:val="36"/>
          <w:szCs w:val="36"/>
        </w:rPr>
        <w:t>Профессии.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rStyle w:val="c8"/>
          <w:b/>
          <w:bCs/>
          <w:color w:val="000000"/>
          <w:sz w:val="36"/>
          <w:szCs w:val="36"/>
        </w:rPr>
        <w:t> </w:t>
      </w:r>
      <w:r>
        <w:rPr>
          <w:color w:val="000000"/>
        </w:rPr>
        <w:t>             </w:t>
      </w:r>
      <w:r>
        <w:rPr>
          <w:rStyle w:val="c16"/>
          <w:color w:val="000000"/>
          <w:sz w:val="28"/>
          <w:szCs w:val="28"/>
        </w:rPr>
        <w:t>«</w:t>
      </w:r>
      <w:r>
        <w:rPr>
          <w:rStyle w:val="c3"/>
          <w:b/>
          <w:bCs/>
          <w:color w:val="000000"/>
          <w:sz w:val="28"/>
          <w:szCs w:val="28"/>
        </w:rPr>
        <w:t>ПОВАР»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 xml:space="preserve">      </w:t>
      </w:r>
      <w:proofErr w:type="gramStart"/>
      <w:r>
        <w:rPr>
          <w:color w:val="000000"/>
        </w:rPr>
        <w:t>Повар готовит обед,                                         (ребром ладони правой руки стучать по</w:t>
      </w:r>
      <w:proofErr w:type="gramEnd"/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                                    ладони левой руки.)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А тут отключили свет.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Повар леща берет                                             (загибать большой палец правой руки.)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И опускает в компот.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Бросает в котел поленья,                                 (загибать указательный палец правой руки.)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В печку кладет варенье.                                                              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Мешает суп кочерыжкой,                               (загибать средний палец правой руки.)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Угли бьет поварешкой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                                  (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агибать мизинец правой руки.)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 xml:space="preserve">      </w:t>
      </w:r>
      <w:proofErr w:type="gramStart"/>
      <w:r>
        <w:rPr>
          <w:color w:val="000000"/>
        </w:rPr>
        <w:t>Сахар сыплет в бульон                                    (пальцы собрать в щепоть и как бы                                                                                                          </w:t>
      </w:r>
      <w:proofErr w:type="gramEnd"/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proofErr w:type="spellStart"/>
      <w:r>
        <w:rPr>
          <w:color w:val="000000"/>
        </w:rPr>
        <w:t>ать</w:t>
      </w:r>
      <w:proofErr w:type="spellEnd"/>
      <w:r>
        <w:rPr>
          <w:color w:val="000000"/>
        </w:rPr>
        <w:t xml:space="preserve"> сахар.</w:t>
      </w:r>
    </w:p>
    <w:p w:rsidR="00D669E2" w:rsidRDefault="00D669E2" w:rsidP="00D669E2">
      <w:pPr>
        <w:pStyle w:val="c5"/>
        <w:shd w:val="clear" w:color="auto" w:fill="FFFFFF"/>
        <w:spacing w:before="0" w:beforeAutospacing="0" w:after="0" w:afterAutospacing="0"/>
        <w:ind w:left="-540"/>
        <w:rPr>
          <w:color w:val="000000"/>
        </w:rPr>
      </w:pPr>
      <w:r>
        <w:rPr>
          <w:color w:val="000000"/>
        </w:rPr>
        <w:t>      И очень доволен он!                                        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развести руки в стороны.)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   </w:t>
      </w:r>
    </w:p>
    <w:p w:rsidR="00D669E2" w:rsidRDefault="00D669E2" w:rsidP="00D669E2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</w:t>
      </w:r>
      <w:r>
        <w:rPr>
          <w:rStyle w:val="apple-converted-space"/>
          <w:color w:val="000000"/>
        </w:rPr>
        <w:t> </w:t>
      </w:r>
      <w:r>
        <w:rPr>
          <w:rStyle w:val="c8"/>
          <w:b/>
          <w:bCs/>
          <w:color w:val="000000"/>
          <w:sz w:val="36"/>
          <w:szCs w:val="36"/>
        </w:rPr>
        <w:t> Семья.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«</w:t>
      </w:r>
      <w:r>
        <w:rPr>
          <w:rStyle w:val="c3"/>
          <w:b/>
          <w:bCs/>
          <w:color w:val="000000"/>
          <w:sz w:val="28"/>
          <w:szCs w:val="28"/>
        </w:rPr>
        <w:t>БОЛЬШАЯ СЕМЬЯ»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ind w:left="-568"/>
        <w:rPr>
          <w:color w:val="000000"/>
        </w:rPr>
      </w:pPr>
      <w:r>
        <w:rPr>
          <w:rStyle w:val="c2"/>
          <w:color w:val="000000"/>
        </w:rPr>
        <w:t>           Как у нас семья большая                                 (хлопки в ладоши и удары попеременно)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Да веселая: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Два у лавки стоят,                                              (загнуть большие пальцы)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Два учиться хотят,                                             (загнуть указательные  пальцы)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Два Степана у сметаны — объедаются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         (</w:t>
      </w:r>
      <w:proofErr w:type="gramStart"/>
      <w:r>
        <w:rPr>
          <w:rStyle w:val="c2"/>
          <w:color w:val="000000"/>
        </w:rPr>
        <w:t>з</w:t>
      </w:r>
      <w:proofErr w:type="gramEnd"/>
      <w:r>
        <w:rPr>
          <w:rStyle w:val="c2"/>
          <w:color w:val="000000"/>
        </w:rPr>
        <w:t>агнуть средние пальцы)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Две Дашки у кашки  - питаются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                    (</w:t>
      </w:r>
      <w:proofErr w:type="gramStart"/>
      <w:r>
        <w:rPr>
          <w:rStyle w:val="c2"/>
          <w:color w:val="000000"/>
        </w:rPr>
        <w:t>з</w:t>
      </w:r>
      <w:proofErr w:type="gramEnd"/>
      <w:r>
        <w:rPr>
          <w:rStyle w:val="c2"/>
          <w:color w:val="000000"/>
        </w:rPr>
        <w:t>агнуть безымянные пальцы)</w:t>
      </w:r>
    </w:p>
    <w:p w:rsidR="00D669E2" w:rsidRDefault="00D669E2" w:rsidP="00D669E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Две </w:t>
      </w:r>
      <w:proofErr w:type="spellStart"/>
      <w:r>
        <w:rPr>
          <w:rStyle w:val="c2"/>
          <w:color w:val="000000"/>
        </w:rPr>
        <w:t>Ульки</w:t>
      </w:r>
      <w:proofErr w:type="spellEnd"/>
      <w:r>
        <w:rPr>
          <w:rStyle w:val="c2"/>
          <w:color w:val="000000"/>
        </w:rPr>
        <w:t xml:space="preserve"> в люльке — качаются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                   (</w:t>
      </w:r>
      <w:proofErr w:type="gramStart"/>
      <w:r>
        <w:rPr>
          <w:rStyle w:val="c2"/>
          <w:color w:val="000000"/>
        </w:rPr>
        <w:t>з</w:t>
      </w:r>
      <w:proofErr w:type="gramEnd"/>
      <w:r>
        <w:rPr>
          <w:rStyle w:val="c2"/>
          <w:color w:val="000000"/>
        </w:rPr>
        <w:t>агнуть мизинцы)</w:t>
      </w:r>
    </w:p>
    <w:p w:rsidR="00B33D20" w:rsidRDefault="00B33D20"/>
    <w:sectPr w:rsidR="00B33D20" w:rsidSect="00090BC5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A"/>
    <w:rsid w:val="00090BC5"/>
    <w:rsid w:val="00881A8B"/>
    <w:rsid w:val="00994DA9"/>
    <w:rsid w:val="00B33D20"/>
    <w:rsid w:val="00C3288A"/>
    <w:rsid w:val="00D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2"/>
  </w:style>
  <w:style w:type="paragraph" w:styleId="1">
    <w:name w:val="heading 1"/>
    <w:basedOn w:val="a"/>
    <w:next w:val="a"/>
    <w:link w:val="10"/>
    <w:uiPriority w:val="9"/>
    <w:qFormat/>
    <w:rsid w:val="00090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669E2"/>
  </w:style>
  <w:style w:type="paragraph" w:customStyle="1" w:styleId="c14">
    <w:name w:val="c14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69E2"/>
  </w:style>
  <w:style w:type="character" w:customStyle="1" w:styleId="apple-converted-space">
    <w:name w:val="apple-converted-space"/>
    <w:basedOn w:val="a0"/>
    <w:rsid w:val="00D669E2"/>
  </w:style>
  <w:style w:type="paragraph" w:customStyle="1" w:styleId="c0">
    <w:name w:val="c0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9E2"/>
  </w:style>
  <w:style w:type="paragraph" w:customStyle="1" w:styleId="c5">
    <w:name w:val="c5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69E2"/>
  </w:style>
  <w:style w:type="paragraph" w:customStyle="1" w:styleId="c4">
    <w:name w:val="c4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B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E2"/>
  </w:style>
  <w:style w:type="paragraph" w:styleId="1">
    <w:name w:val="heading 1"/>
    <w:basedOn w:val="a"/>
    <w:next w:val="a"/>
    <w:link w:val="10"/>
    <w:uiPriority w:val="9"/>
    <w:qFormat/>
    <w:rsid w:val="00090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669E2"/>
  </w:style>
  <w:style w:type="paragraph" w:customStyle="1" w:styleId="c14">
    <w:name w:val="c14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69E2"/>
  </w:style>
  <w:style w:type="character" w:customStyle="1" w:styleId="apple-converted-space">
    <w:name w:val="apple-converted-space"/>
    <w:basedOn w:val="a0"/>
    <w:rsid w:val="00D669E2"/>
  </w:style>
  <w:style w:type="paragraph" w:customStyle="1" w:styleId="c0">
    <w:name w:val="c0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9E2"/>
  </w:style>
  <w:style w:type="paragraph" w:customStyle="1" w:styleId="c5">
    <w:name w:val="c5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69E2"/>
  </w:style>
  <w:style w:type="paragraph" w:customStyle="1" w:styleId="c4">
    <w:name w:val="c4"/>
    <w:basedOn w:val="a"/>
    <w:rsid w:val="00D6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B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Галина</dc:creator>
  <cp:keywords/>
  <dc:description/>
  <cp:lastModifiedBy>Савченко Галина</cp:lastModifiedBy>
  <cp:revision>4</cp:revision>
  <dcterms:created xsi:type="dcterms:W3CDTF">2017-06-28T18:37:00Z</dcterms:created>
  <dcterms:modified xsi:type="dcterms:W3CDTF">2017-06-28T19:31:00Z</dcterms:modified>
</cp:coreProperties>
</file>