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CA" w:rsidRPr="00F22F71" w:rsidRDefault="00F22F71" w:rsidP="00F22F71">
      <w:pPr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43800" cy="10668000"/>
            <wp:effectExtent l="19050" t="0" r="0" b="0"/>
            <wp:wrapNone/>
            <wp:docPr id="1" name="Рисунок 1" descr="http://img1.liveinternet.ru/images/attach/c/5/89/174/89174539_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liveinternet.ru/images/attach/c/5/89/174/89174539_c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656" w:rsidRPr="00F22F71">
        <w:rPr>
          <w:rFonts w:ascii="Times New Roman" w:hAnsi="Times New Roman" w:cs="Times New Roman"/>
          <w:b/>
          <w:color w:val="0070C0"/>
          <w:sz w:val="32"/>
          <w:szCs w:val="28"/>
        </w:rPr>
        <w:t>Педагог и родитель: конфликт или сотрудничество?</w:t>
      </w:r>
      <w:r w:rsidRPr="00F22F71">
        <w:t xml:space="preserve"> </w:t>
      </w:r>
    </w:p>
    <w:p w:rsidR="007D1656" w:rsidRPr="00F22F71" w:rsidRDefault="007D1656">
      <w:pPr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>(консультация для воспитателей)</w:t>
      </w:r>
    </w:p>
    <w:p w:rsidR="007D1656" w:rsidRPr="00F22F71" w:rsidRDefault="007D1656">
      <w:pPr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 xml:space="preserve">Умение выстраивать конструктивное общение с родителями </w:t>
      </w:r>
      <w:r w:rsidR="00D471E8" w:rsidRPr="00F22F71">
        <w:rPr>
          <w:rFonts w:ascii="Times New Roman" w:hAnsi="Times New Roman" w:cs="Times New Roman"/>
          <w:sz w:val="28"/>
          <w:szCs w:val="28"/>
        </w:rPr>
        <w:t>–</w:t>
      </w:r>
      <w:r w:rsidRPr="00F22F71">
        <w:rPr>
          <w:rFonts w:ascii="Times New Roman" w:hAnsi="Times New Roman" w:cs="Times New Roman"/>
          <w:sz w:val="28"/>
          <w:szCs w:val="28"/>
        </w:rPr>
        <w:t xml:space="preserve"> </w:t>
      </w:r>
      <w:r w:rsidR="00D471E8" w:rsidRPr="00F22F71">
        <w:rPr>
          <w:rFonts w:ascii="Times New Roman" w:hAnsi="Times New Roman" w:cs="Times New Roman"/>
          <w:sz w:val="28"/>
          <w:szCs w:val="28"/>
        </w:rPr>
        <w:t xml:space="preserve">неотъемлемая </w:t>
      </w:r>
      <w:r w:rsidR="00E63CFE" w:rsidRPr="00F22F71">
        <w:rPr>
          <w:rFonts w:ascii="Times New Roman" w:hAnsi="Times New Roman" w:cs="Times New Roman"/>
          <w:sz w:val="28"/>
          <w:szCs w:val="28"/>
        </w:rPr>
        <w:t xml:space="preserve">составляющая педагогического мастерства. Эффективное общение педагогов и родителей позволит сделать </w:t>
      </w:r>
      <w:proofErr w:type="spellStart"/>
      <w:r w:rsidR="00E63CFE" w:rsidRPr="00F22F71"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 w:rsidR="00E63CFE" w:rsidRPr="00F22F7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63CFE" w:rsidRPr="00F22F7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63CFE" w:rsidRPr="00F22F71">
        <w:rPr>
          <w:rFonts w:ascii="Times New Roman" w:hAnsi="Times New Roman" w:cs="Times New Roman"/>
          <w:sz w:val="28"/>
          <w:szCs w:val="28"/>
        </w:rPr>
        <w:t xml:space="preserve"> образовательный процесс более успешным и плодотворным.</w:t>
      </w:r>
    </w:p>
    <w:p w:rsidR="00E63CFE" w:rsidRPr="00F22F71" w:rsidRDefault="00E63CF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2F71">
        <w:rPr>
          <w:rFonts w:ascii="Times New Roman" w:hAnsi="Times New Roman" w:cs="Times New Roman"/>
          <w:b/>
          <w:i/>
          <w:sz w:val="28"/>
          <w:szCs w:val="28"/>
        </w:rPr>
        <w:t>Цели</w:t>
      </w:r>
      <w:proofErr w:type="gramStart"/>
      <w:r w:rsidRPr="00F22F71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E63CFE" w:rsidRPr="00F22F71" w:rsidRDefault="00E63CFE">
      <w:pPr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>- повышение коммуникативной компетенции педагогов;</w:t>
      </w:r>
    </w:p>
    <w:p w:rsidR="00E63CFE" w:rsidRPr="00F22F71" w:rsidRDefault="00E63CFE">
      <w:pPr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>- преодоление трудностей педагогов в общении и взаимодействии с родителями;</w:t>
      </w:r>
    </w:p>
    <w:p w:rsidR="00E63CFE" w:rsidRPr="00F22F71" w:rsidRDefault="00E63CFE">
      <w:pPr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 xml:space="preserve">- </w:t>
      </w:r>
      <w:r w:rsidR="00D62987" w:rsidRPr="00F22F71">
        <w:rPr>
          <w:rFonts w:ascii="Times New Roman" w:hAnsi="Times New Roman" w:cs="Times New Roman"/>
          <w:sz w:val="28"/>
          <w:szCs w:val="28"/>
        </w:rPr>
        <w:t>поиск резерва для более эффективного общения;</w:t>
      </w:r>
    </w:p>
    <w:p w:rsidR="00D62987" w:rsidRPr="00F22F71" w:rsidRDefault="00D62987">
      <w:pPr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>- выделение причин возможных или истинных коммуникативных проблем;</w:t>
      </w:r>
    </w:p>
    <w:p w:rsidR="00D62987" w:rsidRPr="00F22F71" w:rsidRDefault="00D62987">
      <w:pPr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>- выработка внутренней позиции на построение взаимоотношений с родителями на основе сотрудничества.</w:t>
      </w:r>
    </w:p>
    <w:p w:rsidR="00D62987" w:rsidRPr="00F22F71" w:rsidRDefault="00D6298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2F7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D62987" w:rsidRPr="00F22F71" w:rsidRDefault="00D62987">
      <w:pPr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>- способствовать осознанию педагогами собственных достижений и проблем в общении с родителями;</w:t>
      </w:r>
    </w:p>
    <w:p w:rsidR="00D62987" w:rsidRPr="00F22F71" w:rsidRDefault="00D62987">
      <w:pPr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>- развивать способности педагога адекватно</w:t>
      </w:r>
      <w:proofErr w:type="gramStart"/>
      <w:r w:rsidRPr="00F22F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2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F71">
        <w:rPr>
          <w:rFonts w:ascii="Times New Roman" w:hAnsi="Times New Roman" w:cs="Times New Roman"/>
          <w:sz w:val="28"/>
          <w:szCs w:val="28"/>
        </w:rPr>
        <w:t>безоценочно</w:t>
      </w:r>
      <w:proofErr w:type="spellEnd"/>
      <w:r w:rsidRPr="00F22F71">
        <w:rPr>
          <w:rFonts w:ascii="Times New Roman" w:hAnsi="Times New Roman" w:cs="Times New Roman"/>
          <w:sz w:val="28"/>
          <w:szCs w:val="28"/>
        </w:rPr>
        <w:t>, с позиции партнера воспринимать родителей воспитанников;</w:t>
      </w:r>
    </w:p>
    <w:p w:rsidR="00D62987" w:rsidRPr="00F22F71" w:rsidRDefault="00D62987">
      <w:pPr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>- формировать умение моделировать стратегию общения с родителям</w:t>
      </w:r>
      <w:r w:rsidR="00485507" w:rsidRPr="00F22F71">
        <w:rPr>
          <w:rFonts w:ascii="Times New Roman" w:hAnsi="Times New Roman" w:cs="Times New Roman"/>
          <w:sz w:val="28"/>
          <w:szCs w:val="28"/>
        </w:rPr>
        <w:t>и</w:t>
      </w:r>
      <w:r w:rsidRPr="00F22F71">
        <w:rPr>
          <w:rFonts w:ascii="Times New Roman" w:hAnsi="Times New Roman" w:cs="Times New Roman"/>
          <w:sz w:val="28"/>
          <w:szCs w:val="28"/>
        </w:rPr>
        <w:t xml:space="preserve"> с позиции диалога;</w:t>
      </w:r>
    </w:p>
    <w:p w:rsidR="00D62987" w:rsidRPr="00F22F71" w:rsidRDefault="00D62987">
      <w:pPr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>- содействовать повышению уверенности в себе</w:t>
      </w:r>
      <w:proofErr w:type="gramStart"/>
      <w:r w:rsidRPr="00F22F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2F71">
        <w:rPr>
          <w:rFonts w:ascii="Times New Roman" w:hAnsi="Times New Roman" w:cs="Times New Roman"/>
          <w:sz w:val="28"/>
          <w:szCs w:val="28"/>
        </w:rPr>
        <w:t xml:space="preserve"> снятию психологических барьеров общения с родителями, осуществлению индивидуального подхода к родителям.</w:t>
      </w:r>
    </w:p>
    <w:p w:rsidR="00D62987" w:rsidRPr="00F22F71" w:rsidRDefault="00D62987">
      <w:pPr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>Успешность работы педагога во многом зависит от умения общаться. При этом ведущая роль во взаимодействии педагога и родителей принадлежит первому</w:t>
      </w:r>
      <w:r w:rsidR="00485507" w:rsidRPr="00F22F71">
        <w:rPr>
          <w:rFonts w:ascii="Times New Roman" w:hAnsi="Times New Roman" w:cs="Times New Roman"/>
          <w:sz w:val="28"/>
          <w:szCs w:val="28"/>
        </w:rPr>
        <w:t xml:space="preserve">, т. </w:t>
      </w:r>
      <w:proofErr w:type="gramStart"/>
      <w:r w:rsidR="00485507" w:rsidRPr="00F22F7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85507" w:rsidRPr="00F22F71">
        <w:rPr>
          <w:rFonts w:ascii="Times New Roman" w:hAnsi="Times New Roman" w:cs="Times New Roman"/>
          <w:sz w:val="28"/>
          <w:szCs w:val="28"/>
        </w:rPr>
        <w:t xml:space="preserve"> именно </w:t>
      </w:r>
      <w:proofErr w:type="gramStart"/>
      <w:r w:rsidR="00485507" w:rsidRPr="00F22F71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="00485507" w:rsidRPr="00F22F71">
        <w:rPr>
          <w:rFonts w:ascii="Times New Roman" w:hAnsi="Times New Roman" w:cs="Times New Roman"/>
          <w:sz w:val="28"/>
          <w:szCs w:val="28"/>
        </w:rPr>
        <w:t xml:space="preserve"> выступает официальным представителем образовательной организации. Именно поэтому знание и отработка техник эффективного общения - один из ключевых компонентов педагогического мастерства.</w:t>
      </w:r>
    </w:p>
    <w:p w:rsidR="00485507" w:rsidRPr="00F22F71" w:rsidRDefault="00F22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-672465</wp:posOffset>
            </wp:positionV>
            <wp:extent cx="7581900" cy="10639425"/>
            <wp:effectExtent l="19050" t="0" r="0" b="0"/>
            <wp:wrapNone/>
            <wp:docPr id="4" name="Рисунок 4" descr="http://img1.liveinternet.ru/images/attach/c/5/89/174/89174539_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1.liveinternet.ru/images/attach/c/5/89/174/89174539_c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507" w:rsidRPr="00F22F71">
        <w:rPr>
          <w:rFonts w:ascii="Times New Roman" w:hAnsi="Times New Roman" w:cs="Times New Roman"/>
          <w:sz w:val="28"/>
          <w:szCs w:val="28"/>
        </w:rPr>
        <w:t>Одна из проблем</w:t>
      </w:r>
      <w:proofErr w:type="gramStart"/>
      <w:r w:rsidR="00485507" w:rsidRPr="00F22F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85507" w:rsidRPr="00F22F71">
        <w:rPr>
          <w:rFonts w:ascii="Times New Roman" w:hAnsi="Times New Roman" w:cs="Times New Roman"/>
          <w:sz w:val="28"/>
          <w:szCs w:val="28"/>
        </w:rPr>
        <w:t xml:space="preserve"> с которой встречаются педагоги в своей работе, - оказание помощи родителям в воспитании детей . Несомненно  , перед многими педагогами встает вопрос о том, как давать советы родителям , как научиться оказывать им реальную помощь, как сообщить не только хорошую, но и негативную информацию о детях, если в этом есть необходимость. И если опытные педагоги чувствуют себя более уверенно в этих вопросах, то молодые специалисты зачастую испытывают трудности в установлении контакта с родителями.</w:t>
      </w:r>
    </w:p>
    <w:p w:rsidR="00301623" w:rsidRPr="00F22F71" w:rsidRDefault="0048550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2F71">
        <w:rPr>
          <w:rFonts w:ascii="Times New Roman" w:hAnsi="Times New Roman" w:cs="Times New Roman"/>
          <w:b/>
          <w:i/>
          <w:sz w:val="28"/>
          <w:szCs w:val="28"/>
        </w:rPr>
        <w:t>С чего начать общение?</w:t>
      </w:r>
    </w:p>
    <w:p w:rsidR="00485507" w:rsidRPr="00F22F71" w:rsidRDefault="00485507">
      <w:pPr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>Важно установить контакт  (узнать интересы, трудности, проблемы), подчеркнуть положительные черты ребенка, потом обозначить проблему. Выразить позитивное отношение</w:t>
      </w:r>
      <w:proofErr w:type="gramStart"/>
      <w:r w:rsidRPr="00F22F71">
        <w:rPr>
          <w:rFonts w:ascii="Times New Roman" w:hAnsi="Times New Roman" w:cs="Times New Roman"/>
          <w:sz w:val="28"/>
          <w:szCs w:val="28"/>
        </w:rPr>
        <w:t xml:space="preserve"> </w:t>
      </w:r>
      <w:r w:rsidR="00027D66" w:rsidRPr="00F22F7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27D66" w:rsidRPr="00F22F71">
        <w:rPr>
          <w:rFonts w:ascii="Times New Roman" w:hAnsi="Times New Roman" w:cs="Times New Roman"/>
          <w:sz w:val="28"/>
          <w:szCs w:val="28"/>
        </w:rPr>
        <w:t xml:space="preserve"> «Благодарю Вас, что уделили внимание….». Избегать фраз</w:t>
      </w:r>
      <w:proofErr w:type="gramStart"/>
      <w:r w:rsidR="00027D66" w:rsidRPr="00F22F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27D66" w:rsidRPr="00F22F71">
        <w:rPr>
          <w:rFonts w:ascii="Times New Roman" w:hAnsi="Times New Roman" w:cs="Times New Roman"/>
          <w:sz w:val="28"/>
          <w:szCs w:val="28"/>
        </w:rPr>
        <w:t xml:space="preserve"> содержащих неуверенность, обилие извинений: «Извините, если я оторвала вас т работы…»</w:t>
      </w:r>
      <w:proofErr w:type="gramStart"/>
      <w:r w:rsidR="00027D66" w:rsidRPr="00F22F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27D66" w:rsidRPr="00F22F71">
        <w:rPr>
          <w:rFonts w:ascii="Times New Roman" w:hAnsi="Times New Roman" w:cs="Times New Roman"/>
          <w:sz w:val="28"/>
          <w:szCs w:val="28"/>
        </w:rPr>
        <w:t xml:space="preserve"> «Если у вас есть</w:t>
      </w:r>
      <w:r w:rsidR="00301623" w:rsidRPr="00F22F71">
        <w:rPr>
          <w:rFonts w:ascii="Times New Roman" w:hAnsi="Times New Roman" w:cs="Times New Roman"/>
          <w:sz w:val="28"/>
          <w:szCs w:val="28"/>
        </w:rPr>
        <w:t xml:space="preserve">  время меня выслушать….»</w:t>
      </w:r>
    </w:p>
    <w:p w:rsidR="00301623" w:rsidRPr="00F22F71" w:rsidRDefault="00301623">
      <w:pPr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>Не говорить фразы</w:t>
      </w:r>
      <w:proofErr w:type="gramStart"/>
      <w:r w:rsidRPr="00F22F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2F71">
        <w:rPr>
          <w:rFonts w:ascii="Times New Roman" w:hAnsi="Times New Roman" w:cs="Times New Roman"/>
          <w:sz w:val="28"/>
          <w:szCs w:val="28"/>
        </w:rPr>
        <w:t xml:space="preserve"> содержащие неуважение, пренебрежение к собеседнику: «Давайте быстренько поговорим», «У меня очень мало времени». Избегать фразы</w:t>
      </w:r>
      <w:r w:rsidR="00F22F71">
        <w:rPr>
          <w:rFonts w:ascii="Times New Roman" w:hAnsi="Times New Roman" w:cs="Times New Roman"/>
          <w:sz w:val="28"/>
          <w:szCs w:val="28"/>
        </w:rPr>
        <w:t xml:space="preserve"> </w:t>
      </w:r>
      <w:r w:rsidRPr="00F22F71">
        <w:rPr>
          <w:rFonts w:ascii="Times New Roman" w:hAnsi="Times New Roman" w:cs="Times New Roman"/>
          <w:sz w:val="28"/>
          <w:szCs w:val="28"/>
        </w:rPr>
        <w:t>- нападения «Что за безобразие творится!».</w:t>
      </w:r>
    </w:p>
    <w:p w:rsidR="00301623" w:rsidRPr="00F22F71" w:rsidRDefault="00301623">
      <w:pPr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>Рассмотрим несколько способов сообщения негативной информации о ребенке.</w:t>
      </w:r>
    </w:p>
    <w:p w:rsidR="00301623" w:rsidRPr="00F22F71" w:rsidRDefault="00301623" w:rsidP="003016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22F71">
        <w:rPr>
          <w:rFonts w:ascii="Times New Roman" w:hAnsi="Times New Roman" w:cs="Times New Roman"/>
          <w:b/>
          <w:i/>
          <w:sz w:val="28"/>
          <w:szCs w:val="28"/>
        </w:rPr>
        <w:t>Принцип чередования положительного и отрицательного  (прием «сэндвич»)</w:t>
      </w:r>
    </w:p>
    <w:p w:rsidR="00301623" w:rsidRPr="00F22F71" w:rsidRDefault="00301623" w:rsidP="00301623">
      <w:pPr>
        <w:ind w:left="360"/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>В разговоре с родителями педагогу следует сделать акцент не на обвинении, а на совместном поиске путей решения проблемы, что поможет сделать общение более эффективным</w:t>
      </w:r>
      <w:proofErr w:type="gramStart"/>
      <w:r w:rsidRPr="00F22F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22F71">
        <w:rPr>
          <w:rFonts w:ascii="Times New Roman" w:hAnsi="Times New Roman" w:cs="Times New Roman"/>
          <w:sz w:val="28"/>
          <w:szCs w:val="28"/>
        </w:rPr>
        <w:t xml:space="preserve"> Беседу лучше начать , рассказав о ребенке хорошее, а затем переходить к неприятным моментам. Завершить такой разговор следует тоже на позитивной ноте. Сообщая неприятные моменты</w:t>
      </w:r>
      <w:proofErr w:type="gramStart"/>
      <w:r w:rsidRPr="00F22F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2F71">
        <w:rPr>
          <w:rFonts w:ascii="Times New Roman" w:hAnsi="Times New Roman" w:cs="Times New Roman"/>
          <w:sz w:val="28"/>
          <w:szCs w:val="28"/>
        </w:rPr>
        <w:t xml:space="preserve"> нужно говорить о проступ</w:t>
      </w:r>
      <w:r w:rsidR="0030691F" w:rsidRPr="00F22F71">
        <w:rPr>
          <w:rFonts w:ascii="Times New Roman" w:hAnsi="Times New Roman" w:cs="Times New Roman"/>
          <w:sz w:val="28"/>
          <w:szCs w:val="28"/>
        </w:rPr>
        <w:t>ке ребенка, а не о его личности.</w:t>
      </w:r>
    </w:p>
    <w:p w:rsidR="00301623" w:rsidRPr="00F22F71" w:rsidRDefault="0030691F" w:rsidP="003016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22F71">
        <w:rPr>
          <w:rFonts w:ascii="Times New Roman" w:hAnsi="Times New Roman" w:cs="Times New Roman"/>
          <w:b/>
          <w:i/>
          <w:sz w:val="28"/>
          <w:szCs w:val="28"/>
        </w:rPr>
        <w:t>Использование речевых штампов</w:t>
      </w:r>
      <w:proofErr w:type="gramStart"/>
      <w:r w:rsidRPr="00F22F71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F22F71">
        <w:rPr>
          <w:rFonts w:ascii="Times New Roman" w:hAnsi="Times New Roman" w:cs="Times New Roman"/>
          <w:b/>
          <w:i/>
          <w:sz w:val="28"/>
          <w:szCs w:val="28"/>
        </w:rPr>
        <w:t xml:space="preserve"> нацеливающих родителей на сотрудничество с педагогом</w:t>
      </w:r>
    </w:p>
    <w:p w:rsidR="0030691F" w:rsidRPr="00F22F71" w:rsidRDefault="0030691F" w:rsidP="0030691F">
      <w:pPr>
        <w:ind w:left="360"/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>Можно использовать такие штампы:</w:t>
      </w:r>
    </w:p>
    <w:p w:rsidR="0030691F" w:rsidRPr="00F22F71" w:rsidRDefault="0030691F" w:rsidP="00306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>Обращение к родителям лучше выражать в виде просьбы, а не требования</w:t>
      </w:r>
      <w:proofErr w:type="gramStart"/>
      <w:r w:rsidRPr="00F22F7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2F71">
        <w:rPr>
          <w:rFonts w:ascii="Times New Roman" w:hAnsi="Times New Roman" w:cs="Times New Roman"/>
          <w:sz w:val="28"/>
          <w:szCs w:val="28"/>
        </w:rPr>
        <w:t xml:space="preserve"> «Светлана Алексеевна! Не смогли бы вы…»</w:t>
      </w:r>
      <w:proofErr w:type="gramStart"/>
      <w:r w:rsidR="008E2B37" w:rsidRPr="00F22F7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8E2B37" w:rsidRPr="00F22F71">
        <w:rPr>
          <w:rFonts w:ascii="Times New Roman" w:hAnsi="Times New Roman" w:cs="Times New Roman"/>
          <w:sz w:val="28"/>
          <w:szCs w:val="28"/>
        </w:rPr>
        <w:t xml:space="preserve">Светлана </w:t>
      </w:r>
      <w:r w:rsidR="008E2B37" w:rsidRPr="00F22F71">
        <w:rPr>
          <w:rFonts w:ascii="Times New Roman" w:hAnsi="Times New Roman" w:cs="Times New Roman"/>
          <w:sz w:val="28"/>
          <w:szCs w:val="28"/>
        </w:rPr>
        <w:lastRenderedPageBreak/>
        <w:t xml:space="preserve">Алексеевна, я прошу..»(Сравните: «Светлана Алексеевна! </w:t>
      </w:r>
      <w:proofErr w:type="gramStart"/>
      <w:r w:rsidR="008E2B37" w:rsidRPr="00F22F71">
        <w:rPr>
          <w:rFonts w:ascii="Times New Roman" w:hAnsi="Times New Roman" w:cs="Times New Roman"/>
          <w:sz w:val="28"/>
          <w:szCs w:val="28"/>
        </w:rPr>
        <w:t>Вы должны!...Вы обязаны…!»)</w:t>
      </w:r>
      <w:proofErr w:type="gramEnd"/>
    </w:p>
    <w:p w:rsidR="008E2B37" w:rsidRPr="00F22F71" w:rsidRDefault="00F22F71" w:rsidP="00306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-1143001</wp:posOffset>
            </wp:positionV>
            <wp:extent cx="7572375" cy="10658475"/>
            <wp:effectExtent l="19050" t="0" r="9525" b="0"/>
            <wp:wrapNone/>
            <wp:docPr id="10" name="Рисунок 10" descr="http://img1.liveinternet.ru/images/attach/c/5/89/174/89174539_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1.liveinternet.ru/images/attach/c/5/89/174/89174539_c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B37" w:rsidRPr="00F22F71">
        <w:rPr>
          <w:rFonts w:ascii="Times New Roman" w:hAnsi="Times New Roman" w:cs="Times New Roman"/>
          <w:sz w:val="28"/>
          <w:szCs w:val="28"/>
        </w:rPr>
        <w:t xml:space="preserve">Желательно озадачить родителя: «Вы не замечали, что в последнее время…», «Как вы думаете, с чем это может быть связано? « </w:t>
      </w:r>
      <w:proofErr w:type="gramStart"/>
      <w:r w:rsidR="008E2B37" w:rsidRPr="00F22F71">
        <w:rPr>
          <w:rFonts w:ascii="Times New Roman" w:hAnsi="Times New Roman" w:cs="Times New Roman"/>
          <w:sz w:val="28"/>
          <w:szCs w:val="28"/>
        </w:rPr>
        <w:t>(Сравните:</w:t>
      </w:r>
      <w:proofErr w:type="gramEnd"/>
      <w:r w:rsidR="008E2B37" w:rsidRPr="00F22F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2B37" w:rsidRPr="00F22F71">
        <w:rPr>
          <w:rFonts w:ascii="Times New Roman" w:hAnsi="Times New Roman" w:cs="Times New Roman"/>
          <w:sz w:val="28"/>
          <w:szCs w:val="28"/>
        </w:rPr>
        <w:t>«Саша постоянно…., сегодня он снова..»)</w:t>
      </w:r>
      <w:proofErr w:type="gramEnd"/>
    </w:p>
    <w:p w:rsidR="008E2B37" w:rsidRPr="00F22F71" w:rsidRDefault="008E2B37" w:rsidP="00306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>Проявите беспокойство о ребенке: «Вы знаете, меня очень тревожит, что</w:t>
      </w:r>
      <w:proofErr w:type="gramStart"/>
      <w:r w:rsidRPr="00F22F71">
        <w:rPr>
          <w:rFonts w:ascii="Times New Roman" w:hAnsi="Times New Roman" w:cs="Times New Roman"/>
          <w:sz w:val="28"/>
          <w:szCs w:val="28"/>
        </w:rPr>
        <w:t>…К</w:t>
      </w:r>
      <w:proofErr w:type="gramEnd"/>
      <w:r w:rsidRPr="00F22F71">
        <w:rPr>
          <w:rFonts w:ascii="Times New Roman" w:hAnsi="Times New Roman" w:cs="Times New Roman"/>
          <w:sz w:val="28"/>
          <w:szCs w:val="28"/>
        </w:rPr>
        <w:t xml:space="preserve">ак вы думаете, что может быть этому причиной?» </w:t>
      </w:r>
      <w:proofErr w:type="gramStart"/>
      <w:r w:rsidRPr="00F22F71">
        <w:rPr>
          <w:rFonts w:ascii="Times New Roman" w:hAnsi="Times New Roman" w:cs="Times New Roman"/>
          <w:sz w:val="28"/>
          <w:szCs w:val="28"/>
        </w:rPr>
        <w:t>(Сравните:</w:t>
      </w:r>
      <w:proofErr w:type="gramEnd"/>
      <w:r w:rsidRPr="00F22F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2F71">
        <w:rPr>
          <w:rFonts w:ascii="Times New Roman" w:hAnsi="Times New Roman" w:cs="Times New Roman"/>
          <w:sz w:val="28"/>
          <w:szCs w:val="28"/>
        </w:rPr>
        <w:t>«Ваш ребенок…(такой-то), все время…».)</w:t>
      </w:r>
      <w:proofErr w:type="gramEnd"/>
    </w:p>
    <w:p w:rsidR="008E2B37" w:rsidRPr="00F22F71" w:rsidRDefault="008E2B37" w:rsidP="00306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 xml:space="preserve">Используйте стиль непрямых вопросов: «Как вы думаете, с каким специалистом вам лучше обсудить…?» </w:t>
      </w:r>
      <w:proofErr w:type="gramStart"/>
      <w:r w:rsidRPr="00F22F71">
        <w:rPr>
          <w:rFonts w:ascii="Times New Roman" w:hAnsi="Times New Roman" w:cs="Times New Roman"/>
          <w:sz w:val="28"/>
          <w:szCs w:val="28"/>
        </w:rPr>
        <w:t>(Сравните:</w:t>
      </w:r>
      <w:proofErr w:type="gramEnd"/>
      <w:r w:rsidRPr="00F22F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2F71">
        <w:rPr>
          <w:rFonts w:ascii="Times New Roman" w:hAnsi="Times New Roman" w:cs="Times New Roman"/>
          <w:sz w:val="28"/>
          <w:szCs w:val="28"/>
        </w:rPr>
        <w:t>«У Саши (такие-то проблемы)., вам обязательно нужно показаться …(врачу, психологу, психиатру)».)</w:t>
      </w:r>
      <w:proofErr w:type="gramEnd"/>
    </w:p>
    <w:p w:rsidR="008E2B37" w:rsidRPr="00F22F71" w:rsidRDefault="008E2B37" w:rsidP="00306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>Используйте местоимение «мы», что подчеркивает общность интересов, солидарность с родителями: «Давайте вместе попробуем поступить…(так или так)», «Давайте вместе подумаем, как мы можем помочь Саше».</w:t>
      </w:r>
      <w:r w:rsidR="00F22F71" w:rsidRPr="00F22F71">
        <w:t xml:space="preserve"> </w:t>
      </w:r>
    </w:p>
    <w:p w:rsidR="008E2B37" w:rsidRPr="00F22F71" w:rsidRDefault="00A2718C" w:rsidP="00306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>Проявляйте осведомленность и компетентность в обсуждаемой теме. Объективно опишите проблемную ситуацию, прогноз и возможную динамику в случае принятия того или иного решения. Позвольте собеседнику сделать выбор (альтернативный). Обсудите сильные и слабые стороны такого решения. Покажите компетентность, а не превосходство. Фразы типа «а я лучше знаю», «я уверен», «и речи быть не может», «ошибаетесь», «вы не правы» нежелательны. Можно ссылаться на мнение других специалистов, решение консилиума: «по решению специалистов», «по моему наблюдению».</w:t>
      </w:r>
    </w:p>
    <w:p w:rsidR="00A2718C" w:rsidRPr="00F22F71" w:rsidRDefault="00A2718C" w:rsidP="00306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>Описание ситуаций должно быть конкретным. Избегайте выражений со словами «всегда» или «никогда»: «Ваш ребенок всегда мешает на занятиях», «Он никогда не делает домашнего задания». Отметьте, в какие режимные моменты он мешал, какие прав</w:t>
      </w:r>
      <w:r w:rsidR="00862F1E" w:rsidRPr="00F22F71">
        <w:rPr>
          <w:rFonts w:ascii="Times New Roman" w:hAnsi="Times New Roman" w:cs="Times New Roman"/>
          <w:sz w:val="28"/>
          <w:szCs w:val="28"/>
        </w:rPr>
        <w:t>и</w:t>
      </w:r>
      <w:r w:rsidRPr="00F22F71">
        <w:rPr>
          <w:rFonts w:ascii="Times New Roman" w:hAnsi="Times New Roman" w:cs="Times New Roman"/>
          <w:sz w:val="28"/>
          <w:szCs w:val="28"/>
        </w:rPr>
        <w:t>ла поведения нарушал</w:t>
      </w:r>
      <w:r w:rsidR="00862F1E" w:rsidRPr="00F22F71">
        <w:rPr>
          <w:rFonts w:ascii="Times New Roman" w:hAnsi="Times New Roman" w:cs="Times New Roman"/>
          <w:sz w:val="28"/>
          <w:szCs w:val="28"/>
        </w:rPr>
        <w:t>, что именно не сделал и т.п.</w:t>
      </w:r>
    </w:p>
    <w:p w:rsidR="00862F1E" w:rsidRPr="00F22F71" w:rsidRDefault="00862F1E" w:rsidP="00306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>Чтобы быть более убедительным, используйте словесные замки «Так же ведь?», «Я правильно говорю?», «</w:t>
      </w:r>
      <w:proofErr w:type="gramStart"/>
      <w:r w:rsidRPr="00F22F71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F22F71">
        <w:rPr>
          <w:rFonts w:ascii="Times New Roman" w:hAnsi="Times New Roman" w:cs="Times New Roman"/>
          <w:sz w:val="28"/>
          <w:szCs w:val="28"/>
        </w:rPr>
        <w:t xml:space="preserve"> же?». Тем самым вы активно вовлекаете человека в получение информации.</w:t>
      </w:r>
    </w:p>
    <w:p w:rsidR="00862F1E" w:rsidRPr="00F22F71" w:rsidRDefault="00862F1E" w:rsidP="00306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>Не ставьте в пример другого ребенка. Недопустимы шутки. Анекдоты, уменьшительн</w:t>
      </w:r>
      <w:proofErr w:type="gramStart"/>
      <w:r w:rsidRPr="00F22F7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22F71">
        <w:rPr>
          <w:rFonts w:ascii="Times New Roman" w:hAnsi="Times New Roman" w:cs="Times New Roman"/>
          <w:sz w:val="28"/>
          <w:szCs w:val="28"/>
        </w:rPr>
        <w:t xml:space="preserve"> ласкательные суффиксы.</w:t>
      </w:r>
    </w:p>
    <w:p w:rsidR="00862F1E" w:rsidRPr="00F22F71" w:rsidRDefault="00862F1E" w:rsidP="00306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 xml:space="preserve">В конце встречи подведите итог: «Итак, мы решили…», «Предлагаю перенести нашу встречу, так как решение не принято…», «Какие </w:t>
      </w:r>
      <w:r w:rsidRPr="00F22F71">
        <w:rPr>
          <w:rFonts w:ascii="Times New Roman" w:hAnsi="Times New Roman" w:cs="Times New Roman"/>
          <w:sz w:val="28"/>
          <w:szCs w:val="28"/>
        </w:rPr>
        <w:lastRenderedPageBreak/>
        <w:t>выводы из нашей встречи вы сделали?», «какое решение вы приняли?». Поблагодарите.</w:t>
      </w:r>
    </w:p>
    <w:p w:rsidR="00862F1E" w:rsidRPr="00F22F71" w:rsidRDefault="00F22F71" w:rsidP="00862F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-1133475</wp:posOffset>
            </wp:positionV>
            <wp:extent cx="7562850" cy="10648950"/>
            <wp:effectExtent l="19050" t="0" r="0" b="0"/>
            <wp:wrapNone/>
            <wp:docPr id="7" name="Рисунок 7" descr="http://img1.liveinternet.ru/images/attach/c/5/89/174/89174539_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1.liveinternet.ru/images/attach/c/5/89/174/89174539_c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2F1E" w:rsidRPr="00F22F71">
        <w:rPr>
          <w:rFonts w:ascii="Times New Roman" w:hAnsi="Times New Roman" w:cs="Times New Roman"/>
          <w:b/>
          <w:i/>
          <w:sz w:val="28"/>
          <w:szCs w:val="28"/>
        </w:rPr>
        <w:t>Передача негативной информации о ребенке в позитивном ключе</w:t>
      </w:r>
    </w:p>
    <w:p w:rsidR="00862F1E" w:rsidRPr="00F22F71" w:rsidRDefault="00862F1E" w:rsidP="00862F1E">
      <w:pPr>
        <w:ind w:left="360"/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>При таком способе подачи информации о ребенке акцент следует делать на достижениях ребенка, если даже они не очень существенны для вас как для взрослого. Перефразирование содержания в позитивном ключе дает возможность родителю понять ситуацию и не испытывать при этом дискомфорта и чувства вины за своего ребенка. Например:</w:t>
      </w:r>
    </w:p>
    <w:p w:rsidR="00115FFB" w:rsidRPr="00F22F71" w:rsidRDefault="00862F1E" w:rsidP="00862F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 xml:space="preserve">«Ваня сегодня смог целых 10 минут внимательно выполнять задание и </w:t>
      </w:r>
      <w:proofErr w:type="spellStart"/>
      <w:r w:rsidRPr="00F22F71">
        <w:rPr>
          <w:rFonts w:ascii="Times New Roman" w:hAnsi="Times New Roman" w:cs="Times New Roman"/>
          <w:sz w:val="28"/>
          <w:szCs w:val="28"/>
        </w:rPr>
        <w:t>неи</w:t>
      </w:r>
      <w:proofErr w:type="spellEnd"/>
      <w:r w:rsidRPr="00F22F71">
        <w:rPr>
          <w:rFonts w:ascii="Times New Roman" w:hAnsi="Times New Roman" w:cs="Times New Roman"/>
          <w:sz w:val="28"/>
          <w:szCs w:val="28"/>
        </w:rPr>
        <w:t xml:space="preserve"> разу не отвлекся» </w:t>
      </w:r>
    </w:p>
    <w:p w:rsidR="00862F1E" w:rsidRPr="00F22F71" w:rsidRDefault="00862F1E" w:rsidP="00115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862F1E" w:rsidRPr="00F22F71" w:rsidRDefault="00115FFB" w:rsidP="00862F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>«Ваня не может усидеть спокойно больше 10 минут, постоянно отвлекается».</w:t>
      </w:r>
    </w:p>
    <w:p w:rsidR="00115FFB" w:rsidRPr="00F22F71" w:rsidRDefault="00115FFB" w:rsidP="00862F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>«Марина ничего не может сделать сама!»</w:t>
      </w:r>
    </w:p>
    <w:p w:rsidR="00115FFB" w:rsidRPr="00F22F71" w:rsidRDefault="00115FFB" w:rsidP="00115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 xml:space="preserve">Или </w:t>
      </w:r>
    </w:p>
    <w:p w:rsidR="00115FFB" w:rsidRPr="00F22F71" w:rsidRDefault="00115FFB" w:rsidP="00115F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>«Чтобы у Марины получалось, нужно делать вместе с ней».</w:t>
      </w:r>
    </w:p>
    <w:p w:rsidR="00115FFB" w:rsidRPr="00F22F71" w:rsidRDefault="00115FFB" w:rsidP="00115F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>«Саша не может заниматься на занятии в одном темпе с другими детьми».</w:t>
      </w:r>
    </w:p>
    <w:p w:rsidR="00115FFB" w:rsidRPr="00F22F71" w:rsidRDefault="00115FFB" w:rsidP="00115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>Или</w:t>
      </w:r>
    </w:p>
    <w:p w:rsidR="00115FFB" w:rsidRPr="00F22F71" w:rsidRDefault="00115FFB" w:rsidP="00115F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>«Саша выполняет все задания во время занятия, но ему для этого требуется больше времени».</w:t>
      </w:r>
    </w:p>
    <w:p w:rsidR="00115FFB" w:rsidRPr="00F22F71" w:rsidRDefault="00115FFB" w:rsidP="00115F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>«Без помощи взрослого Коля не умеет договариваться с ребятами, работать совместно, часто конфликтует».</w:t>
      </w:r>
    </w:p>
    <w:p w:rsidR="00115FFB" w:rsidRPr="00F22F71" w:rsidRDefault="00115FFB" w:rsidP="00115FFB">
      <w:pPr>
        <w:pStyle w:val="a3"/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>Или</w:t>
      </w:r>
    </w:p>
    <w:p w:rsidR="00115FFB" w:rsidRPr="00F22F71" w:rsidRDefault="00115FFB" w:rsidP="00115F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 xml:space="preserve">«Под руководством взрослого Коля соблюдает инструкции, выполняет совместные дела с ребятами». </w:t>
      </w:r>
    </w:p>
    <w:p w:rsidR="00115FFB" w:rsidRPr="00F22F71" w:rsidRDefault="00115FFB" w:rsidP="00115F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22F71">
        <w:rPr>
          <w:rFonts w:ascii="Times New Roman" w:hAnsi="Times New Roman" w:cs="Times New Roman"/>
          <w:b/>
          <w:i/>
          <w:sz w:val="28"/>
          <w:szCs w:val="28"/>
        </w:rPr>
        <w:t>Применение при общении стиля «адвокат»</w:t>
      </w:r>
    </w:p>
    <w:p w:rsidR="00115FFB" w:rsidRPr="00F22F71" w:rsidRDefault="00115FFB" w:rsidP="00115FFB">
      <w:pPr>
        <w:ind w:left="360"/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>При таком стиле педагог встает на позицию уважения и заинтересованности к родителям, не выражает своего одобрения или порицания, а просто оказывает помощь в сложившейся ситуации.</w:t>
      </w:r>
    </w:p>
    <w:p w:rsidR="00115FFB" w:rsidRPr="00F22F71" w:rsidRDefault="00115FFB" w:rsidP="00115FFB">
      <w:pPr>
        <w:ind w:left="360"/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>«Я не обвиняю вас и вашего ребенка в случившемся. Если это произошло, значит, на это все же есть какие- то причины».</w:t>
      </w:r>
    </w:p>
    <w:p w:rsidR="00115FFB" w:rsidRPr="00F22F71" w:rsidRDefault="00667D60" w:rsidP="00667D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22F71">
        <w:rPr>
          <w:rFonts w:ascii="Times New Roman" w:hAnsi="Times New Roman" w:cs="Times New Roman"/>
          <w:b/>
          <w:i/>
          <w:sz w:val="28"/>
          <w:szCs w:val="28"/>
        </w:rPr>
        <w:t>Применение приема активного слушания</w:t>
      </w:r>
    </w:p>
    <w:p w:rsidR="00667D60" w:rsidRPr="00F22F71" w:rsidRDefault="00667D60" w:rsidP="00667D60">
      <w:pPr>
        <w:ind w:left="360"/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>Для многих воспитателей оказывается не по силам даже такой простейший прием</w:t>
      </w:r>
      <w:proofErr w:type="gramStart"/>
      <w:r w:rsidRPr="00F22F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2F71">
        <w:rPr>
          <w:rFonts w:ascii="Times New Roman" w:hAnsi="Times New Roman" w:cs="Times New Roman"/>
          <w:sz w:val="28"/>
          <w:szCs w:val="28"/>
        </w:rPr>
        <w:t xml:space="preserve"> как умение слушать собеседника, не перебивая его. А </w:t>
      </w:r>
      <w:r w:rsidRPr="00F22F71">
        <w:rPr>
          <w:rFonts w:ascii="Times New Roman" w:hAnsi="Times New Roman" w:cs="Times New Roman"/>
          <w:sz w:val="28"/>
          <w:szCs w:val="28"/>
        </w:rPr>
        <w:lastRenderedPageBreak/>
        <w:t>ведь это</w:t>
      </w:r>
      <w:r w:rsidR="00F22F71">
        <w:rPr>
          <w:rFonts w:ascii="Times New Roman" w:hAnsi="Times New Roman" w:cs="Times New Roman"/>
          <w:sz w:val="28"/>
          <w:szCs w:val="28"/>
        </w:rPr>
        <w:t xml:space="preserve"> </w:t>
      </w:r>
      <w:r w:rsidRPr="00F22F71">
        <w:rPr>
          <w:rFonts w:ascii="Times New Roman" w:hAnsi="Times New Roman" w:cs="Times New Roman"/>
          <w:sz w:val="28"/>
          <w:szCs w:val="28"/>
        </w:rPr>
        <w:t>- основа активного слушания и признак элементарной вежливости. Рассмотрим самые простые проявления из области метода активного слушания:</w:t>
      </w:r>
    </w:p>
    <w:p w:rsidR="00667D60" w:rsidRPr="00F22F71" w:rsidRDefault="00F22F71" w:rsidP="00667D6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-1552575</wp:posOffset>
            </wp:positionV>
            <wp:extent cx="7562850" cy="10696575"/>
            <wp:effectExtent l="19050" t="0" r="0" b="0"/>
            <wp:wrapNone/>
            <wp:docPr id="13" name="Рисунок 13" descr="http://img1.liveinternet.ru/images/attach/c/5/89/174/89174539_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1.liveinternet.ru/images/attach/c/5/89/174/89174539_c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D60" w:rsidRPr="00F22F71">
        <w:rPr>
          <w:rFonts w:ascii="Times New Roman" w:hAnsi="Times New Roman" w:cs="Times New Roman"/>
          <w:sz w:val="28"/>
          <w:szCs w:val="28"/>
        </w:rPr>
        <w:t>- легкий наклон тела к собеседнику;</w:t>
      </w:r>
    </w:p>
    <w:p w:rsidR="00667D60" w:rsidRPr="00F22F71" w:rsidRDefault="00667D60" w:rsidP="00667D60">
      <w:pPr>
        <w:ind w:left="360"/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>- регулярные кивки головой во время речи собеседника;</w:t>
      </w:r>
    </w:p>
    <w:p w:rsidR="00667D60" w:rsidRPr="00F22F71" w:rsidRDefault="00667D60" w:rsidP="00667D60">
      <w:pPr>
        <w:ind w:left="360"/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>- мимика, соответствующая предмету разговора;</w:t>
      </w:r>
    </w:p>
    <w:p w:rsidR="00667D60" w:rsidRPr="00F22F71" w:rsidRDefault="00667D60" w:rsidP="00667D60">
      <w:pPr>
        <w:ind w:left="360"/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>- поддакивание в знак согласия;</w:t>
      </w:r>
    </w:p>
    <w:p w:rsidR="00667D60" w:rsidRPr="00F22F71" w:rsidRDefault="00667D60" w:rsidP="00667D60">
      <w:pPr>
        <w:ind w:left="360"/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>-пояснения по ходу речи;</w:t>
      </w:r>
      <w:r w:rsidR="00F22F71" w:rsidRPr="00F22F71">
        <w:t xml:space="preserve"> </w:t>
      </w:r>
    </w:p>
    <w:p w:rsidR="00862F1E" w:rsidRPr="00F22F71" w:rsidRDefault="00667D60" w:rsidP="00667D60">
      <w:pPr>
        <w:ind w:left="360"/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>- переспрашивание в конце высказывания («то есть, как я понимаю…»);</w:t>
      </w:r>
    </w:p>
    <w:p w:rsidR="00667D60" w:rsidRPr="00F22F71" w:rsidRDefault="00667D60" w:rsidP="00667D60">
      <w:pPr>
        <w:ind w:left="360"/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>- подведение итогов («в общем</w:t>
      </w:r>
      <w:proofErr w:type="gramStart"/>
      <w:r w:rsidRPr="00F22F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2F71">
        <w:rPr>
          <w:rFonts w:ascii="Times New Roman" w:hAnsi="Times New Roman" w:cs="Times New Roman"/>
          <w:sz w:val="28"/>
          <w:szCs w:val="28"/>
        </w:rPr>
        <w:t xml:space="preserve"> вы решили»);</w:t>
      </w:r>
    </w:p>
    <w:p w:rsidR="00667D60" w:rsidRPr="00F22F71" w:rsidRDefault="00667D60" w:rsidP="00667D60">
      <w:pPr>
        <w:ind w:left="360"/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>- выражение сопереживания;</w:t>
      </w:r>
    </w:p>
    <w:p w:rsidR="00667D60" w:rsidRPr="00F22F71" w:rsidRDefault="00667D60" w:rsidP="00667D60">
      <w:pPr>
        <w:ind w:left="360"/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F71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F22F71">
        <w:rPr>
          <w:rFonts w:ascii="Times New Roman" w:hAnsi="Times New Roman" w:cs="Times New Roman"/>
          <w:sz w:val="28"/>
          <w:szCs w:val="28"/>
        </w:rPr>
        <w:t xml:space="preserve"> («это расстроило вас?») и т.д.</w:t>
      </w:r>
    </w:p>
    <w:p w:rsidR="00667D60" w:rsidRPr="00F22F71" w:rsidRDefault="00667D60" w:rsidP="00667D60">
      <w:pPr>
        <w:ind w:left="360"/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 xml:space="preserve">Техника активного слушания позволяет расположить собеседника к себе, убедить его в том, что для вас действительно важны его слова и даже позволяют вам влиять на его точку зрения, подводя его </w:t>
      </w:r>
      <w:proofErr w:type="gramStart"/>
      <w:r w:rsidRPr="00F22F7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22F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2F71">
        <w:rPr>
          <w:rFonts w:ascii="Times New Roman" w:hAnsi="Times New Roman" w:cs="Times New Roman"/>
          <w:sz w:val="28"/>
          <w:szCs w:val="28"/>
        </w:rPr>
        <w:t>новым</w:t>
      </w:r>
      <w:proofErr w:type="gramEnd"/>
      <w:r w:rsidRPr="00F22F71">
        <w:rPr>
          <w:rFonts w:ascii="Times New Roman" w:hAnsi="Times New Roman" w:cs="Times New Roman"/>
          <w:sz w:val="28"/>
          <w:szCs w:val="28"/>
        </w:rPr>
        <w:t xml:space="preserve"> выводам, используя только ту информацию, которую он вам выдал.</w:t>
      </w:r>
    </w:p>
    <w:p w:rsidR="00667D60" w:rsidRPr="00F22F71" w:rsidRDefault="00667D60" w:rsidP="00667D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F22F71">
        <w:rPr>
          <w:rFonts w:ascii="Times New Roman" w:hAnsi="Times New Roman" w:cs="Times New Roman"/>
          <w:b/>
          <w:i/>
          <w:sz w:val="28"/>
          <w:szCs w:val="28"/>
        </w:rPr>
        <w:t>Применение приема «</w:t>
      </w:r>
      <w:r w:rsidR="00E23148" w:rsidRPr="00F22F71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F22F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3148" w:rsidRPr="00F22F71">
        <w:rPr>
          <w:rFonts w:ascii="Times New Roman" w:hAnsi="Times New Roman" w:cs="Times New Roman"/>
          <w:b/>
          <w:i/>
          <w:sz w:val="28"/>
          <w:szCs w:val="28"/>
        </w:rPr>
        <w:t>- высказывания</w:t>
      </w:r>
      <w:r w:rsidRPr="00F22F7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67D60" w:rsidRPr="00F22F71" w:rsidRDefault="00E23148" w:rsidP="00E23148">
      <w:pPr>
        <w:ind w:left="360"/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>Я – высказывания позволяют человеку выслушать вас и спокойно вам ответить</w:t>
      </w:r>
      <w:proofErr w:type="gramStart"/>
      <w:r w:rsidRPr="00F22F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23148" w:rsidRPr="00F22F71" w:rsidRDefault="00E23148" w:rsidP="00E231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>Описание ситуации, вызывающей напряжение</w:t>
      </w:r>
      <w:proofErr w:type="gramStart"/>
      <w:r w:rsidRPr="00F22F71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F22F71">
        <w:rPr>
          <w:rFonts w:ascii="Times New Roman" w:hAnsi="Times New Roman" w:cs="Times New Roman"/>
          <w:sz w:val="28"/>
          <w:szCs w:val="28"/>
        </w:rPr>
        <w:t>Когда  я вижу, что ты…», «Когда это происходит…», «Когда я сталкиваюсь с тем, что…».</w:t>
      </w:r>
    </w:p>
    <w:p w:rsidR="00E23148" w:rsidRPr="00F22F71" w:rsidRDefault="00E23148" w:rsidP="00E231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 xml:space="preserve">Точное называние своего чувства: «Я чувствую…(раздражение, беспомощность, горечь, боль, недоумение и </w:t>
      </w:r>
      <w:proofErr w:type="spellStart"/>
      <w:r w:rsidRPr="00F22F7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F22F71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F22F71">
        <w:rPr>
          <w:rFonts w:ascii="Times New Roman" w:hAnsi="Times New Roman" w:cs="Times New Roman"/>
          <w:sz w:val="28"/>
          <w:szCs w:val="28"/>
        </w:rPr>
        <w:t>)», «Я не знаю как реагировать…», «У меня возникает проблема…».</w:t>
      </w:r>
    </w:p>
    <w:p w:rsidR="00E23148" w:rsidRPr="00F22F71" w:rsidRDefault="00E23148" w:rsidP="00E23148">
      <w:pPr>
        <w:ind w:left="360"/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 xml:space="preserve">Называние причин: «Потому что», «В связи с тем, что…». Например: «Витя пропускает  очень много занятий. Я переживаю за неуспеваемость Вити из- </w:t>
      </w:r>
      <w:proofErr w:type="gramStart"/>
      <w:r w:rsidRPr="00F22F7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22F71">
        <w:rPr>
          <w:rFonts w:ascii="Times New Roman" w:hAnsi="Times New Roman" w:cs="Times New Roman"/>
          <w:sz w:val="28"/>
          <w:szCs w:val="28"/>
        </w:rPr>
        <w:t xml:space="preserve"> пропусков! Мальчик очень много времени проводи за компьютером. Я переживаю, что Коля слишком увлечен компьютерными играми».</w:t>
      </w:r>
    </w:p>
    <w:p w:rsidR="00E23148" w:rsidRPr="00F22F71" w:rsidRDefault="00E23148" w:rsidP="00E23148">
      <w:pPr>
        <w:ind w:left="360"/>
        <w:rPr>
          <w:rFonts w:ascii="Times New Roman" w:hAnsi="Times New Roman" w:cs="Times New Roman"/>
          <w:sz w:val="28"/>
          <w:szCs w:val="28"/>
        </w:rPr>
      </w:pPr>
      <w:r w:rsidRPr="00F22F71">
        <w:rPr>
          <w:rFonts w:ascii="Times New Roman" w:hAnsi="Times New Roman" w:cs="Times New Roman"/>
          <w:sz w:val="28"/>
          <w:szCs w:val="28"/>
        </w:rPr>
        <w:t>Если вы произнесли негативное предложение</w:t>
      </w:r>
      <w:proofErr w:type="gramStart"/>
      <w:r w:rsidRPr="00F22F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22F71">
        <w:rPr>
          <w:rFonts w:ascii="Times New Roman" w:hAnsi="Times New Roman" w:cs="Times New Roman"/>
          <w:sz w:val="28"/>
          <w:szCs w:val="28"/>
        </w:rPr>
        <w:t xml:space="preserve"> ваш энергетический </w:t>
      </w:r>
      <w:r w:rsidR="006B796E" w:rsidRPr="00F22F71">
        <w:rPr>
          <w:rFonts w:ascii="Times New Roman" w:hAnsi="Times New Roman" w:cs="Times New Roman"/>
          <w:sz w:val="28"/>
          <w:szCs w:val="28"/>
        </w:rPr>
        <w:t xml:space="preserve">уровень ниже, чем при позитивном. При таком сообщении затрачивается </w:t>
      </w:r>
      <w:r w:rsidR="006B796E" w:rsidRPr="00F22F71">
        <w:rPr>
          <w:rFonts w:ascii="Times New Roman" w:hAnsi="Times New Roman" w:cs="Times New Roman"/>
          <w:sz w:val="28"/>
          <w:szCs w:val="28"/>
        </w:rPr>
        <w:lastRenderedPageBreak/>
        <w:t>много энергии и педагога, и воспитанников, и родителей, и они запоминают этот день как неприятный. Избегайте таких предложений</w:t>
      </w:r>
    </w:p>
    <w:p w:rsidR="006B796E" w:rsidRDefault="001920D4" w:rsidP="00E231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-1317626</wp:posOffset>
            </wp:positionV>
            <wp:extent cx="7534275" cy="10715625"/>
            <wp:effectExtent l="19050" t="0" r="9525" b="0"/>
            <wp:wrapNone/>
            <wp:docPr id="19" name="Рисунок 19" descr="http://img1.liveinternet.ru/images/attach/c/5/89/174/89174539_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1.liveinternet.ru/images/attach/c/5/89/174/89174539_c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96E" w:rsidRPr="00F22F71">
        <w:rPr>
          <w:rFonts w:ascii="Times New Roman" w:hAnsi="Times New Roman" w:cs="Times New Roman"/>
          <w:sz w:val="28"/>
          <w:szCs w:val="28"/>
        </w:rPr>
        <w:t>(журнал «Воспитатель» №6/2016)</w:t>
      </w:r>
      <w:r w:rsidRPr="001920D4">
        <w:t xml:space="preserve"> </w:t>
      </w:r>
    </w:p>
    <w:p w:rsidR="00F22F71" w:rsidRPr="00F22F71" w:rsidRDefault="00F22F71" w:rsidP="00E231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2244725</wp:posOffset>
            </wp:positionV>
            <wp:extent cx="5940425" cy="3857625"/>
            <wp:effectExtent l="19050" t="0" r="3175" b="0"/>
            <wp:wrapNone/>
            <wp:docPr id="16" name="Рисунок 16" descr="http://1.bp.blogspot.com/---nGtp7VdSM/U4yWprJnODI/AAAAAAAAB_g/YpJ02Np5UtY/s1600/%D1%81%D0%B0%D0%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.bp.blogspot.com/---nGtp7VdSM/U4yWprJnODI/AAAAAAAAB_g/YpJ02Np5UtY/s1600/%D1%81%D0%B0%D0%B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22F71" w:rsidRPr="00F22F71" w:rsidSect="00A1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41F8"/>
    <w:multiLevelType w:val="hybridMultilevel"/>
    <w:tmpl w:val="8DFA4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A10DC"/>
    <w:multiLevelType w:val="hybridMultilevel"/>
    <w:tmpl w:val="91B8B6BE"/>
    <w:lvl w:ilvl="0" w:tplc="D72075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656"/>
    <w:rsid w:val="00027D66"/>
    <w:rsid w:val="00115FFB"/>
    <w:rsid w:val="001920D4"/>
    <w:rsid w:val="00301623"/>
    <w:rsid w:val="0030691F"/>
    <w:rsid w:val="00485507"/>
    <w:rsid w:val="0065763C"/>
    <w:rsid w:val="00667D60"/>
    <w:rsid w:val="006B796E"/>
    <w:rsid w:val="007D1656"/>
    <w:rsid w:val="00862F1E"/>
    <w:rsid w:val="008E2B37"/>
    <w:rsid w:val="00A103CA"/>
    <w:rsid w:val="00A2718C"/>
    <w:rsid w:val="00D471E8"/>
    <w:rsid w:val="00D62987"/>
    <w:rsid w:val="00E23148"/>
    <w:rsid w:val="00E63CFE"/>
    <w:rsid w:val="00F2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6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2016-07-13T23:22:00Z</dcterms:created>
  <dcterms:modified xsi:type="dcterms:W3CDTF">2016-07-15T02:04:00Z</dcterms:modified>
</cp:coreProperties>
</file>