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1"/>
      </w:tblGrid>
      <w:tr w:rsidR="00654923" w:rsidRPr="00654923" w:rsidTr="00654923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54923" w:rsidRDefault="00654923" w:rsidP="0065492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4923">
              <w:rPr>
                <w:rFonts w:ascii="Times New Roman" w:hAnsi="Times New Roman"/>
                <w:b/>
                <w:sz w:val="28"/>
                <w:szCs w:val="28"/>
              </w:rPr>
              <w:t>Утверждаю:____________</w:t>
            </w:r>
          </w:p>
          <w:p w:rsidR="00654923" w:rsidRDefault="00654923" w:rsidP="0065492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>МБДОУ</w:t>
            </w:r>
          </w:p>
          <w:p w:rsidR="00654923" w:rsidRPr="00654923" w:rsidRDefault="00654923" w:rsidP="0065492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«Детский сад № 15»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02BB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="00CD02BB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proofErr w:type="gramStart"/>
            <w:r w:rsidR="00CD02B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D02BB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  <w:p w:rsidR="00654923" w:rsidRPr="00654923" w:rsidRDefault="0065492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4923">
              <w:rPr>
                <w:rFonts w:ascii="Times New Roman" w:hAnsi="Times New Roman"/>
                <w:b/>
                <w:sz w:val="28"/>
                <w:szCs w:val="28"/>
              </w:rPr>
              <w:t>«_______»______2016г.</w:t>
            </w:r>
          </w:p>
          <w:p w:rsidR="00654923" w:rsidRPr="00654923" w:rsidRDefault="00654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4923" w:rsidRPr="00654923" w:rsidRDefault="00654923" w:rsidP="00CD0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4923" w:rsidRPr="00654923" w:rsidRDefault="00654923" w:rsidP="00654923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54923" w:rsidRPr="00654923" w:rsidRDefault="00654923" w:rsidP="00654923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54923">
        <w:rPr>
          <w:rFonts w:ascii="Times New Roman" w:hAnsi="Times New Roman"/>
          <w:b/>
          <w:sz w:val="28"/>
          <w:szCs w:val="28"/>
        </w:rPr>
        <w:t>Дорожная карта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</w:r>
      <w:r w:rsidRPr="006549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Педагог дополнительного образования детей и взрослых»</w:t>
      </w:r>
    </w:p>
    <w:p w:rsidR="00654923" w:rsidRPr="00654923" w:rsidRDefault="00701F7F" w:rsidP="0065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МБДОУ «Детский сад № 15»</w:t>
      </w:r>
    </w:p>
    <w:p w:rsidR="00654923" w:rsidRPr="00654923" w:rsidRDefault="00654923" w:rsidP="0065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923" w:rsidRPr="00654923" w:rsidRDefault="00654923" w:rsidP="00654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923">
        <w:rPr>
          <w:rFonts w:ascii="Times New Roman" w:hAnsi="Times New Roman"/>
          <w:b/>
          <w:sz w:val="28"/>
          <w:szCs w:val="28"/>
        </w:rPr>
        <w:t xml:space="preserve">Цель:  </w:t>
      </w:r>
      <w:r w:rsidRPr="00654923">
        <w:rPr>
          <w:rFonts w:ascii="Times New Roman" w:hAnsi="Times New Roman"/>
          <w:sz w:val="28"/>
          <w:szCs w:val="28"/>
        </w:rPr>
        <w:t>Обеспечение перехода образовательной организации на работу в условиях действия профессионального стандарта  педагога  с 01 января 2017г.</w:t>
      </w:r>
    </w:p>
    <w:p w:rsidR="00654923" w:rsidRPr="00654923" w:rsidRDefault="00654923" w:rsidP="00654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4923">
        <w:rPr>
          <w:rFonts w:ascii="Times New Roman" w:hAnsi="Times New Roman"/>
          <w:b/>
          <w:sz w:val="28"/>
          <w:szCs w:val="28"/>
        </w:rPr>
        <w:t>Задачи</w:t>
      </w:r>
      <w:r w:rsidRPr="00654923">
        <w:rPr>
          <w:rFonts w:ascii="Times New Roman" w:hAnsi="Times New Roman"/>
          <w:sz w:val="28"/>
          <w:szCs w:val="28"/>
        </w:rPr>
        <w:t xml:space="preserve">: </w:t>
      </w:r>
    </w:p>
    <w:p w:rsidR="00654923" w:rsidRPr="00654923" w:rsidRDefault="00654923" w:rsidP="00654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923">
        <w:rPr>
          <w:rFonts w:ascii="Times New Roman" w:hAnsi="Times New Roman"/>
          <w:sz w:val="28"/>
          <w:szCs w:val="28"/>
        </w:rPr>
        <w:t>Организация  повышения квалификации пед</w:t>
      </w:r>
      <w:r w:rsidR="003C022E">
        <w:rPr>
          <w:rFonts w:ascii="Times New Roman" w:hAnsi="Times New Roman"/>
          <w:sz w:val="28"/>
          <w:szCs w:val="28"/>
        </w:rPr>
        <w:t xml:space="preserve">агогических работников в </w:t>
      </w:r>
      <w:r w:rsidRPr="00654923">
        <w:rPr>
          <w:rFonts w:ascii="Times New Roman" w:hAnsi="Times New Roman"/>
          <w:sz w:val="28"/>
          <w:szCs w:val="28"/>
        </w:rPr>
        <w:t xml:space="preserve"> </w:t>
      </w:r>
      <w:r w:rsidR="003C022E">
        <w:rPr>
          <w:rFonts w:ascii="Times New Roman" w:hAnsi="Times New Roman"/>
          <w:b/>
          <w:sz w:val="28"/>
          <w:szCs w:val="28"/>
        </w:rPr>
        <w:t>МБДОУ «Детский сад №15»</w:t>
      </w:r>
      <w:r w:rsidR="001A1817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proofErr w:type="spellStart"/>
      <w:r w:rsidR="001A1817">
        <w:rPr>
          <w:rFonts w:ascii="Times New Roman" w:hAnsi="Times New Roman"/>
          <w:sz w:val="28"/>
          <w:szCs w:val="28"/>
        </w:rPr>
        <w:t>П</w:t>
      </w:r>
      <w:r w:rsidRPr="00654923">
        <w:rPr>
          <w:rFonts w:ascii="Times New Roman" w:hAnsi="Times New Roman"/>
          <w:sz w:val="28"/>
          <w:szCs w:val="28"/>
        </w:rPr>
        <w:t>рофстандарта</w:t>
      </w:r>
      <w:proofErr w:type="spellEnd"/>
      <w:r w:rsidRPr="00654923">
        <w:rPr>
          <w:rFonts w:ascii="Times New Roman" w:hAnsi="Times New Roman"/>
          <w:sz w:val="28"/>
          <w:szCs w:val="28"/>
        </w:rPr>
        <w:t>.</w:t>
      </w:r>
    </w:p>
    <w:p w:rsidR="00654923" w:rsidRPr="00654923" w:rsidRDefault="00654923" w:rsidP="00654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923">
        <w:rPr>
          <w:rFonts w:ascii="Times New Roman" w:hAnsi="Times New Roman"/>
          <w:sz w:val="28"/>
          <w:szCs w:val="28"/>
        </w:rPr>
        <w:t>Совершенствование  системы аттестации педагогических работников на основе профессионального  стандарта.</w:t>
      </w:r>
    </w:p>
    <w:p w:rsidR="00654923" w:rsidRPr="00654923" w:rsidRDefault="00654923" w:rsidP="0065492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54923">
        <w:rPr>
          <w:rFonts w:eastAsia="Calibri"/>
          <w:sz w:val="28"/>
          <w:szCs w:val="28"/>
          <w:lang w:eastAsia="en-US"/>
        </w:rPr>
        <w:t>Обеспечение  деятельности педагогов по  эффективному контракту.</w:t>
      </w:r>
    </w:p>
    <w:p w:rsidR="00654923" w:rsidRPr="00654923" w:rsidRDefault="00654923" w:rsidP="0065492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654923">
        <w:rPr>
          <w:rFonts w:eastAsia="Calibri"/>
          <w:sz w:val="28"/>
          <w:szCs w:val="28"/>
          <w:lang w:eastAsia="en-US"/>
        </w:rPr>
        <w:t>Повышение престижа профессии педагога</w:t>
      </w:r>
      <w:r w:rsidRPr="00654923">
        <w:rPr>
          <w:color w:val="000000"/>
          <w:sz w:val="28"/>
          <w:szCs w:val="28"/>
        </w:rPr>
        <w:t>.</w:t>
      </w:r>
    </w:p>
    <w:p w:rsidR="00654923" w:rsidRPr="00654923" w:rsidRDefault="00654923" w:rsidP="00654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923" w:rsidRPr="00654923" w:rsidRDefault="00654923" w:rsidP="006549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4923">
        <w:rPr>
          <w:rFonts w:ascii="Times New Roman" w:hAnsi="Times New Roman"/>
          <w:b/>
          <w:sz w:val="28"/>
          <w:szCs w:val="28"/>
        </w:rPr>
        <w:t xml:space="preserve">Индикаторы: </w:t>
      </w:r>
    </w:p>
    <w:p w:rsidR="00654923" w:rsidRPr="00654923" w:rsidRDefault="00654923" w:rsidP="00654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923">
        <w:rPr>
          <w:rFonts w:ascii="Times New Roman" w:hAnsi="Times New Roman"/>
          <w:sz w:val="28"/>
          <w:szCs w:val="28"/>
        </w:rPr>
        <w:t>-  совершенствование персонифицированных моделей повышения квалификации на основе профессионального стандарта;</w:t>
      </w:r>
    </w:p>
    <w:p w:rsidR="00654923" w:rsidRPr="00654923" w:rsidRDefault="00654923" w:rsidP="00654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923">
        <w:rPr>
          <w:rFonts w:ascii="Times New Roman" w:hAnsi="Times New Roman"/>
          <w:sz w:val="28"/>
          <w:szCs w:val="28"/>
        </w:rPr>
        <w:t>- внедрение пакета типовых документов образовательной  организации, работающей в условиях профессионального стандарта;</w:t>
      </w:r>
    </w:p>
    <w:p w:rsidR="00654923" w:rsidRPr="00654923" w:rsidRDefault="00654923" w:rsidP="00654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923">
        <w:rPr>
          <w:rFonts w:ascii="Times New Roman" w:hAnsi="Times New Roman"/>
          <w:sz w:val="28"/>
          <w:szCs w:val="28"/>
        </w:rPr>
        <w:t>- апробация методики оценки соответствия педагогических работников уровню профессионального стандарта.</w:t>
      </w:r>
    </w:p>
    <w:p w:rsidR="00654923" w:rsidRPr="00654923" w:rsidRDefault="00654923" w:rsidP="00654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923">
        <w:rPr>
          <w:rFonts w:ascii="Times New Roman" w:hAnsi="Times New Roman"/>
          <w:sz w:val="28"/>
          <w:szCs w:val="28"/>
        </w:rPr>
        <w:lastRenderedPageBreak/>
        <w:t>- доля  педагогических работников,  прошедших повышение  квалификации  в  соответствии  с  профессиональным  стандартом 98,8%;</w:t>
      </w:r>
    </w:p>
    <w:p w:rsidR="00654923" w:rsidRPr="00654923" w:rsidRDefault="00654923" w:rsidP="00654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923">
        <w:rPr>
          <w:rFonts w:ascii="Times New Roman" w:hAnsi="Times New Roman"/>
          <w:sz w:val="28"/>
          <w:szCs w:val="28"/>
        </w:rPr>
        <w:t>- аттестация  педагогических  работников  ОО на  основе  требований  профессионального  стандарта   100%.</w:t>
      </w:r>
    </w:p>
    <w:p w:rsidR="00654923" w:rsidRPr="00654923" w:rsidRDefault="00654923" w:rsidP="00654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4923" w:rsidRPr="00654923" w:rsidRDefault="00654923" w:rsidP="006549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923">
        <w:rPr>
          <w:rFonts w:ascii="Times New Roman" w:hAnsi="Times New Roman"/>
          <w:sz w:val="28"/>
          <w:szCs w:val="28"/>
        </w:rPr>
        <w:t xml:space="preserve"> </w:t>
      </w:r>
    </w:p>
    <w:p w:rsidR="00654923" w:rsidRPr="00654923" w:rsidRDefault="00654923" w:rsidP="00654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4923">
        <w:rPr>
          <w:rFonts w:ascii="Times New Roman" w:hAnsi="Times New Roman"/>
          <w:b/>
          <w:sz w:val="28"/>
          <w:szCs w:val="28"/>
        </w:rPr>
        <w:t xml:space="preserve">1 этап: Подготовительный: </w:t>
      </w:r>
      <w:r w:rsidRPr="00654923">
        <w:rPr>
          <w:rFonts w:ascii="Times New Roman" w:hAnsi="Times New Roman"/>
          <w:sz w:val="28"/>
          <w:szCs w:val="28"/>
        </w:rPr>
        <w:t>проведение мероприятий информационного сопровождения, разработка нормативных правовых актов (май-декабрь 2016г.);</w:t>
      </w:r>
    </w:p>
    <w:p w:rsidR="00654923" w:rsidRPr="00654923" w:rsidRDefault="00654923" w:rsidP="00654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923">
        <w:rPr>
          <w:rFonts w:ascii="Times New Roman" w:hAnsi="Times New Roman"/>
          <w:b/>
          <w:sz w:val="28"/>
          <w:szCs w:val="28"/>
        </w:rPr>
        <w:t xml:space="preserve">2 этап: Внедрение </w:t>
      </w:r>
      <w:r w:rsidRPr="00654923">
        <w:rPr>
          <w:rFonts w:ascii="Times New Roman" w:hAnsi="Times New Roman"/>
          <w:sz w:val="28"/>
          <w:szCs w:val="28"/>
        </w:rPr>
        <w:t xml:space="preserve"> профессионального стандарта «Педагог» в учреждении (с 01 января 2017 г.)</w:t>
      </w:r>
    </w:p>
    <w:p w:rsidR="00654923" w:rsidRPr="00654923" w:rsidRDefault="00654923" w:rsidP="0065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923" w:rsidRPr="00654923" w:rsidRDefault="00654923" w:rsidP="00654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923">
        <w:rPr>
          <w:rFonts w:ascii="Times New Roman" w:hAnsi="Times New Roman"/>
          <w:b/>
          <w:sz w:val="28"/>
          <w:szCs w:val="28"/>
        </w:rPr>
        <w:t>1 этап:  Подготовительный (май-декабрь 2016г.)</w:t>
      </w:r>
    </w:p>
    <w:p w:rsidR="00654923" w:rsidRPr="00654923" w:rsidRDefault="00654923" w:rsidP="00654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1"/>
        <w:gridCol w:w="3684"/>
        <w:gridCol w:w="2975"/>
        <w:gridCol w:w="2125"/>
      </w:tblGrid>
      <w:tr w:rsidR="00654923" w:rsidRPr="00654923" w:rsidTr="001A1817">
        <w:trPr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654923" w:rsidRPr="00654923" w:rsidTr="001A1817"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2"/>
              </w:numPr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923">
              <w:rPr>
                <w:rFonts w:ascii="Times New Roman" w:hAnsi="Times New Roman"/>
                <w:b/>
                <w:sz w:val="28"/>
                <w:szCs w:val="28"/>
              </w:rPr>
              <w:t>Организационно-правовое обеспечение и информационное сопровождение</w:t>
            </w:r>
          </w:p>
        </w:tc>
      </w:tr>
      <w:tr w:rsidR="00654923" w:rsidRPr="00654923" w:rsidTr="001A1817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Организация рабочей группы по введению профессионального стандарта «Педагог». Разработка и утверждение Дорожной карты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      </w:r>
            <w:r w:rsidRPr="006549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 дополнительного образования детей и взрослых»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Приказ ОО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Default="00701F7F" w:rsidP="00701F7F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701F7F" w:rsidRPr="00654923" w:rsidRDefault="00701F7F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июня 2016</w:t>
            </w:r>
          </w:p>
        </w:tc>
      </w:tr>
      <w:tr w:rsidR="00654923" w:rsidRPr="00654923" w:rsidTr="001A1817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3" w:rsidRPr="00654923" w:rsidRDefault="00654923" w:rsidP="001C3AFF">
            <w:pPr>
              <w:pStyle w:val="a5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2. Организация ознакомления педагогических работников с содержанием профессионального стандарта «Педагог»:</w:t>
            </w:r>
          </w:p>
          <w:p w:rsidR="00654923" w:rsidRPr="00654923" w:rsidRDefault="00654923" w:rsidP="001C3AFF">
            <w:pPr>
              <w:pStyle w:val="a5"/>
              <w:numPr>
                <w:ilvl w:val="0"/>
                <w:numId w:val="5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обсуждения на педагогических, методических советах (объединениях),  совещаниях при  </w:t>
            </w:r>
            <w:r w:rsidR="001A1817">
              <w:rPr>
                <w:rFonts w:ascii="Times New Roman" w:hAnsi="Times New Roman"/>
                <w:sz w:val="28"/>
                <w:szCs w:val="28"/>
              </w:rPr>
              <w:t>руководителе 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54923" w:rsidRPr="00654923" w:rsidRDefault="00654923">
            <w:pPr>
              <w:pStyle w:val="a5"/>
              <w:tabs>
                <w:tab w:val="left" w:pos="1100"/>
              </w:tabs>
              <w:spacing w:before="20" w:after="20" w:line="240" w:lineRule="auto"/>
              <w:ind w:left="6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 w:rsidP="001C3AFF">
            <w:pPr>
              <w:pStyle w:val="a5"/>
              <w:numPr>
                <w:ilvl w:val="0"/>
                <w:numId w:val="5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размещение информации на стендах, сайте организации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Протоколы педагогических советов, методических советов (объединений)</w:t>
            </w:r>
            <w:r w:rsidR="001A1817">
              <w:rPr>
                <w:rFonts w:ascii="Times New Roman" w:hAnsi="Times New Roman"/>
                <w:sz w:val="28"/>
                <w:szCs w:val="28"/>
              </w:rPr>
              <w:t>, совещаний при  руководителе ДОУ</w:t>
            </w:r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Информационный стенд  с материалами </w:t>
            </w:r>
            <w:proofErr w:type="spellStart"/>
            <w:r w:rsidRPr="00654923">
              <w:rPr>
                <w:rFonts w:ascii="Times New Roman" w:hAnsi="Times New Roman"/>
                <w:sz w:val="28"/>
                <w:szCs w:val="28"/>
              </w:rPr>
              <w:t>профстандарта</w:t>
            </w:r>
            <w:proofErr w:type="spellEnd"/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Обновление сайта</w:t>
            </w:r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Обновление материалов раздела сайта «Документы»</w:t>
            </w:r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Создание  </w:t>
            </w:r>
            <w:proofErr w:type="spellStart"/>
            <w:r w:rsidRPr="00654923">
              <w:rPr>
                <w:rFonts w:ascii="Times New Roman" w:hAnsi="Times New Roman"/>
                <w:sz w:val="28"/>
                <w:szCs w:val="28"/>
              </w:rPr>
              <w:t>подрубрики</w:t>
            </w:r>
            <w:proofErr w:type="spellEnd"/>
            <w:r w:rsidRPr="0065492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54923">
              <w:rPr>
                <w:rFonts w:ascii="Times New Roman" w:hAnsi="Times New Roman"/>
                <w:sz w:val="28"/>
                <w:szCs w:val="28"/>
              </w:rPr>
              <w:t>Профстандарт</w:t>
            </w:r>
            <w:proofErr w:type="spellEnd"/>
            <w:r w:rsidRPr="00654923">
              <w:rPr>
                <w:rFonts w:ascii="Times New Roman" w:hAnsi="Times New Roman"/>
                <w:sz w:val="28"/>
                <w:szCs w:val="28"/>
              </w:rPr>
              <w:t xml:space="preserve"> педагога»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7F" w:rsidRDefault="00701F7F" w:rsidP="00701F7F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701F7F" w:rsidRPr="00654923" w:rsidRDefault="00701F7F" w:rsidP="00701F7F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Члены рабочей </w:t>
            </w: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28 августа 2016</w:t>
            </w: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10 сентября 2016</w:t>
            </w: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сентября 2016</w:t>
            </w: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23" w:rsidRPr="00654923" w:rsidTr="001A1817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3. Раз</w:t>
            </w:r>
            <w:r w:rsidR="001A1817">
              <w:rPr>
                <w:rFonts w:ascii="Times New Roman" w:hAnsi="Times New Roman"/>
                <w:sz w:val="28"/>
                <w:szCs w:val="28"/>
              </w:rPr>
              <w:t>работка внутреннего стандарта 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- документа, определяющего квалификационные требования к педагогу, с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оответствующего реализуемым в 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 программам.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Наличие внутреннего стандарта 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Default="00FA1EB5" w:rsidP="00FA1EB5">
            <w:pPr>
              <w:spacing w:before="20" w:after="2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Заведующий</w:t>
            </w:r>
          </w:p>
          <w:p w:rsidR="00FA1EB5" w:rsidRDefault="00FA1EB5" w:rsidP="00FA1EB5">
            <w:pPr>
              <w:spacing w:before="20" w:after="2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A1EB5" w:rsidRPr="00654923" w:rsidRDefault="00FA1EB5" w:rsidP="00FA1EB5">
            <w:pPr>
              <w:spacing w:before="20" w:after="2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FA1EB5" w:rsidRPr="00654923" w:rsidRDefault="00FA1EB5" w:rsidP="00FA1EB5">
            <w:pPr>
              <w:spacing w:before="20" w:after="2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 w:rsidP="00FA1EB5">
            <w:pPr>
              <w:spacing w:before="20" w:after="2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сентября 2016</w:t>
            </w:r>
          </w:p>
        </w:tc>
      </w:tr>
      <w:tr w:rsidR="00654923" w:rsidRPr="00654923" w:rsidTr="001A1817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4. Разработка положения об утверждении уровней профессио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нального стандарта педагога в 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>. Например, «начинающий педагог», «продвинутый педагог», «педагог-методист», «педагог-исследователь» и т.д.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Наличие положения, регламентирующего порядок установления уровня профессионального стандарта педагога в 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5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A1EB5" w:rsidRPr="00654923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FA1EB5" w:rsidRDefault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сентября 2016</w:t>
            </w:r>
          </w:p>
        </w:tc>
      </w:tr>
      <w:tr w:rsidR="00654923" w:rsidRPr="00654923" w:rsidTr="001A1817">
        <w:trPr>
          <w:trHeight w:val="14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pStyle w:val="a5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5.Разработка, согласование и утверждение локальных нормативных актов ОО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Новые редакции документов: </w:t>
            </w:r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- должностные инструкции,</w:t>
            </w:r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- трудовой договор, </w:t>
            </w:r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- коллективный договор, </w:t>
            </w:r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- правила внутреннего трудового распорядка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5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A1EB5" w:rsidRPr="00654923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FA1EB5" w:rsidRDefault="00FA1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сентября 2016</w:t>
            </w:r>
          </w:p>
        </w:tc>
      </w:tr>
      <w:tr w:rsidR="00654923" w:rsidRPr="00654923" w:rsidTr="001A1817">
        <w:trPr>
          <w:trHeight w:val="4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1"/>
              </w:numPr>
              <w:tabs>
                <w:tab w:val="left" w:pos="602"/>
              </w:tabs>
              <w:spacing w:before="20" w:after="2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Разработка положения о порядке проведения внутреннего аудита в 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Наличие Положения о внутреннем аудите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654923" w:rsidRPr="00654923" w:rsidRDefault="00654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сентября 2016</w:t>
            </w:r>
          </w:p>
        </w:tc>
      </w:tr>
      <w:tr w:rsidR="00654923" w:rsidRPr="00654923" w:rsidTr="001A1817">
        <w:trPr>
          <w:trHeight w:val="5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1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Внесение и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зменений в Программу развития 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Изменение перечня мероприятий, целевых показателей</w:t>
            </w:r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5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A1EB5" w:rsidRPr="00654923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сентября 2016</w:t>
            </w:r>
          </w:p>
        </w:tc>
      </w:tr>
      <w:tr w:rsidR="00654923" w:rsidRPr="00654923" w:rsidTr="001A1817">
        <w:trPr>
          <w:trHeight w:val="11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1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Ознакомле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ние педагогических работников 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Заключенные трудовые договоры, подписанные должностные инструкции, внесение изменений в коллективный договор, правила внутреннего распорядка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5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A1EB5" w:rsidRPr="00654923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FA1EB5" w:rsidRDefault="00FA1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01ноября 2016</w:t>
            </w: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23" w:rsidRPr="00654923" w:rsidTr="001A1817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1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Ознакомление родителей (законных представителей) обучающихся с внесенными изменениями в Программу развития 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Протоколы родительских собраний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5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A1EB5" w:rsidRPr="00654923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октября 2016</w:t>
            </w:r>
          </w:p>
        </w:tc>
      </w:tr>
      <w:tr w:rsidR="00654923" w:rsidRPr="00654923" w:rsidTr="001A1817"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23" w:rsidRPr="00654923" w:rsidRDefault="00654923">
            <w:pPr>
              <w:pStyle w:val="a5"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2.Определение соответствия</w:t>
            </w:r>
            <w:r w:rsidRPr="0065492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654923">
              <w:rPr>
                <w:rFonts w:ascii="Times New Roman" w:hAnsi="Times New Roman"/>
                <w:b/>
                <w:sz w:val="28"/>
                <w:szCs w:val="28"/>
              </w:rPr>
              <w:t>профессионального уровня п</w:t>
            </w:r>
            <w:r w:rsidR="003C022E">
              <w:rPr>
                <w:rFonts w:ascii="Times New Roman" w:hAnsi="Times New Roman"/>
                <w:b/>
                <w:sz w:val="28"/>
                <w:szCs w:val="28"/>
              </w:rPr>
              <w:t xml:space="preserve">едагогических работников </w:t>
            </w:r>
            <w:r w:rsidRPr="006549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022E">
              <w:rPr>
                <w:rFonts w:ascii="Times New Roman" w:hAnsi="Times New Roman"/>
                <w:b/>
                <w:sz w:val="28"/>
                <w:szCs w:val="28"/>
              </w:rPr>
              <w:t>МБДОУ «Детский сад №15»</w:t>
            </w:r>
            <w:r w:rsidRPr="00654923">
              <w:rPr>
                <w:rFonts w:ascii="Times New Roman" w:hAnsi="Times New Roman"/>
                <w:b/>
                <w:sz w:val="28"/>
                <w:szCs w:val="28"/>
              </w:rPr>
              <w:t xml:space="preserve">  требованиям стандарта</w:t>
            </w:r>
          </w:p>
        </w:tc>
      </w:tr>
      <w:tr w:rsidR="00654923" w:rsidRPr="00654923" w:rsidTr="001A1817">
        <w:trPr>
          <w:trHeight w:val="24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4"/>
              <w:numPr>
                <w:ilvl w:val="0"/>
                <w:numId w:val="6"/>
              </w:numPr>
              <w:spacing w:line="276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процедуры самооценки педагогами своей квалификации в соответствии с уровнями профессионального </w:t>
            </w:r>
            <w:r w:rsidR="001A1817">
              <w:rPr>
                <w:rFonts w:ascii="Times New Roman" w:hAnsi="Times New Roman"/>
                <w:sz w:val="28"/>
                <w:szCs w:val="28"/>
              </w:rPr>
              <w:t>стандарта педагога в 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(наименование организации по уставу), Например, «начинающий педагог», «продвинутый педагог», «педагог-методист», «педагог-исследователь»  и т.д., трудовыми функциями профессионального стандарта. </w:t>
            </w:r>
          </w:p>
          <w:p w:rsidR="00654923" w:rsidRPr="00654923" w:rsidRDefault="0065492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графика проведения процедуры самооценки 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>педагогами своей квалификации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654923" w:rsidRPr="00654923">
              <w:trPr>
                <w:trHeight w:val="435"/>
                <w:tblCellSpacing w:w="0" w:type="dxa"/>
              </w:trPr>
              <w:tc>
                <w:tcPr>
                  <w:tcW w:w="10800" w:type="dxa"/>
                  <w:shd w:val="clear" w:color="auto" w:fill="FFFFFF"/>
                  <w:vAlign w:val="center"/>
                  <w:hideMark/>
                </w:tcPr>
                <w:p w:rsidR="00654923" w:rsidRPr="00654923" w:rsidRDefault="003C022E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Издание приказа ДОУ</w:t>
                  </w:r>
                  <w:r w:rsidR="00654923" w:rsidRPr="00654923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4923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регламентирующий  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порядок проведения процедуры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самооценки педагогами 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своей квалификации 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соответствии с  уровнями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профессионального 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стандарта.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Разработка 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инструментария по выявлению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соответствия  </w:t>
                  </w:r>
                  <w:proofErr w:type="gramStart"/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профессиональных</w:t>
                  </w:r>
                  <w:proofErr w:type="gramEnd"/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компетенций педагогов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инвариантной и 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внутриорганизационной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части </w:t>
                  </w:r>
                  <w:proofErr w:type="gramStart"/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профессионального</w:t>
                  </w:r>
                  <w:proofErr w:type="gramEnd"/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54923" w:rsidRPr="00654923" w:rsidRDefault="00654923">
                  <w:pPr>
                    <w:pStyle w:val="a4"/>
                    <w:spacing w:line="27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5492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стандарта</w:t>
                  </w:r>
                </w:p>
              </w:tc>
            </w:tr>
          </w:tbl>
          <w:p w:rsidR="00654923" w:rsidRPr="00654923" w:rsidRDefault="006549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B5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A1EB5" w:rsidRPr="00654923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FA1EB5" w:rsidRDefault="00FA1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3" w:rsidRPr="00654923" w:rsidRDefault="00654923">
            <w:pPr>
              <w:spacing w:before="20" w:after="20" w:line="240" w:lineRule="auto"/>
              <w:ind w:lef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сентября 2016</w:t>
            </w:r>
          </w:p>
          <w:p w:rsidR="00654923" w:rsidRPr="00654923" w:rsidRDefault="00654923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23" w:rsidRPr="00654923" w:rsidTr="001A1817">
        <w:trPr>
          <w:trHeight w:val="24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pStyle w:val="a5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2.Корректировка рабочих программ педагогов по предметам  с учетом требований профессионального стандарта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Обновленные рабочие программы педагога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  <w:p w:rsidR="00FA1EB5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FA1EB5" w:rsidRPr="00654923" w:rsidRDefault="00FA1EB5" w:rsidP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сентября 2016</w:t>
            </w:r>
          </w:p>
        </w:tc>
      </w:tr>
      <w:tr w:rsidR="00654923" w:rsidRPr="00654923" w:rsidTr="001A1817">
        <w:trPr>
          <w:trHeight w:val="24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pStyle w:val="a5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3.Организация и проведение внутреннего аудита в 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Оценка квалификации работников, а также оценка соответствия предъявляемым к ним профессиональным требованиям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FA1EB5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Внутренние аудиторы Д</w:t>
            </w:r>
            <w:r w:rsidR="00654923" w:rsidRPr="0065492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октября 2016-01 декабря .2016</w:t>
            </w:r>
          </w:p>
        </w:tc>
      </w:tr>
      <w:tr w:rsidR="00654923" w:rsidRPr="00654923" w:rsidTr="001A1817">
        <w:trPr>
          <w:trHeight w:val="24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3" w:rsidRPr="00654923" w:rsidRDefault="00654923">
            <w:pPr>
              <w:pStyle w:val="a5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4..Анализ затруднений педагогов на заседаниях методического совета (объединения), определение возможн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ости их преодоления на уровне ДОУ</w:t>
            </w:r>
          </w:p>
          <w:p w:rsidR="00654923" w:rsidRPr="00654923" w:rsidRDefault="00654923">
            <w:pPr>
              <w:pStyle w:val="a5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Типологизация</w:t>
            </w:r>
            <w:proofErr w:type="spellEnd"/>
            <w:r w:rsidRPr="00654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выявленных проблем по результатам самооценки педагогов,  внутреннего аудита, р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>езультатов контроля, внутренней системы оценки качества образования.</w:t>
            </w:r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SWOT-анализа, направленного на определение возможностей решения выявленных пробле</w:t>
            </w:r>
            <w:r w:rsidR="003C0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 за счет внутренних ресурсов ДОУ</w:t>
            </w:r>
            <w:r w:rsidRPr="00654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возможностей внешней среды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3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55761" w:rsidRPr="00654923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декабря .2016</w:t>
            </w:r>
          </w:p>
        </w:tc>
      </w:tr>
      <w:tr w:rsidR="00654923" w:rsidRPr="00654923" w:rsidTr="001A1817">
        <w:trPr>
          <w:trHeight w:val="169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4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5.Разработка предложений по совершенствова</w:t>
            </w:r>
            <w:r w:rsidR="001A18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работы методических служб ДОУ</w:t>
            </w:r>
            <w:r w:rsidRPr="00654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(внутрифирменной системы повышения квалификации) с учетом выявленного дефицита компетенций </w:t>
            </w:r>
            <w:r w:rsidRPr="00654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педагогов в соответствии с выделенными уровнями профессионального стандарта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Изменения в локальных актах, регламентирующих де</w:t>
            </w:r>
            <w:r w:rsidR="003C022E">
              <w:rPr>
                <w:rFonts w:ascii="Times New Roman" w:hAnsi="Times New Roman"/>
                <w:sz w:val="28"/>
                <w:szCs w:val="28"/>
              </w:rPr>
              <w:t>ятельность методических служб 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реализации </w:t>
            </w:r>
            <w:r w:rsidRPr="00654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програ</w:t>
            </w:r>
            <w:r w:rsidR="003C0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ммы работы методических служб ДОУ</w:t>
            </w:r>
            <w:r w:rsidRPr="00654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планов постоянно-действующих семинаров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1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654923" w:rsidRPr="00654923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15 декабря 2016</w:t>
            </w:r>
          </w:p>
        </w:tc>
      </w:tr>
      <w:tr w:rsidR="00654923" w:rsidRPr="00654923" w:rsidTr="001A1817">
        <w:trPr>
          <w:trHeight w:val="24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pStyle w:val="a5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6.Составление дифференцированной программы профессионального развития педагогов ОО на основе </w:t>
            </w:r>
            <w:proofErr w:type="gramStart"/>
            <w:r w:rsidRPr="00654923">
              <w:rPr>
                <w:rFonts w:ascii="Times New Roman" w:hAnsi="Times New Roman"/>
                <w:sz w:val="28"/>
                <w:szCs w:val="28"/>
              </w:rPr>
              <w:t>оценки уровня соответствия компетенций педагога</w:t>
            </w:r>
            <w:proofErr w:type="gramEnd"/>
            <w:r w:rsidRPr="00654923">
              <w:rPr>
                <w:rFonts w:ascii="Times New Roman" w:hAnsi="Times New Roman"/>
                <w:sz w:val="28"/>
                <w:szCs w:val="28"/>
              </w:rPr>
              <w:t xml:space="preserve"> содержанию трудовых функций профессионального стандарта «Педагог»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Установление уровня соответствия компетенции педагога содержанию трудовых функций</w:t>
            </w:r>
          </w:p>
          <w:p w:rsidR="00654923" w:rsidRPr="00654923" w:rsidRDefault="00654923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1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55761" w:rsidRDefault="00455761" w:rsidP="00455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654923" w:rsidRPr="00654923" w:rsidRDefault="00654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до 20 декабря2016</w:t>
            </w:r>
          </w:p>
          <w:p w:rsidR="00654923" w:rsidRPr="00654923" w:rsidRDefault="00654923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4923" w:rsidRPr="00654923" w:rsidRDefault="00654923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923" w:rsidRPr="00654923" w:rsidTr="001A1817">
        <w:trPr>
          <w:trHeight w:val="24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pStyle w:val="a5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7.Организация и проведение зас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едания педагогического совета 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с целью разработки и утверждения оптимальных путей устранения проблем для каждого педагога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Составление траектории индивидуального профессионального развития педагога (что, когда, где будет изучаться)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61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654923" w:rsidRPr="00654923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до 20 декабря2016</w:t>
            </w:r>
          </w:p>
        </w:tc>
      </w:tr>
      <w:tr w:rsidR="00654923" w:rsidRPr="00654923" w:rsidTr="001A1817"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23" w:rsidRPr="00654923" w:rsidRDefault="00654923">
            <w:pPr>
              <w:pStyle w:val="a5"/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b/>
                <w:sz w:val="28"/>
                <w:szCs w:val="28"/>
              </w:rPr>
              <w:t xml:space="preserve">3.Повышение квалификации  педагогических работников </w:t>
            </w:r>
            <w:r w:rsidR="003C022E">
              <w:rPr>
                <w:rFonts w:ascii="Times New Roman" w:hAnsi="Times New Roman"/>
                <w:b/>
                <w:sz w:val="28"/>
                <w:szCs w:val="28"/>
              </w:rPr>
              <w:t>МБДОУ «Детский сад №15»</w:t>
            </w:r>
          </w:p>
        </w:tc>
      </w:tr>
      <w:tr w:rsidR="00654923" w:rsidRPr="00654923" w:rsidTr="001A1817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Анализ и корректировка локальных  актов по вопросам организационного, информационного, материально-технического и финансового обеспечения </w:t>
            </w:r>
            <w:proofErr w:type="gramStart"/>
            <w:r w:rsidRPr="00654923">
              <w:rPr>
                <w:rFonts w:ascii="Times New Roman" w:hAnsi="Times New Roman"/>
                <w:sz w:val="28"/>
                <w:szCs w:val="28"/>
              </w:rPr>
              <w:t>реализации программ повышения квалификации педагогических работников</w:t>
            </w:r>
            <w:proofErr w:type="gramEnd"/>
            <w:r w:rsidRPr="006549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Локальные  акты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1" w:rsidRDefault="00455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654923" w:rsidRPr="00654923" w:rsidRDefault="00654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30 декабря 2016</w:t>
            </w:r>
          </w:p>
        </w:tc>
      </w:tr>
      <w:tr w:rsidR="00654923" w:rsidRPr="00654923" w:rsidTr="001A1817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2. Разработка  фондов оценочных средств </w:t>
            </w: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(ФОС) по соответствующим программам с учетом требований профессионального стандарта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Фонд оценочного инструментария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1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55761" w:rsidRDefault="00455761" w:rsidP="00455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654923" w:rsidRPr="00654923" w:rsidRDefault="00654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Члены рабочей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30 ноября 2016</w:t>
            </w:r>
          </w:p>
        </w:tc>
      </w:tr>
      <w:tr w:rsidR="00654923" w:rsidRPr="00654923" w:rsidTr="001A1817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654923">
              <w:rPr>
                <w:rFonts w:ascii="Times New Roman" w:hAnsi="Times New Roman"/>
                <w:sz w:val="28"/>
                <w:szCs w:val="28"/>
                <w:u w:val="single"/>
              </w:rPr>
              <w:t>Апробация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по формированию индивидуальных заданий   педагогов на повышение квалификации с учетом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923">
              <w:rPr>
                <w:rFonts w:ascii="Times New Roman" w:hAnsi="Times New Roman"/>
                <w:sz w:val="28"/>
                <w:szCs w:val="28"/>
              </w:rPr>
              <w:t>Апробационные</w:t>
            </w:r>
            <w:proofErr w:type="spellEnd"/>
            <w:r w:rsidRPr="00654923">
              <w:rPr>
                <w:rFonts w:ascii="Times New Roman" w:hAnsi="Times New Roman"/>
                <w:sz w:val="28"/>
                <w:szCs w:val="28"/>
              </w:rPr>
              <w:t xml:space="preserve"> программы повышения профессионального уровня педагогических работников </w:t>
            </w:r>
            <w:r w:rsidR="003C022E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1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55761" w:rsidRDefault="00455761" w:rsidP="00455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654923" w:rsidRPr="00654923" w:rsidRDefault="00654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30 декабря2016</w:t>
            </w:r>
          </w:p>
        </w:tc>
      </w:tr>
      <w:tr w:rsidR="00654923" w:rsidRPr="00654923" w:rsidTr="001A1817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4.Корректировка программы 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Программа повышения квалификации педагогов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1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55761" w:rsidRDefault="00455761" w:rsidP="00455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654923" w:rsidRPr="00654923" w:rsidRDefault="00654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455761" w:rsidP="001C3AFF">
            <w:pPr>
              <w:numPr>
                <w:ilvl w:val="0"/>
                <w:numId w:val="8"/>
              </w:num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4923" w:rsidRPr="00654923">
              <w:rPr>
                <w:rFonts w:ascii="Times New Roman" w:hAnsi="Times New Roman"/>
                <w:sz w:val="28"/>
                <w:szCs w:val="28"/>
              </w:rPr>
              <w:t>екабря 2016</w:t>
            </w:r>
          </w:p>
        </w:tc>
      </w:tr>
      <w:tr w:rsidR="00654923" w:rsidRPr="00654923" w:rsidTr="001A1817"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23" w:rsidRPr="00654923" w:rsidRDefault="00654923">
            <w:pPr>
              <w:pStyle w:val="a5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b/>
                <w:sz w:val="28"/>
                <w:szCs w:val="28"/>
              </w:rPr>
              <w:t xml:space="preserve">4.Аттестация педагогических работников </w:t>
            </w:r>
            <w:r w:rsidR="003C022E">
              <w:rPr>
                <w:rFonts w:ascii="Times New Roman" w:hAnsi="Times New Roman"/>
                <w:b/>
                <w:sz w:val="28"/>
                <w:szCs w:val="28"/>
              </w:rPr>
              <w:t>МБДОУ «Детский сад №15»</w:t>
            </w:r>
          </w:p>
        </w:tc>
      </w:tr>
      <w:tr w:rsidR="00654923" w:rsidRPr="00654923" w:rsidTr="001A1817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pStyle w:val="a5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1.Корректировка локальных актов, устанавливающих порядок создания и деятель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ности аттестационной комиссии 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(наименование по уставу),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Локальные акты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455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</w:tc>
      </w:tr>
      <w:tr w:rsidR="00654923" w:rsidRPr="00654923" w:rsidTr="001A1817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pStyle w:val="a5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2.Апробация региональных и муниципальных методических рекомендаций по организации </w:t>
            </w: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аттестации на основе профессионального стандарта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рекомендации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455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</w:tc>
      </w:tr>
      <w:tr w:rsidR="00654923" w:rsidRPr="00654923" w:rsidTr="001A1817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pStyle w:val="a5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3.Организация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Полное и своевременное удовлетворение запросов целевой группы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1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654923" w:rsidRPr="00654923" w:rsidRDefault="00455761" w:rsidP="00455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ноября 2016</w:t>
            </w:r>
          </w:p>
        </w:tc>
      </w:tr>
      <w:tr w:rsidR="00654923" w:rsidRPr="00654923" w:rsidTr="001A1817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pStyle w:val="a5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4.Организация и проведение семинаров 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для педагогических работников 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 по вопросам аттестации с учетом требований профессионального стандарта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Информирование об изменениях процедуры аттестации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1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654923" w:rsidRPr="00654923" w:rsidRDefault="00455761" w:rsidP="00455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ноября 2016</w:t>
            </w:r>
          </w:p>
        </w:tc>
      </w:tr>
      <w:tr w:rsidR="00654923" w:rsidRPr="00654923" w:rsidTr="001A1817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pStyle w:val="a5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5.Составление плана аттестации педагогических работников МБДОУ  (мониторинг)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План аттестации педагогических работников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1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654923" w:rsidRPr="00654923" w:rsidRDefault="00455761" w:rsidP="00455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31 декабря 2016</w:t>
            </w:r>
          </w:p>
        </w:tc>
      </w:tr>
    </w:tbl>
    <w:p w:rsidR="00654923" w:rsidRPr="00654923" w:rsidRDefault="00654923" w:rsidP="00654923">
      <w:pPr>
        <w:jc w:val="center"/>
        <w:rPr>
          <w:rFonts w:ascii="Times New Roman" w:hAnsi="Times New Roman"/>
          <w:b/>
          <w:sz w:val="28"/>
          <w:szCs w:val="28"/>
        </w:rPr>
      </w:pPr>
      <w:r w:rsidRPr="00654923">
        <w:rPr>
          <w:rFonts w:ascii="Times New Roman" w:hAnsi="Times New Roman"/>
          <w:b/>
          <w:sz w:val="28"/>
          <w:szCs w:val="28"/>
        </w:rPr>
        <w:t>2 этап:  Внедрение (с 01.01.2017г.)</w:t>
      </w:r>
    </w:p>
    <w:tbl>
      <w:tblPr>
        <w:tblW w:w="145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6"/>
        <w:gridCol w:w="4149"/>
        <w:gridCol w:w="2875"/>
        <w:gridCol w:w="2053"/>
      </w:tblGrid>
      <w:tr w:rsidR="00654923" w:rsidRPr="00654923" w:rsidTr="00654923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9"/>
              </w:numPr>
              <w:spacing w:before="20" w:after="2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Организационно-методическое обеспечение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Инструментарий для проведения самоанализа, методические указания по его применению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761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654923" w:rsidRPr="00654923" w:rsidRDefault="00455761" w:rsidP="00455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15 января 2017</w:t>
            </w:r>
          </w:p>
        </w:tc>
      </w:tr>
      <w:tr w:rsidR="00654923" w:rsidRPr="00654923" w:rsidTr="00654923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9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самоанализа (самооценки) педагогическим работником своей профессиональной деятельности с целью установления ее соответствия </w:t>
            </w: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профессионального стандарта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План-график проведения самоанализа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61" w:rsidRDefault="00455761" w:rsidP="0045576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654923" w:rsidRPr="00654923" w:rsidRDefault="00455761" w:rsidP="00455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марта 2017</w:t>
            </w:r>
          </w:p>
        </w:tc>
      </w:tr>
      <w:tr w:rsidR="00654923" w:rsidRPr="00654923" w:rsidTr="00654923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9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Составление персонифицированных </w:t>
            </w:r>
            <w:proofErr w:type="gramStart"/>
            <w:r w:rsidRPr="00654923">
              <w:rPr>
                <w:rFonts w:ascii="Times New Roman" w:hAnsi="Times New Roman"/>
                <w:sz w:val="28"/>
                <w:szCs w:val="28"/>
              </w:rPr>
              <w:t>программ повышения профессионального уровня педагогических работников учреждения</w:t>
            </w:r>
            <w:proofErr w:type="gramEnd"/>
            <w:r w:rsidRPr="00654923">
              <w:rPr>
                <w:rFonts w:ascii="Times New Roman" w:hAnsi="Times New Roman"/>
                <w:sz w:val="28"/>
                <w:szCs w:val="28"/>
              </w:rPr>
              <w:t xml:space="preserve"> с учетом результатов самооценки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Программы повышения профессионального уровня педагогических работников </w:t>
            </w:r>
            <w:r w:rsidR="003C022E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E" w:rsidRDefault="003C022E" w:rsidP="003C022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3C022E" w:rsidRDefault="003C022E" w:rsidP="003C022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апреля 2017</w:t>
            </w:r>
          </w:p>
        </w:tc>
      </w:tr>
      <w:tr w:rsidR="00654923" w:rsidRPr="00654923" w:rsidTr="00654923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9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Модернизация системы подготовки и переподготовки педагогических кадров. Планирование повышения квалификации (профессиональной переподготовки) педагогов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4923">
              <w:rPr>
                <w:rFonts w:ascii="Times New Roman" w:hAnsi="Times New Roman"/>
                <w:sz w:val="28"/>
                <w:szCs w:val="28"/>
              </w:rPr>
              <w:t>Утвержденный план повышения квалификации (профессиональной переподготовки) педагогических работников)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3C0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numPr>
                <w:ilvl w:val="0"/>
                <w:numId w:val="10"/>
              </w:numPr>
              <w:tabs>
                <w:tab w:val="left" w:pos="328"/>
              </w:tabs>
              <w:spacing w:before="20" w:after="20" w:line="240" w:lineRule="auto"/>
              <w:ind w:left="4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апреля 2017</w:t>
            </w:r>
          </w:p>
        </w:tc>
      </w:tr>
      <w:tr w:rsidR="00654923" w:rsidRPr="00654923" w:rsidTr="00654923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9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Организация диссеминации полученных знаний в ходе повышения квалификации (переподготовки)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Повышения профессионального уровня педагогов посредством самообразования, целевых курсов, </w:t>
            </w:r>
            <w:proofErr w:type="spellStart"/>
            <w:r w:rsidRPr="00654923">
              <w:rPr>
                <w:rFonts w:ascii="Times New Roman" w:hAnsi="Times New Roman"/>
                <w:sz w:val="28"/>
                <w:szCs w:val="28"/>
              </w:rPr>
              <w:t>стажировочных</w:t>
            </w:r>
            <w:proofErr w:type="spellEnd"/>
            <w:r w:rsidRPr="00654923">
              <w:rPr>
                <w:rFonts w:ascii="Times New Roman" w:hAnsi="Times New Roman"/>
                <w:sz w:val="28"/>
                <w:szCs w:val="28"/>
              </w:rPr>
              <w:t xml:space="preserve"> площадок, мастер-классов, </w:t>
            </w:r>
            <w:proofErr w:type="spellStart"/>
            <w:r w:rsidRPr="00654923">
              <w:rPr>
                <w:rFonts w:ascii="Times New Roman" w:hAnsi="Times New Roman"/>
                <w:sz w:val="28"/>
                <w:szCs w:val="28"/>
              </w:rPr>
              <w:t>дистанционого</w:t>
            </w:r>
            <w:proofErr w:type="spellEnd"/>
            <w:r w:rsidRPr="00654923">
              <w:rPr>
                <w:rFonts w:ascii="Times New Roman" w:hAnsi="Times New Roman"/>
                <w:sz w:val="28"/>
                <w:szCs w:val="28"/>
              </w:rPr>
              <w:t xml:space="preserve"> обучения и т.д.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3C0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до 01 сентября 2017</w:t>
            </w:r>
          </w:p>
        </w:tc>
      </w:tr>
      <w:tr w:rsidR="00654923" w:rsidRPr="00654923" w:rsidTr="00654923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9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аттестационной комиссии в </w:t>
            </w:r>
            <w:r w:rsidR="001A1817">
              <w:rPr>
                <w:rFonts w:ascii="Times New Roman" w:hAnsi="Times New Roman"/>
                <w:sz w:val="28"/>
                <w:szCs w:val="28"/>
              </w:rPr>
              <w:t>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с целью подтверждения соответствия педагогических работников занимаемой должности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Кадровое и организационно-методическое обеспечение деятельности аттестационной комиссии в </w:t>
            </w:r>
            <w:r w:rsidR="003C022E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3C0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в течение 2017</w:t>
            </w:r>
          </w:p>
        </w:tc>
      </w:tr>
      <w:tr w:rsidR="00654923" w:rsidRPr="00654923" w:rsidTr="00654923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9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E" w:rsidRDefault="003C022E" w:rsidP="003C022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3C022E" w:rsidRDefault="003C022E" w:rsidP="003C0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  <w:p w:rsidR="00654923" w:rsidRPr="00654923" w:rsidRDefault="00654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аттестационная комиссия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2-ое полугодие  2017</w:t>
            </w:r>
          </w:p>
        </w:tc>
      </w:tr>
      <w:tr w:rsidR="00654923" w:rsidRPr="00654923" w:rsidTr="00654923">
        <w:trPr>
          <w:trHeight w:val="893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pStyle w:val="a5"/>
              <w:numPr>
                <w:ilvl w:val="0"/>
                <w:numId w:val="9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lastRenderedPageBreak/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E" w:rsidRDefault="003C022E" w:rsidP="003C022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654923" w:rsidRPr="00654923" w:rsidRDefault="003C022E" w:rsidP="003C0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01 сентября 2017</w:t>
            </w:r>
          </w:p>
        </w:tc>
      </w:tr>
      <w:tr w:rsidR="00654923" w:rsidRPr="00654923" w:rsidTr="00654923">
        <w:trPr>
          <w:trHeight w:val="496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4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654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тьюторского</w:t>
            </w:r>
            <w:proofErr w:type="spellEnd"/>
            <w:r w:rsidRPr="006549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сопровождения молодых педагогов, системы наставничества в </w:t>
            </w:r>
            <w:r w:rsidR="001A18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 xml:space="preserve">Определение наставников, </w:t>
            </w:r>
            <w:proofErr w:type="spellStart"/>
            <w:r w:rsidRPr="00654923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654923">
              <w:rPr>
                <w:rFonts w:ascii="Times New Roman" w:hAnsi="Times New Roman"/>
                <w:sz w:val="28"/>
                <w:szCs w:val="28"/>
              </w:rPr>
              <w:t xml:space="preserve"> приказом </w:t>
            </w:r>
            <w:r w:rsidR="003C022E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E" w:rsidRDefault="003C022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654923" w:rsidRPr="00654923" w:rsidTr="00654923">
        <w:trPr>
          <w:trHeight w:val="2119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О</w:t>
            </w:r>
            <w:r w:rsidR="001A1817">
              <w:rPr>
                <w:rFonts w:ascii="Times New Roman" w:hAnsi="Times New Roman"/>
                <w:sz w:val="28"/>
                <w:szCs w:val="28"/>
              </w:rPr>
              <w:t>рганизация  участия педагогов 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в  профессиональных  Всероссийских, краевых и муниципальных конкурсах (</w:t>
            </w:r>
            <w:r w:rsidRPr="006549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лучших  учителей  на  получение денежного в рамках    реализации приоритетного  национального  проекта «Образование»,                     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«Учитель года», «Самый классный </w:t>
            </w:r>
            <w:proofErr w:type="spellStart"/>
            <w:proofErr w:type="gramStart"/>
            <w:r w:rsidRPr="00654923"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 w:rsidRPr="00654923">
              <w:rPr>
                <w:rFonts w:ascii="Times New Roman" w:hAnsi="Times New Roman"/>
                <w:sz w:val="28"/>
                <w:szCs w:val="28"/>
              </w:rPr>
              <w:t>»,  «Грант Главы городского округа «Город Чита»  лучшим административным и педагогическим  работникам муниципальных образовательных учреждений за значительный вклад в развитие образования» и т.д. 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Стимули</w:t>
            </w:r>
            <w:r w:rsidR="003C022E">
              <w:rPr>
                <w:rFonts w:ascii="Times New Roman" w:hAnsi="Times New Roman"/>
                <w:sz w:val="28"/>
                <w:szCs w:val="28"/>
              </w:rPr>
              <w:t>рование             педагогов ДОУ</w:t>
            </w:r>
            <w:r w:rsidRPr="00654923">
              <w:rPr>
                <w:rFonts w:ascii="Times New Roman" w:hAnsi="Times New Roman"/>
                <w:sz w:val="28"/>
                <w:szCs w:val="28"/>
              </w:rPr>
              <w:t xml:space="preserve"> к эффективной          образовательной деятельности,        выявление        и распространение  успешного педагогического     опыта.    Повышение   привлекательности профессии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3C022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654923" w:rsidRPr="00654923" w:rsidTr="00654923">
        <w:trPr>
          <w:trHeight w:val="748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мероприятий, направленных на популяризацию деятельности педагогов - победителей конкурсов профессионального мастерства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мероприятий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3C022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654923" w:rsidRPr="00654923" w:rsidTr="00654923">
        <w:trPr>
          <w:trHeight w:val="762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 w:rsidP="001C3AF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Размещение и</w:t>
            </w:r>
            <w:r w:rsidR="001A18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нформационных статей на сайте ДОУ</w:t>
            </w:r>
            <w:r w:rsidRPr="0065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комитета образования, СМИ об успешной профессион</w:t>
            </w:r>
            <w:r w:rsidR="001A18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деятельности педагогов ДОУ</w:t>
            </w:r>
            <w:r w:rsidRPr="0065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Создание роликов о деятельности педагогов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4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Статьи в СМИ, на сайтах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3C022E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 по УВР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23" w:rsidRPr="00654923" w:rsidRDefault="00654923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92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654923" w:rsidRPr="00654923" w:rsidRDefault="00654923" w:rsidP="00654923">
      <w:pPr>
        <w:rPr>
          <w:rFonts w:ascii="Times New Roman" w:hAnsi="Times New Roman"/>
          <w:sz w:val="28"/>
          <w:szCs w:val="28"/>
        </w:rPr>
      </w:pPr>
    </w:p>
    <w:p w:rsidR="00654923" w:rsidRPr="00654923" w:rsidRDefault="00654923" w:rsidP="00654923">
      <w:pPr>
        <w:rPr>
          <w:rFonts w:ascii="Times New Roman" w:hAnsi="Times New Roman"/>
          <w:sz w:val="28"/>
          <w:szCs w:val="28"/>
        </w:rPr>
      </w:pPr>
    </w:p>
    <w:p w:rsidR="001374D5" w:rsidRDefault="001374D5"/>
    <w:sectPr w:rsidR="001374D5" w:rsidSect="00654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44606"/>
    <w:multiLevelType w:val="hybridMultilevel"/>
    <w:tmpl w:val="2BBA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34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923"/>
    <w:rsid w:val="001374D5"/>
    <w:rsid w:val="001A1817"/>
    <w:rsid w:val="002B17BA"/>
    <w:rsid w:val="003C022E"/>
    <w:rsid w:val="003E1007"/>
    <w:rsid w:val="00455761"/>
    <w:rsid w:val="00654923"/>
    <w:rsid w:val="00701F7F"/>
    <w:rsid w:val="00B9141F"/>
    <w:rsid w:val="00CD02BB"/>
    <w:rsid w:val="00DD1927"/>
    <w:rsid w:val="00FA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49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4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2016-05-11T02:24:00Z</cp:lastPrinted>
  <dcterms:created xsi:type="dcterms:W3CDTF">2016-05-11T00:47:00Z</dcterms:created>
  <dcterms:modified xsi:type="dcterms:W3CDTF">2016-07-14T07:44:00Z</dcterms:modified>
</cp:coreProperties>
</file>