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2E" w:rsidRDefault="008D58C8" w:rsidP="00A21A5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09D7FAE" wp14:editId="75380482">
            <wp:simplePos x="0" y="0"/>
            <wp:positionH relativeFrom="column">
              <wp:posOffset>-1108710</wp:posOffset>
            </wp:positionH>
            <wp:positionV relativeFrom="paragraph">
              <wp:posOffset>-805815</wp:posOffset>
            </wp:positionV>
            <wp:extent cx="7667625" cy="10934700"/>
            <wp:effectExtent l="0" t="0" r="0" b="0"/>
            <wp:wrapNone/>
            <wp:docPr id="3" name="Рисунок 3" descr="https://img-fotki.yandex.ru/get/15526/16969765.25c/0_964c1_6a70074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5526/16969765.25c/0_964c1_6a70074a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7368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08027E76" wp14:editId="62BA3215">
            <wp:simplePos x="0" y="0"/>
            <wp:positionH relativeFrom="column">
              <wp:posOffset>7330440</wp:posOffset>
            </wp:positionH>
            <wp:positionV relativeFrom="paragraph">
              <wp:posOffset>-1396365</wp:posOffset>
            </wp:positionV>
            <wp:extent cx="8924925" cy="14411325"/>
            <wp:effectExtent l="0" t="0" r="0" b="0"/>
            <wp:wrapNone/>
            <wp:docPr id="12" name="Рисунок 12" descr="http://img-fotki.yandex.ru/get/5503/svetlera.26f/0_5b08a_e7abf20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5503/svetlera.26f/0_5b08a_e7abf20d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44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D2E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C2038D5" wp14:editId="1B30F7C2">
            <wp:simplePos x="0" y="0"/>
            <wp:positionH relativeFrom="column">
              <wp:posOffset>7120890</wp:posOffset>
            </wp:positionH>
            <wp:positionV relativeFrom="paragraph">
              <wp:posOffset>-348615</wp:posOffset>
            </wp:positionV>
            <wp:extent cx="7620000" cy="10725150"/>
            <wp:effectExtent l="19050" t="0" r="0" b="0"/>
            <wp:wrapNone/>
            <wp:docPr id="4" name="Рисунок 4" descr="http://boombob.ru/resize.php?id=114029&amp;num=1&amp;width=515&amp;height=767.9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mbob.ru/resize.php?id=114029&amp;num=1&amp;width=515&amp;height=767.9222222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032" w:rsidRPr="00A21A55" w:rsidRDefault="00105D2E" w:rsidP="001A2C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E11E62" wp14:editId="51576523">
            <wp:simplePos x="0" y="0"/>
            <wp:positionH relativeFrom="column">
              <wp:posOffset>7720965</wp:posOffset>
            </wp:positionH>
            <wp:positionV relativeFrom="paragraph">
              <wp:posOffset>-815340</wp:posOffset>
            </wp:positionV>
            <wp:extent cx="7553325" cy="10648950"/>
            <wp:effectExtent l="19050" t="0" r="9525" b="0"/>
            <wp:wrapNone/>
            <wp:docPr id="1" name="Рисунок 1" descr="http://www.arinasorokina.ru/wp-content/uploads/2011/09/fotoramka-pch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inasorokina.ru/wp-content/uploads/2011/09/fotoramka-pch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DE9" w:rsidRPr="00A21A55">
        <w:rPr>
          <w:rFonts w:ascii="Times New Roman" w:hAnsi="Times New Roman" w:cs="Times New Roman"/>
          <w:b/>
          <w:sz w:val="28"/>
        </w:rPr>
        <w:t xml:space="preserve">Расписание непрерывной образовательной деятельности в подготовительной группе «Пчелка» на 2016-2017 </w:t>
      </w:r>
      <w:proofErr w:type="spellStart"/>
      <w:r w:rsidR="00827DE9" w:rsidRPr="00A21A55">
        <w:rPr>
          <w:rFonts w:ascii="Times New Roman" w:hAnsi="Times New Roman" w:cs="Times New Roman"/>
          <w:b/>
          <w:sz w:val="28"/>
        </w:rPr>
        <w:t>уч</w:t>
      </w:r>
      <w:proofErr w:type="gramStart"/>
      <w:r w:rsidR="00827DE9" w:rsidRPr="00A21A55">
        <w:rPr>
          <w:rFonts w:ascii="Times New Roman" w:hAnsi="Times New Roman" w:cs="Times New Roman"/>
          <w:b/>
          <w:sz w:val="28"/>
        </w:rPr>
        <w:t>.г</w:t>
      </w:r>
      <w:proofErr w:type="gramEnd"/>
      <w:r w:rsidR="00827DE9" w:rsidRPr="00A21A55">
        <w:rPr>
          <w:rFonts w:ascii="Times New Roman" w:hAnsi="Times New Roman" w:cs="Times New Roman"/>
          <w:b/>
          <w:sz w:val="28"/>
        </w:rPr>
        <w:t>од</w:t>
      </w:r>
      <w:proofErr w:type="spellEnd"/>
      <w:r w:rsidR="00827DE9" w:rsidRPr="00A21A55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27DE9" w:rsidTr="00827DE9">
        <w:tc>
          <w:tcPr>
            <w:tcW w:w="2235" w:type="dxa"/>
          </w:tcPr>
          <w:p w:rsidR="00827DE9" w:rsidRPr="00A21A55" w:rsidRDefault="00827DE9" w:rsidP="00A2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Дни недели:</w:t>
            </w:r>
          </w:p>
        </w:tc>
        <w:tc>
          <w:tcPr>
            <w:tcW w:w="7336" w:type="dxa"/>
          </w:tcPr>
          <w:p w:rsidR="00827DE9" w:rsidRPr="00A21A55" w:rsidRDefault="00827DE9" w:rsidP="00A2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Образовательная деятельность:</w:t>
            </w:r>
          </w:p>
        </w:tc>
      </w:tr>
      <w:tr w:rsidR="00827DE9" w:rsidTr="00827DE9">
        <w:tc>
          <w:tcPr>
            <w:tcW w:w="2235" w:type="dxa"/>
          </w:tcPr>
          <w:p w:rsidR="00827DE9" w:rsidRPr="00A21A55" w:rsidRDefault="00827DE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Понедельник:</w:t>
            </w:r>
          </w:p>
        </w:tc>
        <w:tc>
          <w:tcPr>
            <w:tcW w:w="7336" w:type="dxa"/>
          </w:tcPr>
          <w:p w:rsidR="00827DE9" w:rsidRPr="00A21A55" w:rsidRDefault="00827DE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1.Познавательное развитие (формирование представлений об окружающем мире</w:t>
            </w:r>
            <w:r w:rsidR="00C7493D" w:rsidRPr="00A21A55">
              <w:rPr>
                <w:rFonts w:ascii="Times New Roman" w:hAnsi="Times New Roman" w:cs="Times New Roman"/>
                <w:b/>
                <w:i/>
                <w:sz w:val="28"/>
              </w:rPr>
              <w:t>, предметное окружение, явления общественной жизни</w:t>
            </w: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): 9.00-9.30</w:t>
            </w:r>
          </w:p>
          <w:p w:rsidR="004F5320" w:rsidRPr="00A21A55" w:rsidRDefault="004F53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2.Художественно-эстетическое развитие (рисование): 9.35 – 10.05- 1 подгруппа; 10.10-10.40 – 2 подгруппа;</w:t>
            </w:r>
          </w:p>
          <w:p w:rsidR="00827DE9" w:rsidRPr="00A21A55" w:rsidRDefault="004F53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="00827DE9" w:rsidRPr="00A21A55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Художественн</w:t>
            </w:r>
            <w:proofErr w:type="gramStart"/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о-</w:t>
            </w:r>
            <w:proofErr w:type="gramEnd"/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эстетическое развитие (музыка):10.45- 11.15</w:t>
            </w:r>
          </w:p>
        </w:tc>
      </w:tr>
      <w:tr w:rsidR="00827DE9" w:rsidTr="00827DE9">
        <w:tc>
          <w:tcPr>
            <w:tcW w:w="2235" w:type="dxa"/>
          </w:tcPr>
          <w:p w:rsidR="00827DE9" w:rsidRPr="00A21A55" w:rsidRDefault="00827DE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Вторник:</w:t>
            </w:r>
          </w:p>
        </w:tc>
        <w:tc>
          <w:tcPr>
            <w:tcW w:w="7336" w:type="dxa"/>
          </w:tcPr>
          <w:p w:rsidR="00A21A55" w:rsidRDefault="004F53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1.Речевое развитие (фронтальное логопедическое занятие): 9.00-9.30- 1 подгруппа; 9.35- 10.05 – </w:t>
            </w:r>
          </w:p>
          <w:p w:rsidR="00827DE9" w:rsidRPr="00A21A55" w:rsidRDefault="004F53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2 подгруппа</w:t>
            </w:r>
            <w:r w:rsidR="00C7493D" w:rsidRPr="00A21A55">
              <w:rPr>
                <w:rFonts w:ascii="Times New Roman" w:hAnsi="Times New Roman" w:cs="Times New Roman"/>
                <w:b/>
                <w:i/>
                <w:sz w:val="28"/>
              </w:rPr>
              <w:t>;</w:t>
            </w:r>
          </w:p>
          <w:p w:rsidR="004F5320" w:rsidRPr="00A21A55" w:rsidRDefault="004F53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2.Физическое развитие: 10.10- 10.40</w:t>
            </w:r>
          </w:p>
        </w:tc>
      </w:tr>
      <w:tr w:rsidR="00827DE9" w:rsidTr="00827DE9">
        <w:tc>
          <w:tcPr>
            <w:tcW w:w="2235" w:type="dxa"/>
          </w:tcPr>
          <w:p w:rsidR="00827DE9" w:rsidRPr="00A21A55" w:rsidRDefault="00827DE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Среда:</w:t>
            </w:r>
          </w:p>
        </w:tc>
        <w:tc>
          <w:tcPr>
            <w:tcW w:w="7336" w:type="dxa"/>
          </w:tcPr>
          <w:p w:rsidR="00A21A55" w:rsidRDefault="004F53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1.Познавательное развитие (формирование элементарных математических представлений</w:t>
            </w:r>
            <w:r w:rsid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+ конструирование</w:t>
            </w: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): 9.00-9.30</w:t>
            </w:r>
            <w:r w:rsidR="00C7493D" w:rsidRPr="00A21A55">
              <w:rPr>
                <w:rFonts w:ascii="Times New Roman" w:hAnsi="Times New Roman" w:cs="Times New Roman"/>
                <w:b/>
                <w:i/>
                <w:sz w:val="28"/>
              </w:rPr>
              <w:t>-1 подгруппа; 9.35-10.05</w:t>
            </w:r>
          </w:p>
          <w:p w:rsidR="00827DE9" w:rsidRPr="00A21A55" w:rsidRDefault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-2 подгруппа;</w:t>
            </w:r>
          </w:p>
          <w:p w:rsidR="00C7493D" w:rsidRPr="00A21A55" w:rsidRDefault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2.Художественн</w:t>
            </w:r>
            <w:proofErr w:type="gramStart"/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о-</w:t>
            </w:r>
            <w:proofErr w:type="gramEnd"/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эстетическое развитие (музыка):10.45-11.15</w:t>
            </w:r>
          </w:p>
        </w:tc>
      </w:tr>
      <w:tr w:rsidR="00827DE9" w:rsidTr="00827DE9">
        <w:tc>
          <w:tcPr>
            <w:tcW w:w="2235" w:type="dxa"/>
          </w:tcPr>
          <w:p w:rsidR="00827DE9" w:rsidRPr="00A21A55" w:rsidRDefault="00827DE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Четверг:</w:t>
            </w:r>
          </w:p>
        </w:tc>
        <w:tc>
          <w:tcPr>
            <w:tcW w:w="7336" w:type="dxa"/>
          </w:tcPr>
          <w:p w:rsidR="00A21A55" w:rsidRDefault="00C7493D" w:rsidP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1.Речевое развитие (фронтальное логопедическое занятие): 9.00-9.30- 1 подгруппа; 9.35- 10.05</w:t>
            </w:r>
          </w:p>
          <w:p w:rsidR="00C7493D" w:rsidRPr="00A21A55" w:rsidRDefault="00C7493D" w:rsidP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– 2 подгруппа;</w:t>
            </w:r>
          </w:p>
          <w:p w:rsidR="00827DE9" w:rsidRPr="00A21A55" w:rsidRDefault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2.Физическое развитие</w:t>
            </w:r>
            <w:proofErr w:type="gramStart"/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:</w:t>
            </w:r>
            <w:proofErr w:type="gramEnd"/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10.10-10.40</w:t>
            </w:r>
          </w:p>
          <w:p w:rsidR="00C7493D" w:rsidRPr="00A21A55" w:rsidRDefault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II</w:t>
            </w: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половина дня: дополнительная деятельность (кружок).</w:t>
            </w:r>
          </w:p>
        </w:tc>
      </w:tr>
      <w:tr w:rsidR="00827DE9" w:rsidTr="00827DE9">
        <w:tc>
          <w:tcPr>
            <w:tcW w:w="2235" w:type="dxa"/>
          </w:tcPr>
          <w:p w:rsidR="00827DE9" w:rsidRPr="00A21A55" w:rsidRDefault="00827DE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Пятница:</w:t>
            </w:r>
          </w:p>
        </w:tc>
        <w:tc>
          <w:tcPr>
            <w:tcW w:w="7336" w:type="dxa"/>
          </w:tcPr>
          <w:p w:rsidR="00827DE9" w:rsidRPr="00A21A55" w:rsidRDefault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1.Социально-коммуникативное развитие (ОБЖ, Коммуникация): 9.00-9.30</w:t>
            </w:r>
          </w:p>
          <w:p w:rsidR="00A21A55" w:rsidRDefault="008D58C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B9B6104" wp14:editId="52E5AE1E">
                  <wp:simplePos x="0" y="0"/>
                  <wp:positionH relativeFrom="column">
                    <wp:posOffset>6301740</wp:posOffset>
                  </wp:positionH>
                  <wp:positionV relativeFrom="paragraph">
                    <wp:posOffset>15240</wp:posOffset>
                  </wp:positionV>
                  <wp:extent cx="2320290" cy="2571750"/>
                  <wp:effectExtent l="0" t="0" r="0" b="0"/>
                  <wp:wrapNone/>
                  <wp:docPr id="7" name="Рисунок 7" descr="https://im3-tub-ru.yandex.net/i?id=3ebb6bac61aae301b492c91f803ea76f&amp;n=33&amp;h=215&amp;w=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3-tub-ru.yandex.net/i?id=3ebb6bac61aae301b492c91f803ea76f&amp;n=33&amp;h=215&amp;w=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493D"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2.Художественно-эстетическое развитие (лепка, аппликация): 9.35-10.05 – 1 подгруппа; 10.10-10.40 – </w:t>
            </w:r>
          </w:p>
          <w:p w:rsidR="00C7493D" w:rsidRPr="00A21A55" w:rsidRDefault="00C7493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>2 подгруппа</w:t>
            </w:r>
          </w:p>
          <w:p w:rsidR="00A21A55" w:rsidRPr="00A21A55" w:rsidRDefault="00A21A5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1A5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II</w:t>
            </w:r>
            <w:r w:rsidRPr="00A21A55">
              <w:rPr>
                <w:rFonts w:ascii="Times New Roman" w:hAnsi="Times New Roman" w:cs="Times New Roman"/>
                <w:b/>
                <w:i/>
                <w:sz w:val="28"/>
              </w:rPr>
              <w:t xml:space="preserve">  половина дня : развлечение по тематике недели</w:t>
            </w:r>
          </w:p>
        </w:tc>
      </w:tr>
    </w:tbl>
    <w:p w:rsidR="00827DE9" w:rsidRDefault="008D58C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E6F033B" wp14:editId="73DBB889">
            <wp:simplePos x="0" y="0"/>
            <wp:positionH relativeFrom="column">
              <wp:posOffset>1529715</wp:posOffset>
            </wp:positionH>
            <wp:positionV relativeFrom="paragraph">
              <wp:posOffset>38735</wp:posOffset>
            </wp:positionV>
            <wp:extent cx="2105025" cy="2057400"/>
            <wp:effectExtent l="0" t="0" r="0" b="0"/>
            <wp:wrapNone/>
            <wp:docPr id="2" name="Рисунок 2" descr="http://dulsi-cat.ru/kcfinder/images/sale/2014-04-03/pch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lsi-cat.ru/kcfinder/images/sale/2014-04-03/pchel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DE9" w:rsidSect="005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DE9"/>
    <w:rsid w:val="00105D2E"/>
    <w:rsid w:val="001A2C8B"/>
    <w:rsid w:val="001C7368"/>
    <w:rsid w:val="004F5320"/>
    <w:rsid w:val="005D4032"/>
    <w:rsid w:val="00827DE9"/>
    <w:rsid w:val="008D58C8"/>
    <w:rsid w:val="00A21A55"/>
    <w:rsid w:val="00A9003A"/>
    <w:rsid w:val="00C7493D"/>
    <w:rsid w:val="00E0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2016-08-09T04:16:00Z</dcterms:created>
  <dcterms:modified xsi:type="dcterms:W3CDTF">2016-08-23T06:58:00Z</dcterms:modified>
</cp:coreProperties>
</file>